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9C" w:rsidRPr="00A56159" w:rsidRDefault="00FE169C" w:rsidP="00FE169C">
      <w:pPr>
        <w:keepNext/>
        <w:jc w:val="center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>Астраханская область</w:t>
      </w:r>
    </w:p>
    <w:p w:rsidR="00FE169C" w:rsidRPr="00A56159" w:rsidRDefault="00FE169C" w:rsidP="00FE169C">
      <w:pPr>
        <w:keepNext/>
        <w:jc w:val="center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 xml:space="preserve"> Харабалинский район</w:t>
      </w:r>
    </w:p>
    <w:p w:rsidR="00FE169C" w:rsidRPr="00A56159" w:rsidRDefault="00FE169C" w:rsidP="00FE169C">
      <w:pPr>
        <w:keepNext/>
        <w:jc w:val="center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>Муниципальное образование «Михайловский  сельсовет»»</w:t>
      </w:r>
    </w:p>
    <w:p w:rsidR="00FE169C" w:rsidRPr="00A56159" w:rsidRDefault="00FE169C" w:rsidP="00FE169C">
      <w:pPr>
        <w:keepNext/>
        <w:jc w:val="center"/>
        <w:rPr>
          <w:rFonts w:ascii="Arial" w:hAnsi="Arial" w:cs="Arial"/>
          <w:color w:val="000000"/>
        </w:rPr>
      </w:pPr>
    </w:p>
    <w:p w:rsidR="00FE169C" w:rsidRPr="00A56159" w:rsidRDefault="00FE169C" w:rsidP="00FE169C">
      <w:pPr>
        <w:keepNext/>
        <w:jc w:val="center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 xml:space="preserve">РЕШЕНИЕ СОВЕТА №  </w:t>
      </w:r>
      <w:r w:rsidR="00A56159">
        <w:rPr>
          <w:rFonts w:ascii="Arial" w:hAnsi="Arial" w:cs="Arial"/>
          <w:color w:val="000000"/>
        </w:rPr>
        <w:t>3</w:t>
      </w:r>
      <w:bookmarkStart w:id="0" w:name="_GoBack"/>
      <w:bookmarkEnd w:id="0"/>
    </w:p>
    <w:p w:rsidR="00FE169C" w:rsidRPr="00A56159" w:rsidRDefault="00FE169C" w:rsidP="00FE169C">
      <w:pPr>
        <w:ind w:left="-284"/>
        <w:rPr>
          <w:rFonts w:ascii="Arial" w:hAnsi="Arial" w:cs="Arial"/>
        </w:rPr>
      </w:pPr>
      <w:r w:rsidRPr="00A56159">
        <w:rPr>
          <w:rFonts w:ascii="Arial" w:hAnsi="Arial" w:cs="Arial"/>
        </w:rPr>
        <w:t xml:space="preserve">от </w:t>
      </w:r>
      <w:r w:rsidR="00EE496B" w:rsidRPr="00A56159">
        <w:rPr>
          <w:rFonts w:ascii="Arial" w:hAnsi="Arial" w:cs="Arial"/>
        </w:rPr>
        <w:t>23.10.2019</w:t>
      </w:r>
      <w:r w:rsidRPr="00A56159">
        <w:rPr>
          <w:rFonts w:ascii="Arial" w:hAnsi="Arial" w:cs="Arial"/>
        </w:rPr>
        <w:t xml:space="preserve">г.   </w:t>
      </w:r>
    </w:p>
    <w:p w:rsidR="00FE169C" w:rsidRDefault="00FE169C" w:rsidP="00FE169C">
      <w:pPr>
        <w:ind w:left="-284"/>
        <w:rPr>
          <w:rFonts w:ascii="Arial" w:hAnsi="Arial" w:cs="Arial"/>
        </w:rPr>
      </w:pPr>
      <w:r w:rsidRPr="00A5615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D0749" wp14:editId="711D5116">
                <wp:simplePos x="0" y="0"/>
                <wp:positionH relativeFrom="column">
                  <wp:posOffset>-451485</wp:posOffset>
                </wp:positionH>
                <wp:positionV relativeFrom="paragraph">
                  <wp:posOffset>179070</wp:posOffset>
                </wp:positionV>
                <wp:extent cx="3641090" cy="626745"/>
                <wp:effectExtent l="0" t="0" r="16510" b="2095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69C" w:rsidRDefault="00FE169C" w:rsidP="00FE169C">
                            <w:pPr>
                              <w:ind w:left="28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Об избрании  заместителя  Председателя Совета  муниципального образования «Михайловский   сельсовет».   </w:t>
                            </w:r>
                          </w:p>
                          <w:p w:rsidR="00FE169C" w:rsidRDefault="00FE169C" w:rsidP="00FE169C">
                            <w:pPr>
                              <w:jc w:val="both"/>
                            </w:pPr>
                          </w:p>
                          <w:p w:rsidR="00FE169C" w:rsidRDefault="00FE169C" w:rsidP="00FE169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35.55pt;margin-top:14.1pt;width:286.7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" strokecolor="white">
                <v:textbox>
                  <w:txbxContent>
                    <w:p w:rsidR="00FE169C" w:rsidRDefault="00FE169C" w:rsidP="00FE169C">
                      <w:pPr>
                        <w:ind w:left="28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Об избрании  заместителя  Председателя Совета  муниципального образования «Михайловский   сельсовет».   </w:t>
                      </w:r>
                    </w:p>
                    <w:p w:rsidR="00FE169C" w:rsidRDefault="00FE169C" w:rsidP="00FE169C">
                      <w:pPr>
                        <w:jc w:val="both"/>
                      </w:pPr>
                    </w:p>
                    <w:p w:rsidR="00FE169C" w:rsidRDefault="00FE169C" w:rsidP="00FE169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A56159">
        <w:rPr>
          <w:rFonts w:ascii="Arial" w:hAnsi="Arial" w:cs="Arial"/>
        </w:rPr>
        <w:t>с. Михайловка</w:t>
      </w:r>
    </w:p>
    <w:p w:rsidR="00FE169C" w:rsidRPr="00A56159" w:rsidRDefault="00FE169C" w:rsidP="00FE169C">
      <w:pPr>
        <w:ind w:left="-284"/>
        <w:rPr>
          <w:rFonts w:ascii="Arial" w:hAnsi="Arial" w:cs="Arial"/>
        </w:rPr>
      </w:pPr>
    </w:p>
    <w:p w:rsidR="00FE169C" w:rsidRPr="00A56159" w:rsidRDefault="00FE169C" w:rsidP="00FE169C">
      <w:pPr>
        <w:ind w:left="-284"/>
        <w:rPr>
          <w:rFonts w:ascii="Arial" w:hAnsi="Arial" w:cs="Arial"/>
        </w:rPr>
      </w:pPr>
    </w:p>
    <w:p w:rsidR="00FE169C" w:rsidRPr="00A56159" w:rsidRDefault="00FE169C" w:rsidP="00FE169C">
      <w:pPr>
        <w:ind w:left="-284"/>
        <w:rPr>
          <w:rFonts w:ascii="Arial" w:hAnsi="Arial" w:cs="Arial"/>
        </w:rPr>
      </w:pPr>
    </w:p>
    <w:p w:rsidR="00FE169C" w:rsidRPr="00A56159" w:rsidRDefault="00FE169C" w:rsidP="00FE169C">
      <w:pPr>
        <w:ind w:left="-284"/>
        <w:rPr>
          <w:rFonts w:ascii="Arial" w:hAnsi="Arial" w:cs="Arial"/>
          <w:color w:val="000000"/>
        </w:rPr>
      </w:pPr>
    </w:p>
    <w:p w:rsidR="00FE169C" w:rsidRPr="00A56159" w:rsidRDefault="00FE169C" w:rsidP="00FE169C">
      <w:pPr>
        <w:rPr>
          <w:rFonts w:ascii="Arial" w:hAnsi="Arial" w:cs="Arial"/>
        </w:rPr>
      </w:pPr>
    </w:p>
    <w:p w:rsidR="00FE169C" w:rsidRPr="00A56159" w:rsidRDefault="00FE169C" w:rsidP="00FE169C">
      <w:pPr>
        <w:rPr>
          <w:rFonts w:ascii="Arial" w:hAnsi="Arial" w:cs="Arial"/>
        </w:rPr>
      </w:pPr>
    </w:p>
    <w:p w:rsidR="00FE169C" w:rsidRPr="00A56159" w:rsidRDefault="00FE169C" w:rsidP="00FE169C">
      <w:pPr>
        <w:keepNext/>
        <w:jc w:val="both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>На  основании  ст.23 п.5 Устава  муниципального  образования  «Михайловский  сельсовет»,  Совет  муниципального  образования «Михайловский  сельсовет»</w:t>
      </w:r>
    </w:p>
    <w:p w:rsidR="00FE169C" w:rsidRPr="00A56159" w:rsidRDefault="00FE169C" w:rsidP="00FE169C">
      <w:pPr>
        <w:keepNext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>РЕШИЛ:</w:t>
      </w:r>
    </w:p>
    <w:p w:rsidR="00FE169C" w:rsidRPr="00A56159" w:rsidRDefault="00FE169C" w:rsidP="00FE169C">
      <w:pPr>
        <w:keepNext/>
        <w:jc w:val="both"/>
        <w:rPr>
          <w:rFonts w:ascii="Arial" w:hAnsi="Arial" w:cs="Arial"/>
          <w:color w:val="000000"/>
        </w:rPr>
      </w:pPr>
    </w:p>
    <w:p w:rsidR="00FE169C" w:rsidRPr="00A56159" w:rsidRDefault="00FE169C" w:rsidP="00A56159">
      <w:pPr>
        <w:pStyle w:val="a3"/>
        <w:keepNext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 xml:space="preserve">Избрать  на должность заместителя Председателя Совета  муниципального  образования «Михайловский  сельсовет» </w:t>
      </w:r>
      <w:r w:rsidR="00A962CD" w:rsidRPr="00A56159">
        <w:rPr>
          <w:rFonts w:ascii="Arial" w:hAnsi="Arial" w:cs="Arial"/>
          <w:color w:val="000000"/>
        </w:rPr>
        <w:t>Шилова Владимира Ивановича.</w:t>
      </w:r>
    </w:p>
    <w:p w:rsidR="00FE169C" w:rsidRPr="00A56159" w:rsidRDefault="00FE169C" w:rsidP="00FE169C">
      <w:pPr>
        <w:keepNext/>
        <w:jc w:val="both"/>
        <w:rPr>
          <w:rFonts w:ascii="Arial" w:hAnsi="Arial" w:cs="Arial"/>
          <w:color w:val="000000"/>
        </w:rPr>
      </w:pPr>
    </w:p>
    <w:p w:rsidR="00FE169C" w:rsidRPr="00A56159" w:rsidRDefault="00FE169C" w:rsidP="00FE169C">
      <w:pPr>
        <w:keepNext/>
        <w:jc w:val="both"/>
        <w:rPr>
          <w:rFonts w:ascii="Arial" w:hAnsi="Arial" w:cs="Arial"/>
          <w:color w:val="000000"/>
        </w:rPr>
      </w:pPr>
    </w:p>
    <w:p w:rsidR="00FE169C" w:rsidRPr="00A56159" w:rsidRDefault="00FE169C" w:rsidP="00A56159">
      <w:pPr>
        <w:pStyle w:val="a3"/>
        <w:keepNext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 xml:space="preserve"> Решение Совета МО «Михайловский сельсовет» от 16.10.2014 г. № 2 «Об избрании заместителя Председателя Совета МО «Михайловский сельсовет» считать утратившим силу.</w:t>
      </w:r>
    </w:p>
    <w:p w:rsidR="00FE169C" w:rsidRPr="00A56159" w:rsidRDefault="00FE169C" w:rsidP="00FE169C">
      <w:pPr>
        <w:keepNext/>
        <w:jc w:val="both"/>
        <w:rPr>
          <w:rFonts w:ascii="Arial" w:hAnsi="Arial" w:cs="Arial"/>
          <w:color w:val="000000"/>
        </w:rPr>
      </w:pPr>
      <w:r w:rsidRPr="00A56159">
        <w:rPr>
          <w:rFonts w:ascii="Arial" w:hAnsi="Arial" w:cs="Arial"/>
          <w:color w:val="000000"/>
        </w:rPr>
        <w:t>.</w:t>
      </w:r>
    </w:p>
    <w:p w:rsidR="00FE169C" w:rsidRPr="00A56159" w:rsidRDefault="00FE169C" w:rsidP="00FE169C">
      <w:pPr>
        <w:keepNext/>
        <w:jc w:val="both"/>
        <w:rPr>
          <w:rFonts w:ascii="Arial" w:hAnsi="Arial" w:cs="Arial"/>
          <w:color w:val="000000"/>
        </w:rPr>
      </w:pPr>
    </w:p>
    <w:p w:rsidR="00FE169C" w:rsidRPr="00A56159" w:rsidRDefault="00FE169C" w:rsidP="00FE169C">
      <w:pPr>
        <w:keepNext/>
        <w:jc w:val="both"/>
        <w:rPr>
          <w:rFonts w:ascii="Arial" w:hAnsi="Arial" w:cs="Arial"/>
          <w:color w:val="000000"/>
        </w:rPr>
      </w:pPr>
    </w:p>
    <w:p w:rsidR="00FE169C" w:rsidRPr="00A56159" w:rsidRDefault="00FE169C" w:rsidP="00FE169C">
      <w:pPr>
        <w:rPr>
          <w:rFonts w:ascii="Arial" w:hAnsi="Arial" w:cs="Arial"/>
        </w:rPr>
      </w:pPr>
    </w:p>
    <w:p w:rsidR="00FE169C" w:rsidRPr="00A56159" w:rsidRDefault="00FE169C" w:rsidP="00FE169C"/>
    <w:p w:rsidR="00FE169C" w:rsidRPr="00A56159" w:rsidRDefault="00FE169C" w:rsidP="00FE169C"/>
    <w:p w:rsidR="00FE169C" w:rsidRPr="00A56159" w:rsidRDefault="00FE169C" w:rsidP="00FE169C"/>
    <w:p w:rsidR="00FE169C" w:rsidRPr="00A56159" w:rsidRDefault="00FE169C" w:rsidP="00FE169C"/>
    <w:p w:rsidR="00FE169C" w:rsidRPr="00A56159" w:rsidRDefault="00FE169C" w:rsidP="00FE169C"/>
    <w:p w:rsidR="00FE169C" w:rsidRPr="00A56159" w:rsidRDefault="00FE169C" w:rsidP="00FE169C">
      <w:pPr>
        <w:pStyle w:val="ConsPlusNormal"/>
        <w:ind w:firstLine="0"/>
        <w:outlineLvl w:val="1"/>
        <w:rPr>
          <w:color w:val="000000"/>
          <w:sz w:val="24"/>
          <w:szCs w:val="24"/>
        </w:rPr>
      </w:pPr>
    </w:p>
    <w:p w:rsidR="00FE169C" w:rsidRPr="00A56159" w:rsidRDefault="00FE169C" w:rsidP="00FE169C">
      <w:pPr>
        <w:pStyle w:val="ConsPlusNormal"/>
        <w:ind w:firstLine="0"/>
        <w:outlineLvl w:val="1"/>
        <w:rPr>
          <w:color w:val="000000"/>
          <w:sz w:val="24"/>
          <w:szCs w:val="24"/>
        </w:rPr>
      </w:pPr>
      <w:r w:rsidRPr="00A56159">
        <w:rPr>
          <w:color w:val="000000"/>
          <w:sz w:val="24"/>
          <w:szCs w:val="24"/>
        </w:rPr>
        <w:t>Глава МО «Михайловский сельсовет»                                             С.С.</w:t>
      </w:r>
      <w:r w:rsidR="00A56159">
        <w:rPr>
          <w:color w:val="000000"/>
          <w:sz w:val="24"/>
          <w:szCs w:val="24"/>
        </w:rPr>
        <w:t xml:space="preserve"> </w:t>
      </w:r>
      <w:r w:rsidRPr="00A56159">
        <w:rPr>
          <w:color w:val="000000"/>
          <w:sz w:val="24"/>
          <w:szCs w:val="24"/>
        </w:rPr>
        <w:t>Бигалиев</w:t>
      </w:r>
    </w:p>
    <w:p w:rsidR="00FE169C" w:rsidRDefault="00FE169C" w:rsidP="00FE169C">
      <w:pPr>
        <w:keepNext/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FE169C" w:rsidRDefault="00FE169C" w:rsidP="00FE169C"/>
    <w:p w:rsidR="00DB171F" w:rsidRDefault="00DB171F"/>
    <w:sectPr w:rsidR="00DB1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60CDA"/>
    <w:multiLevelType w:val="hybridMultilevel"/>
    <w:tmpl w:val="F0DCB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80"/>
    <w:rsid w:val="00A56159"/>
    <w:rsid w:val="00A962CD"/>
    <w:rsid w:val="00D92A0E"/>
    <w:rsid w:val="00DB171F"/>
    <w:rsid w:val="00ED6280"/>
    <w:rsid w:val="00EE496B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6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6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8</cp:revision>
  <cp:lastPrinted>2019-10-23T04:38:00Z</cp:lastPrinted>
  <dcterms:created xsi:type="dcterms:W3CDTF">2019-09-30T07:47:00Z</dcterms:created>
  <dcterms:modified xsi:type="dcterms:W3CDTF">2019-10-23T11:19:00Z</dcterms:modified>
</cp:coreProperties>
</file>