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79D" w:rsidRDefault="003E379D" w:rsidP="003E37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А С П О Р Я Ж Е Н И Е</w:t>
      </w:r>
    </w:p>
    <w:p w:rsidR="003E379D" w:rsidRDefault="003E379D" w:rsidP="003E37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МУНИЦИПАЛЬНОГО  ОБРАЗОВАНИЯ</w:t>
      </w:r>
    </w:p>
    <w:p w:rsidR="003E379D" w:rsidRDefault="003E379D" w:rsidP="003E37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«МИХАЙЛОВСКИЙ  СЕЛЬСОВЕТ» </w:t>
      </w:r>
    </w:p>
    <w:p w:rsidR="003E379D" w:rsidRDefault="003E379D" w:rsidP="003E37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ХАРАБАЛИНСКОГО  РАЙОНА  АСТРАХАНСКОЙ  ОБЛАСТИ</w:t>
      </w:r>
    </w:p>
    <w:p w:rsidR="003E379D" w:rsidRDefault="003E379D" w:rsidP="003E379D">
      <w:pPr>
        <w:rPr>
          <w:rFonts w:ascii="Arial" w:hAnsi="Arial" w:cs="Arial"/>
          <w:sz w:val="24"/>
          <w:szCs w:val="24"/>
        </w:rPr>
      </w:pP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от 20.10.2014 г.                                                                                                    № 107-р</w:t>
      </w: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 Михайловка</w:t>
      </w: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 проведении на территории </w:t>
      </w: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месячника пожарной безопасности</w:t>
      </w: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по подготовке жилого фонда и </w:t>
      </w: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объектов различных форм собственности</w:t>
      </w: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 осенне-зимнему пожароопасному</w:t>
      </w: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периоду 2014 -2015 годов.</w:t>
      </w: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Во исполнение Федерального закона «О пожарной безопасности» от 21 декабря 1994 года № 69-ФЗ, в целях активации работы по предупреждению пожаров на объектах различных форм собственности и в жилом фонде, а также их подготовки к осенне-зимнему пожароопасному периоду</w:t>
      </w: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Объявить месячник пожарной безопасности жилого фонда и объектов различных форм собственности на территории муниципального образования с 20 октября по 20 ноября 2014 года.</w:t>
      </w: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Одобрить цели и задачи его проведения (приложение № 1).</w:t>
      </w: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 Утвердить план проведения месячника пожарной безопасности (приложение № 2).</w:t>
      </w: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 В ходе проведения месячника пожарной безопасности Главе администрации:</w:t>
      </w: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4.1. принять меры по сносу бесхозных, заброшенных зданий и сооружений, непригодных к восстановлению и представляющих собой повышенную пожарную опасность.</w:t>
      </w: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4.2. организовать проведение работ по зачистке от горючего мусора дворовых территорий, подвалов и чердаков подведомственного жилого фонда.</w:t>
      </w: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4.3. принять меры по приведению в рабочее состояние систем оповещения людей при пожаре и противопожарного водоснабжения.</w:t>
      </w: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4.4. активизировать агитационно-массовую работу среди населения по предупреждению пожаров, обратив особое внимание на профилактику пожаров с гибелью людей.</w:t>
      </w: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4.5. организовать и провести среди жильцов муниципальных и частных жилых домов разъяснительную работу о необходимости страхования имущества от пожаров.</w:t>
      </w: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4.6. ужесточить требовательность к руководителям, должностным лицам объектов и гражданам в части неукоснительного соблюдения установленных норм и правил пожарной безопасности.</w:t>
      </w: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4.7. организовать принятие действенных мер по обслуживанию и ремонту пожарных гидрантов и других источников противопожарного водоснабжения.</w:t>
      </w: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5. Рекомендовать руководителям предприятий, учреждений и организаций всех форм собственности:</w:t>
      </w: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5.1. принять меры по приведению вверенных объектов в </w:t>
      </w:r>
      <w:proofErr w:type="spellStart"/>
      <w:r>
        <w:rPr>
          <w:rFonts w:ascii="Arial" w:hAnsi="Arial" w:cs="Arial"/>
        </w:rPr>
        <w:t>пожаробезопасное</w:t>
      </w:r>
      <w:proofErr w:type="spellEnd"/>
      <w:r>
        <w:rPr>
          <w:rFonts w:ascii="Arial" w:hAnsi="Arial" w:cs="Arial"/>
        </w:rPr>
        <w:t xml:space="preserve"> состояние, обеспечить их первичными средствами пожаротушения, зачистить территории.</w:t>
      </w: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5.2. организовать подготовку котельных для эксплуатации в осенне-зимний период.</w:t>
      </w: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5.3. осуществить проверку работоспособности автоматических систем противопожарной защиты, пожарных гидрантов и внутренних пожарных кранов, отремонтировать и заполнить водой пожарные водоемы.</w:t>
      </w: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5.4. организовать обучение работников мерам пожарной безопасности в </w:t>
      </w:r>
      <w:proofErr w:type="spellStart"/>
      <w:r>
        <w:rPr>
          <w:rFonts w:ascii="Arial" w:hAnsi="Arial" w:cs="Arial"/>
        </w:rPr>
        <w:t>спецпредприятиях</w:t>
      </w:r>
      <w:proofErr w:type="spellEnd"/>
      <w:r>
        <w:rPr>
          <w:rFonts w:ascii="Arial" w:hAnsi="Arial" w:cs="Arial"/>
        </w:rPr>
        <w:t xml:space="preserve"> с получением удостоверений, оформить (обновить) уголки по пожарной безопасности.</w:t>
      </w: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6. Руководителю ЖЭУ и домовладельцам:</w:t>
      </w: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6.1. принять меры по наведению должного противопожарного порядка в жилых домах.</w:t>
      </w: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6.2. подготовить отопительные приборы для эксплуатации в осенне-зимний период.</w:t>
      </w: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6.3. организовать зачистку дворовых и прилегающих к жилым домам территорий от горючего мусора и камыша.</w:t>
      </w: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6.4. организовать обучение жильцов правилам пожарной безопасности.</w:t>
      </w: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распоряжения  оставляю за собой.</w:t>
      </w: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8. Настоящее распоряжение довести до сведения руководителей объектов, а также до населения в соответствии с Уставом муниципального образования «Михайловский сельсовет».</w:t>
      </w: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</w:p>
    <w:p w:rsidR="003E379D" w:rsidRDefault="003E379D" w:rsidP="003E379D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МО «Михайловский сельсовет»                              </w:t>
      </w:r>
      <w:proofErr w:type="spellStart"/>
      <w:r w:rsidR="006F6A3B">
        <w:rPr>
          <w:rFonts w:ascii="Arial" w:hAnsi="Arial" w:cs="Arial"/>
        </w:rPr>
        <w:t>В.И.Шилов</w:t>
      </w:r>
      <w:proofErr w:type="spellEnd"/>
    </w:p>
    <w:p w:rsidR="003E379D" w:rsidRDefault="003E379D" w:rsidP="003E379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ind w:firstLine="709"/>
        <w:jc w:val="right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ind w:firstLine="709"/>
        <w:jc w:val="right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1</w:t>
      </w:r>
    </w:p>
    <w:p w:rsidR="003E379D" w:rsidRDefault="003E379D" w:rsidP="003E379D">
      <w:pPr>
        <w:spacing w:after="0" w:line="240" w:lineRule="auto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 Распоряжению администрации</w:t>
      </w:r>
    </w:p>
    <w:p w:rsidR="003E379D" w:rsidRDefault="003E379D" w:rsidP="003E379D">
      <w:pPr>
        <w:spacing w:after="0" w:line="240" w:lineRule="auto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МО «Михайловский сельсовет»</w:t>
      </w:r>
    </w:p>
    <w:p w:rsidR="003E379D" w:rsidRDefault="003E379D" w:rsidP="003E379D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от </w:t>
      </w:r>
      <w:r w:rsidR="006F6A3B">
        <w:rPr>
          <w:rFonts w:ascii="Arial" w:hAnsi="Arial" w:cs="Arial"/>
        </w:rPr>
        <w:t>20</w:t>
      </w:r>
      <w:r>
        <w:rPr>
          <w:rFonts w:ascii="Arial" w:hAnsi="Arial" w:cs="Arial"/>
        </w:rPr>
        <w:t>.10.201</w:t>
      </w:r>
      <w:r w:rsidR="006F6A3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г. № </w:t>
      </w:r>
      <w:r w:rsidR="006F6A3B">
        <w:rPr>
          <w:rFonts w:ascii="Arial" w:hAnsi="Arial" w:cs="Arial"/>
        </w:rPr>
        <w:t>10</w:t>
      </w:r>
      <w:r>
        <w:rPr>
          <w:rFonts w:ascii="Arial" w:hAnsi="Arial" w:cs="Arial"/>
        </w:rPr>
        <w:t>7-р</w:t>
      </w: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Цели и задачи месячника пожарной безопасности жилого фонда и объектов различных форм собственности</w:t>
      </w:r>
    </w:p>
    <w:p w:rsidR="003E379D" w:rsidRDefault="003E379D" w:rsidP="003E379D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 20.10.201</w:t>
      </w:r>
      <w:r w:rsidR="006F6A3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 по 20.11.201</w:t>
      </w:r>
      <w:r w:rsidR="006F6A3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 на объектах различных форм собственности и в жилом секторе муниципального образования «Михайловский сельсовет» проводится месячник пожарной безопасности жилого фонда и объектов различных форм собственности по подготовке объектов и жилого сектора к безопасной эксплуатации осенне-зимнего периода  201</w:t>
      </w:r>
      <w:r w:rsidR="006F6A3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г.</w:t>
      </w:r>
    </w:p>
    <w:p w:rsidR="003E379D" w:rsidRDefault="003E379D" w:rsidP="003E379D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3E379D" w:rsidRDefault="003E379D" w:rsidP="003E379D">
      <w:pPr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Цель месячника.</w:t>
      </w:r>
    </w:p>
    <w:p w:rsidR="003E379D" w:rsidRDefault="003E379D" w:rsidP="003E379D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Активизация </w:t>
      </w:r>
      <w:proofErr w:type="spellStart"/>
      <w:r>
        <w:rPr>
          <w:rFonts w:ascii="Arial" w:hAnsi="Arial" w:cs="Arial"/>
        </w:rPr>
        <w:t>надзорно</w:t>
      </w:r>
      <w:proofErr w:type="spellEnd"/>
      <w:r>
        <w:rPr>
          <w:rFonts w:ascii="Arial" w:hAnsi="Arial" w:cs="Arial"/>
        </w:rPr>
        <w:t xml:space="preserve"> - профилактической работы на объектах и в жилом фонде поселения, привлечение руководителей и должностных лиц, членов добровольных пожарных дружин предприятий, работников коммунального хозяйства, квартиросъемщиков и домовладельцев к активному участию в деле предупреждения пожаров.</w:t>
      </w:r>
    </w:p>
    <w:p w:rsidR="003E379D" w:rsidRDefault="003E379D" w:rsidP="003E379D">
      <w:pPr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Задачи месячника.</w:t>
      </w:r>
    </w:p>
    <w:p w:rsidR="003E379D" w:rsidRDefault="003E379D" w:rsidP="003E379D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Приведение жилого фонда и объектов в </w:t>
      </w:r>
      <w:proofErr w:type="spellStart"/>
      <w:r>
        <w:rPr>
          <w:rFonts w:ascii="Arial" w:hAnsi="Arial" w:cs="Arial"/>
        </w:rPr>
        <w:t>пожаробезопасное</w:t>
      </w:r>
      <w:proofErr w:type="spellEnd"/>
      <w:r>
        <w:rPr>
          <w:rFonts w:ascii="Arial" w:hAnsi="Arial" w:cs="Arial"/>
        </w:rPr>
        <w:t xml:space="preserve"> состояние и подготовка их к эксплуатации в пожароопасный осенне-зимний период.</w:t>
      </w: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Проведение противопожарной пропаганды среди населения. Выступления внештатных пожарных инструкторов, общественности перед населением и в средствах массовой информации. Распространение наглядной противопожарной агитации.</w:t>
      </w: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 Организация силами общественности, работниками ЖКХ, администрации, Государственной противопожарной службы МЧС России, участкового РОВД, работниками центра социального обслуживания населения совместных рейдов по проверке противопожарного состояния жилых домов и  обучению населения мерам пожарной безопасности.</w:t>
      </w: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 Проведение инструктажа рабочих и служащих по мерам пожарной безопасности в быту и на производстве.</w:t>
      </w: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5. Проведение тематических показов в клубе, школе кинофильмов по противопожарной тематике.</w:t>
      </w: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rPr>
          <w:rFonts w:ascii="Arial" w:hAnsi="Arial" w:cs="Arial"/>
        </w:rPr>
      </w:pPr>
    </w:p>
    <w:p w:rsidR="003E379D" w:rsidRDefault="003E379D" w:rsidP="003E37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379D" w:rsidRDefault="003E379D" w:rsidP="003E37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379D" w:rsidRDefault="003E379D" w:rsidP="003E37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379D" w:rsidRDefault="003E379D" w:rsidP="003E37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379D" w:rsidRDefault="003E379D" w:rsidP="003E37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379D" w:rsidRDefault="003E379D" w:rsidP="003E379D">
      <w:pPr>
        <w:spacing w:after="0" w:line="240" w:lineRule="auto"/>
        <w:rPr>
          <w:rFonts w:ascii="Arial" w:hAnsi="Arial" w:cs="Arial"/>
          <w:sz w:val="24"/>
          <w:szCs w:val="24"/>
        </w:rPr>
        <w:sectPr w:rsidR="003E379D">
          <w:pgSz w:w="11906" w:h="16838"/>
          <w:pgMar w:top="1134" w:right="850" w:bottom="1134" w:left="1701" w:header="708" w:footer="708" w:gutter="0"/>
          <w:cols w:space="720"/>
        </w:sectPr>
      </w:pPr>
    </w:p>
    <w:p w:rsidR="003E379D" w:rsidRDefault="003E379D" w:rsidP="003E379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 2</w:t>
      </w:r>
    </w:p>
    <w:p w:rsidR="003E379D" w:rsidRDefault="003E379D" w:rsidP="003E379D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Распоряжению администрации</w:t>
      </w:r>
    </w:p>
    <w:p w:rsidR="003E379D" w:rsidRDefault="003E379D" w:rsidP="003E379D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 «Михайловский сельсовет»</w:t>
      </w:r>
    </w:p>
    <w:p w:rsidR="003E379D" w:rsidRDefault="003E379D" w:rsidP="003E379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от </w:t>
      </w:r>
      <w:r w:rsidR="006F6A3B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.10.201</w:t>
      </w:r>
      <w:r w:rsidR="006F6A3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г. № </w:t>
      </w:r>
      <w:r w:rsidR="006F6A3B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7-р</w:t>
      </w:r>
    </w:p>
    <w:p w:rsidR="003E379D" w:rsidRDefault="003E379D" w:rsidP="003E379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ПЛАН</w:t>
      </w:r>
    </w:p>
    <w:p w:rsidR="003E379D" w:rsidRDefault="003E379D" w:rsidP="003E379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Мероприятий по предупреждению пожаров на территории муниципального образования «Михайловский сельсовет» в период проведения месячника пожарной безопасности с 20.10.201</w:t>
      </w:r>
      <w:r w:rsidR="006F6A3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года по 20.11.201</w:t>
      </w:r>
      <w:r w:rsidR="006F6A3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года.</w:t>
      </w:r>
    </w:p>
    <w:p w:rsidR="003E379D" w:rsidRDefault="003E379D" w:rsidP="003E379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4471"/>
        <w:gridCol w:w="1580"/>
        <w:gridCol w:w="3011"/>
      </w:tblGrid>
      <w:tr w:rsidR="003E379D" w:rsidTr="003E3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D" w:rsidRDefault="003E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D" w:rsidRDefault="003E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D" w:rsidRDefault="003E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D" w:rsidRDefault="003E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3E379D" w:rsidTr="003E3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D" w:rsidRDefault="003E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D" w:rsidRDefault="003E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Произвести зачистку территорий. Обеспечить первичными средствами пожаротушения. Произвести отключение электроэнергии в животноводческих помещениях и на эксплуатируемых объектах. Грубые корма сложить в соответствии с требованиями правил пожарной безопасности.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D" w:rsidRDefault="003E379D" w:rsidP="006F6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20.10.201</w:t>
            </w:r>
            <w:r w:rsidR="006F6A3B">
              <w:rPr>
                <w:rFonts w:ascii="Arial" w:hAnsi="Arial" w:cs="Arial"/>
              </w:rPr>
              <w:t>4 по 20.11.2014</w:t>
            </w:r>
            <w:r>
              <w:rPr>
                <w:rFonts w:ascii="Arial" w:hAnsi="Arial" w:cs="Arial"/>
              </w:rPr>
              <w:t>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D" w:rsidRDefault="003E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администрации, руководители предприятий, организаций, хозяйств независимо от форм собственности, население</w:t>
            </w:r>
          </w:p>
        </w:tc>
      </w:tr>
      <w:tr w:rsidR="003E379D" w:rsidTr="003E3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D" w:rsidRDefault="003E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D" w:rsidRDefault="003E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Осуществить подготовку котельных и отопительных приборов для безопасной эксплуатации в отопительный период.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D" w:rsidRDefault="003E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отопительного сезона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D" w:rsidRDefault="003E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администрации, руководители предприятий, организаций, хозяйств независимо от форм собственности, население</w:t>
            </w:r>
          </w:p>
        </w:tc>
      </w:tr>
      <w:tr w:rsidR="003E379D" w:rsidTr="003E3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D" w:rsidRDefault="003E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D" w:rsidRDefault="003E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Провести рейды-проверки жилых домов и объектов, принять меры административного воздействия к нарушителям правил пожарной безопасности.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D" w:rsidRDefault="003E379D" w:rsidP="006F6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20.10.201</w:t>
            </w:r>
            <w:r w:rsidR="006F6A3B">
              <w:rPr>
                <w:rFonts w:ascii="Arial" w:hAnsi="Arial" w:cs="Arial"/>
              </w:rPr>
              <w:t xml:space="preserve">4 по 20.11.2014 </w:t>
            </w:r>
            <w:r>
              <w:rPr>
                <w:rFonts w:ascii="Arial" w:hAnsi="Arial" w:cs="Arial"/>
              </w:rPr>
              <w:t>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D" w:rsidRDefault="003E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ОГПН (по согласованию)</w:t>
            </w:r>
          </w:p>
          <w:p w:rsidR="003E379D" w:rsidRDefault="003E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администрации</w:t>
            </w:r>
          </w:p>
        </w:tc>
      </w:tr>
      <w:tr w:rsidR="003E379D" w:rsidTr="003E3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D" w:rsidRDefault="003E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D" w:rsidRDefault="003E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Активизировать проведение противопожарной агитации и пропаганды перед населением, в трудовых коллективах, перед учащимися школы.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D" w:rsidRDefault="003E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D" w:rsidRDefault="003E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администрации, руководители организаций, </w:t>
            </w:r>
          </w:p>
          <w:p w:rsidR="003E379D" w:rsidRDefault="003E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ОГПН, ВДПО (по согласованию)</w:t>
            </w:r>
          </w:p>
        </w:tc>
      </w:tr>
      <w:tr w:rsidR="003E379D" w:rsidTr="003E3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D" w:rsidRDefault="003E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D" w:rsidRDefault="003E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Провести обследование противопожарного состояния жилых домов, организовать обучение населения мерам пожарной безопасности</w:t>
            </w:r>
            <w:r w:rsidR="00FF21F6">
              <w:rPr>
                <w:rFonts w:ascii="Arial" w:hAnsi="Arial" w:cs="Arial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D" w:rsidRDefault="003E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D" w:rsidRDefault="003E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</w:tc>
      </w:tr>
      <w:tr w:rsidR="003E379D" w:rsidTr="003E3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D" w:rsidRDefault="003E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D" w:rsidRDefault="003E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 проведении рейдов-проверок мест проживания лиц ранее судимых и злоупотребляющих спиртными напитками, провести с ними инструктаж по соблюдению мер пожарной безопасности.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D" w:rsidRDefault="003E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D" w:rsidRDefault="003E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Администрация, </w:t>
            </w:r>
          </w:p>
          <w:p w:rsidR="003E379D" w:rsidRDefault="003E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Участковый РОВД (по согласованию)</w:t>
            </w:r>
          </w:p>
        </w:tc>
      </w:tr>
      <w:tr w:rsidR="003E379D" w:rsidTr="003E3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D" w:rsidRDefault="003E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D" w:rsidRDefault="003E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 посещении на дому одиноких-больных престарелых людей производить обучение данной категории мерам пожарной безопасности.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D" w:rsidRDefault="003E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D" w:rsidRDefault="003E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 социальной защиты (по согласованию)</w:t>
            </w:r>
          </w:p>
        </w:tc>
      </w:tr>
      <w:tr w:rsidR="003E379D" w:rsidTr="003E3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D" w:rsidRDefault="003E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D" w:rsidRDefault="003E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Оборудовать (обновить) в администрации с/совета, на всех объектах с массовым пребыванием людей противопожарные уголки и организовать обучение требованиям пожарной безопасности.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D" w:rsidRDefault="003E379D" w:rsidP="006F6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01.11.201</w:t>
            </w:r>
            <w:r w:rsidR="006F6A3B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D" w:rsidRDefault="003E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администрации, руководители объектов.</w:t>
            </w:r>
          </w:p>
        </w:tc>
      </w:tr>
      <w:tr w:rsidR="003E379D" w:rsidTr="003E3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D" w:rsidRDefault="003E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D" w:rsidRDefault="003E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Произвести ревизию, установленных на водопроводных сетях пожарных гидрантов. Принять меры по приведению их в рабочее состояние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D" w:rsidRDefault="003E379D" w:rsidP="006F6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20.11.201</w:t>
            </w:r>
            <w:r w:rsidR="006F6A3B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D" w:rsidRDefault="003E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администрации, руководители объектов.</w:t>
            </w:r>
          </w:p>
        </w:tc>
      </w:tr>
      <w:tr w:rsidR="003E379D" w:rsidTr="003E3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D" w:rsidRDefault="003E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D" w:rsidRDefault="003E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Организовать проведение бесед с учащимися по предотвращению пожаров от детской шалости с огнем.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D" w:rsidRDefault="003E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D" w:rsidRDefault="003E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школы (по согласованию)</w:t>
            </w:r>
          </w:p>
        </w:tc>
      </w:tr>
    </w:tbl>
    <w:p w:rsidR="003E379D" w:rsidRDefault="003E379D" w:rsidP="003E379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379D" w:rsidRDefault="003E379D" w:rsidP="003E379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107BA" w:rsidRDefault="000107BA"/>
    <w:sectPr w:rsidR="000107BA" w:rsidSect="00072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46"/>
    <w:rsid w:val="000107BA"/>
    <w:rsid w:val="00072EFB"/>
    <w:rsid w:val="00104CC6"/>
    <w:rsid w:val="001B2146"/>
    <w:rsid w:val="003E379D"/>
    <w:rsid w:val="006F6A3B"/>
    <w:rsid w:val="00FF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6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A3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6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A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2014-10-27T05:19:00Z</cp:lastPrinted>
  <dcterms:created xsi:type="dcterms:W3CDTF">2014-10-24T06:33:00Z</dcterms:created>
  <dcterms:modified xsi:type="dcterms:W3CDTF">2014-10-27T05:41:00Z</dcterms:modified>
</cp:coreProperties>
</file>