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FA" w:rsidRPr="00EC61FA" w:rsidRDefault="00EC61FA" w:rsidP="00EC61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1FA">
        <w:rPr>
          <w:rFonts w:ascii="Arial" w:hAnsi="Arial" w:cs="Arial"/>
          <w:color w:val="000000"/>
          <w:sz w:val="24"/>
          <w:szCs w:val="24"/>
        </w:rPr>
        <w:t xml:space="preserve">Астраханская область  </w:t>
      </w:r>
      <w:proofErr w:type="spellStart"/>
      <w:r w:rsidRPr="00EC61FA">
        <w:rPr>
          <w:rFonts w:ascii="Arial" w:hAnsi="Arial" w:cs="Arial"/>
          <w:color w:val="000000"/>
          <w:sz w:val="24"/>
          <w:szCs w:val="24"/>
        </w:rPr>
        <w:t>Харабалинский</w:t>
      </w:r>
      <w:proofErr w:type="spellEnd"/>
      <w:r w:rsidRPr="00EC61FA">
        <w:rPr>
          <w:rFonts w:ascii="Arial" w:hAnsi="Arial" w:cs="Arial"/>
          <w:color w:val="000000"/>
          <w:sz w:val="24"/>
          <w:szCs w:val="24"/>
        </w:rPr>
        <w:t xml:space="preserve"> район</w:t>
      </w:r>
    </w:p>
    <w:p w:rsidR="00EC61FA" w:rsidRPr="00EC61FA" w:rsidRDefault="00EC61FA" w:rsidP="00EC61F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1FA">
        <w:rPr>
          <w:rFonts w:ascii="Arial" w:hAnsi="Arial" w:cs="Arial"/>
          <w:color w:val="000000"/>
          <w:sz w:val="24"/>
          <w:szCs w:val="24"/>
        </w:rPr>
        <w:t>Муниципальное образование «Михайловский  сельсовет»»</w:t>
      </w:r>
    </w:p>
    <w:p w:rsidR="00EC61FA" w:rsidRPr="00EC61FA" w:rsidRDefault="00EC61FA" w:rsidP="00EC61F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61FA">
        <w:rPr>
          <w:rFonts w:ascii="Arial" w:hAnsi="Arial" w:cs="Arial"/>
          <w:color w:val="000000"/>
          <w:sz w:val="24"/>
          <w:szCs w:val="24"/>
        </w:rPr>
        <w:t>РЕШЕНИЕ СОВЕТА № 164</w:t>
      </w:r>
    </w:p>
    <w:p w:rsid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 xml:space="preserve">от 23.12.2013 г.   </w:t>
      </w:r>
    </w:p>
    <w:p w:rsidR="00EC61FA" w:rsidRDefault="00EC61FA" w:rsidP="00EC61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EC61FA">
        <w:rPr>
          <w:rFonts w:ascii="Arial" w:hAnsi="Arial" w:cs="Arial"/>
          <w:sz w:val="24"/>
          <w:szCs w:val="24"/>
        </w:rPr>
        <w:t>с</w:t>
      </w:r>
      <w:proofErr w:type="gramEnd"/>
      <w:r w:rsidRPr="00EC61FA">
        <w:rPr>
          <w:rFonts w:ascii="Arial" w:hAnsi="Arial" w:cs="Arial"/>
          <w:sz w:val="24"/>
          <w:szCs w:val="24"/>
        </w:rPr>
        <w:t>. Михайловка</w:t>
      </w:r>
    </w:p>
    <w:p w:rsidR="00EC61FA" w:rsidRDefault="00EC61FA" w:rsidP="00EC61FA">
      <w:pPr>
        <w:pStyle w:val="a3"/>
        <w:spacing w:before="0" w:beforeAutospacing="0" w:after="0"/>
        <w:rPr>
          <w:rFonts w:ascii="Arial" w:hAnsi="Arial" w:cs="Arial"/>
        </w:rPr>
      </w:pPr>
    </w:p>
    <w:p w:rsidR="00EC61FA" w:rsidRDefault="00EC61FA" w:rsidP="00EC61FA">
      <w:pPr>
        <w:pStyle w:val="a3"/>
        <w:spacing w:before="0" w:beforeAutospacing="0" w:after="0"/>
        <w:rPr>
          <w:rFonts w:ascii="Arial" w:hAnsi="Arial" w:cs="Arial"/>
        </w:rPr>
      </w:pPr>
      <w:r w:rsidRPr="00EC6791">
        <w:rPr>
          <w:rFonts w:ascii="Arial" w:hAnsi="Arial" w:cs="Arial"/>
        </w:rPr>
        <w:t>Об утверждении «Плана работы</w:t>
      </w:r>
    </w:p>
    <w:p w:rsidR="00EC61FA" w:rsidRDefault="00EC61FA" w:rsidP="00EC61FA">
      <w:pPr>
        <w:pStyle w:val="a3"/>
        <w:spacing w:before="0" w:beforeAutospacing="0" w:after="0"/>
        <w:rPr>
          <w:rFonts w:ascii="Arial" w:hAnsi="Arial" w:cs="Arial"/>
        </w:rPr>
      </w:pPr>
      <w:r w:rsidRPr="00EC6791">
        <w:rPr>
          <w:rFonts w:ascii="Arial" w:hAnsi="Arial" w:cs="Arial"/>
        </w:rPr>
        <w:t xml:space="preserve"> Совета муниципального образования</w:t>
      </w:r>
    </w:p>
    <w:p w:rsidR="00EC61FA" w:rsidRPr="00EC6791" w:rsidRDefault="00EC61FA" w:rsidP="00EC61FA">
      <w:pPr>
        <w:pStyle w:val="a3"/>
        <w:spacing w:before="0" w:beforeAutospacing="0" w:after="0"/>
        <w:rPr>
          <w:rFonts w:ascii="Arial" w:hAnsi="Arial" w:cs="Arial"/>
        </w:rPr>
      </w:pPr>
      <w:r w:rsidRPr="00EC6791">
        <w:rPr>
          <w:rFonts w:ascii="Arial" w:hAnsi="Arial" w:cs="Arial"/>
        </w:rPr>
        <w:t xml:space="preserve">«Михайловский  </w:t>
      </w:r>
      <w:r w:rsidRPr="00054082">
        <w:rPr>
          <w:rFonts w:ascii="Arial" w:hAnsi="Arial" w:cs="Arial"/>
        </w:rPr>
        <w:t>сельсовет</w:t>
      </w:r>
      <w:r w:rsidRPr="00EC6791">
        <w:rPr>
          <w:rFonts w:ascii="Arial" w:hAnsi="Arial" w:cs="Arial"/>
          <w:sz w:val="27"/>
          <w:szCs w:val="27"/>
        </w:rPr>
        <w:t xml:space="preserve">»  </w:t>
      </w:r>
      <w:r w:rsidRPr="00EC6791">
        <w:rPr>
          <w:rFonts w:ascii="Arial" w:hAnsi="Arial" w:cs="Arial"/>
        </w:rPr>
        <w:t>на  201</w:t>
      </w:r>
      <w:r>
        <w:rPr>
          <w:rFonts w:ascii="Arial" w:hAnsi="Arial" w:cs="Arial"/>
        </w:rPr>
        <w:t>4</w:t>
      </w:r>
      <w:r w:rsidRPr="00EC6791">
        <w:rPr>
          <w:rFonts w:ascii="Arial" w:hAnsi="Arial" w:cs="Arial"/>
        </w:rPr>
        <w:t xml:space="preserve">  год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>На основании п.2 ст.30 Устава муниципального образования «Михайловский сельсовет» Совет муниципального образования «Михайловский сельсовет»</w:t>
      </w:r>
    </w:p>
    <w:p w:rsid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>РЕШИЛ: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 xml:space="preserve">1.Утвердить план работы Совета муниципального образования «Михайловский 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>сельсовет» на 2014 год /прилагается/.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>2.Настоящее решение вступает в силу со дня его обнародования.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 xml:space="preserve">Председатель Совета МО 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>«Михайловский сельсовет»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>Глава  МО  «Михайловский  сельсовет»                                               С.Ф.Полянский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61FA">
        <w:rPr>
          <w:rFonts w:ascii="Arial" w:hAnsi="Arial" w:cs="Arial"/>
          <w:sz w:val="24"/>
          <w:szCs w:val="24"/>
        </w:rPr>
        <w:t xml:space="preserve">      </w:t>
      </w:r>
    </w:p>
    <w:p w:rsidR="00EC61FA" w:rsidRPr="00EC61FA" w:rsidRDefault="00EC61FA" w:rsidP="00EC6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EC61FA" w:rsidRPr="00740649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  <w:r w:rsidRPr="00740649"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EC61FA" w:rsidRPr="00740649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  <w:r w:rsidRPr="00740649">
        <w:rPr>
          <w:rFonts w:ascii="Arial" w:hAnsi="Arial" w:cs="Arial"/>
          <w:sz w:val="20"/>
          <w:szCs w:val="20"/>
        </w:rPr>
        <w:t>решением Совета</w:t>
      </w:r>
    </w:p>
    <w:p w:rsidR="00EC61FA" w:rsidRPr="00740649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  <w:r w:rsidRPr="00740649">
        <w:rPr>
          <w:rFonts w:ascii="Arial" w:hAnsi="Arial" w:cs="Arial"/>
          <w:sz w:val="20"/>
          <w:szCs w:val="20"/>
        </w:rPr>
        <w:t>МО «Михайловский сельсовет»</w:t>
      </w:r>
    </w:p>
    <w:p w:rsidR="00EC61FA" w:rsidRPr="00740649" w:rsidRDefault="00EC61FA" w:rsidP="00EC61FA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740649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23.1</w:t>
      </w:r>
      <w:r w:rsidRPr="00740649">
        <w:rPr>
          <w:rFonts w:ascii="Arial" w:hAnsi="Arial" w:cs="Arial"/>
          <w:sz w:val="20"/>
          <w:szCs w:val="20"/>
        </w:rPr>
        <w:t>2.201</w:t>
      </w:r>
      <w:r>
        <w:rPr>
          <w:rFonts w:ascii="Arial" w:hAnsi="Arial" w:cs="Arial"/>
          <w:sz w:val="20"/>
          <w:szCs w:val="20"/>
        </w:rPr>
        <w:t>3</w:t>
      </w:r>
      <w:r w:rsidRPr="00740649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164</w:t>
      </w:r>
    </w:p>
    <w:p w:rsidR="00EC61FA" w:rsidRPr="00740649" w:rsidRDefault="00EC61FA" w:rsidP="00EC61FA">
      <w:pPr>
        <w:pStyle w:val="a5"/>
        <w:jc w:val="center"/>
        <w:rPr>
          <w:rFonts w:ascii="Arial" w:hAnsi="Arial" w:cs="Arial"/>
        </w:rPr>
      </w:pPr>
      <w:r w:rsidRPr="00740649">
        <w:rPr>
          <w:rFonts w:ascii="Arial" w:hAnsi="Arial" w:cs="Arial"/>
        </w:rPr>
        <w:t>Примерный План</w:t>
      </w:r>
    </w:p>
    <w:p w:rsidR="00EC61FA" w:rsidRPr="00740649" w:rsidRDefault="00EC61FA" w:rsidP="00EC61FA">
      <w:pPr>
        <w:pStyle w:val="a5"/>
        <w:jc w:val="center"/>
        <w:rPr>
          <w:rFonts w:ascii="Arial" w:hAnsi="Arial" w:cs="Arial"/>
        </w:rPr>
      </w:pPr>
      <w:r w:rsidRPr="00740649">
        <w:rPr>
          <w:rFonts w:ascii="Arial" w:hAnsi="Arial" w:cs="Arial"/>
        </w:rPr>
        <w:t>работы Совета муниципального образования</w:t>
      </w:r>
    </w:p>
    <w:p w:rsidR="00EC61FA" w:rsidRPr="00740649" w:rsidRDefault="00EC61FA" w:rsidP="00EC61FA">
      <w:pPr>
        <w:pStyle w:val="a5"/>
        <w:jc w:val="center"/>
        <w:rPr>
          <w:rFonts w:ascii="Arial" w:hAnsi="Arial" w:cs="Arial"/>
        </w:rPr>
      </w:pPr>
      <w:r w:rsidRPr="00740649">
        <w:rPr>
          <w:rFonts w:ascii="Arial" w:hAnsi="Arial" w:cs="Arial"/>
        </w:rPr>
        <w:t>«Михайловский  сельсовет» на 201</w:t>
      </w:r>
      <w:r>
        <w:rPr>
          <w:rFonts w:ascii="Arial" w:hAnsi="Arial" w:cs="Arial"/>
        </w:rPr>
        <w:t>4</w:t>
      </w:r>
      <w:r w:rsidRPr="00740649">
        <w:rPr>
          <w:rFonts w:ascii="Arial" w:hAnsi="Arial" w:cs="Arial"/>
        </w:rPr>
        <w:t xml:space="preserve"> год.</w:t>
      </w:r>
    </w:p>
    <w:tbl>
      <w:tblPr>
        <w:tblStyle w:val="a7"/>
        <w:tblW w:w="0" w:type="auto"/>
        <w:tblLayout w:type="fixed"/>
        <w:tblLook w:val="04A0"/>
      </w:tblPr>
      <w:tblGrid>
        <w:gridCol w:w="959"/>
        <w:gridCol w:w="4983"/>
        <w:gridCol w:w="1254"/>
        <w:gridCol w:w="2375"/>
      </w:tblGrid>
      <w:tr w:rsidR="00EC61FA" w:rsidRPr="00740649" w:rsidTr="00206CA8">
        <w:tc>
          <w:tcPr>
            <w:tcW w:w="959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№</w:t>
            </w:r>
          </w:p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proofErr w:type="gramStart"/>
            <w:r w:rsidRPr="0074064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40649">
              <w:rPr>
                <w:rFonts w:ascii="Arial" w:hAnsi="Arial" w:cs="Arial"/>
              </w:rPr>
              <w:t>/</w:t>
            </w:r>
            <w:proofErr w:type="spellStart"/>
            <w:r w:rsidRPr="0074064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Срок</w:t>
            </w:r>
          </w:p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проведения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ответственный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Об исполнении бюджета МО «Михайловский сельсовет» за 201</w:t>
            </w:r>
            <w:r>
              <w:rPr>
                <w:rFonts w:ascii="Arial" w:hAnsi="Arial" w:cs="Arial"/>
              </w:rPr>
              <w:t>3</w:t>
            </w:r>
            <w:r w:rsidRPr="00740649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февраль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Шатохина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внесении изменений и дополнений в решение Совета от 27.12.201</w:t>
            </w:r>
            <w:r>
              <w:rPr>
                <w:rFonts w:ascii="Arial" w:hAnsi="Arial" w:cs="Arial"/>
              </w:rPr>
              <w:t>2</w:t>
            </w:r>
            <w:r w:rsidRPr="0074064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120</w:t>
            </w:r>
            <w:r w:rsidRPr="00740649">
              <w:rPr>
                <w:rFonts w:ascii="Arial" w:hAnsi="Arial" w:cs="Arial"/>
              </w:rPr>
              <w:t xml:space="preserve"> «О бюджете МО «Михайловский сельсовет» на 201</w:t>
            </w:r>
            <w:r>
              <w:rPr>
                <w:rFonts w:ascii="Arial" w:hAnsi="Arial" w:cs="Arial"/>
              </w:rPr>
              <w:t>3</w:t>
            </w:r>
            <w:r w:rsidRPr="00740649">
              <w:rPr>
                <w:rFonts w:ascii="Arial" w:hAnsi="Arial" w:cs="Arial"/>
              </w:rPr>
              <w:t xml:space="preserve"> год и плановый 201</w:t>
            </w:r>
            <w:r>
              <w:rPr>
                <w:rFonts w:ascii="Arial" w:hAnsi="Arial" w:cs="Arial"/>
              </w:rPr>
              <w:t>4</w:t>
            </w:r>
            <w:r w:rsidRPr="00740649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5</w:t>
            </w:r>
            <w:r w:rsidRPr="00740649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февраль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Шатохина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результатах деятельности Главы МО, Администрации МО за 201</w:t>
            </w:r>
            <w:r>
              <w:rPr>
                <w:rFonts w:ascii="Arial" w:hAnsi="Arial" w:cs="Arial"/>
              </w:rPr>
              <w:t>3</w:t>
            </w:r>
            <w:r w:rsidRPr="0074064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март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Полянский С.Ф.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проведении месячника пожарной безопасности на территории МО «Михайловский сельсовет»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март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внесении изменений и дополнений в Устав МО «Михайловский сельсовет»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апрель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плане проведения мероприятий, посвященных Дню Победы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апрель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проведении субботника на прилегающих территориях к организациям, частным домовладениям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апрель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проведении конкурса на благоустройство населенных пунктов «Лучшее предприятие», «Двор образцового содержания»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апрель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внесении изменений и дополнений в решение Совета от 2</w:t>
            </w:r>
            <w:r>
              <w:rPr>
                <w:rFonts w:ascii="Arial" w:hAnsi="Arial" w:cs="Arial"/>
              </w:rPr>
              <w:t>7</w:t>
            </w:r>
            <w:r w:rsidRPr="00740649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2</w:t>
            </w:r>
            <w:r w:rsidRPr="0074064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1</w:t>
            </w:r>
            <w:r w:rsidRPr="0074064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740649">
              <w:rPr>
                <w:rFonts w:ascii="Arial" w:hAnsi="Arial" w:cs="Arial"/>
              </w:rPr>
              <w:t xml:space="preserve"> «О бюджете МО «Михайловский сельсовет» на 201</w:t>
            </w:r>
            <w:r>
              <w:rPr>
                <w:rFonts w:ascii="Arial" w:hAnsi="Arial" w:cs="Arial"/>
              </w:rPr>
              <w:t>3</w:t>
            </w:r>
            <w:r w:rsidRPr="00740649">
              <w:rPr>
                <w:rFonts w:ascii="Arial" w:hAnsi="Arial" w:cs="Arial"/>
              </w:rPr>
              <w:t xml:space="preserve"> год и плановый 201</w:t>
            </w:r>
            <w:r>
              <w:rPr>
                <w:rFonts w:ascii="Arial" w:hAnsi="Arial" w:cs="Arial"/>
              </w:rPr>
              <w:t>4</w:t>
            </w:r>
            <w:r w:rsidRPr="00740649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5</w:t>
            </w:r>
            <w:r w:rsidRPr="00740649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июль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Шатохина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проведении акции «Первоклассник»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 xml:space="preserve">август </w:t>
            </w:r>
          </w:p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Подведение итогов конкурса  «Лучшее предприятие», «Двор образцового содержания»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 xml:space="preserve">август </w:t>
            </w:r>
          </w:p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проведении мероприятий ко « Дню пожилого человека»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сентябрь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подготовке и проведению празднования «День села»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сентябрь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Об утверждении Положения о земельном налогообложении на территории МО «Михайловский сельсовет» на 201</w:t>
            </w:r>
            <w:r>
              <w:rPr>
                <w:rFonts w:ascii="Arial" w:hAnsi="Arial" w:cs="Arial"/>
              </w:rPr>
              <w:t>4</w:t>
            </w:r>
            <w:r w:rsidRPr="00740649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ноябрь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Об утверждении Положения о налоге на имущество физических лиц на территории МО «Михайловский сельсовет» на 201</w:t>
            </w:r>
            <w:r>
              <w:rPr>
                <w:rFonts w:ascii="Arial" w:hAnsi="Arial" w:cs="Arial"/>
              </w:rPr>
              <w:t>4</w:t>
            </w:r>
            <w:r w:rsidRPr="00740649"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ноябрь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Краженовская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11B63" w:rsidRDefault="00EC61FA" w:rsidP="00EC61FA">
            <w:pPr>
              <w:pStyle w:val="a4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</w:rPr>
            </w:pP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внесении изменений и дополнений в решение Совета от 2</w:t>
            </w:r>
            <w:r>
              <w:rPr>
                <w:rFonts w:ascii="Arial" w:hAnsi="Arial" w:cs="Arial"/>
              </w:rPr>
              <w:t>7</w:t>
            </w:r>
            <w:r w:rsidRPr="00740649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2</w:t>
            </w:r>
            <w:r w:rsidRPr="00740649">
              <w:rPr>
                <w:rFonts w:ascii="Arial" w:hAnsi="Arial" w:cs="Arial"/>
              </w:rPr>
              <w:t xml:space="preserve">г. № </w:t>
            </w:r>
            <w:r>
              <w:rPr>
                <w:rFonts w:ascii="Arial" w:hAnsi="Arial" w:cs="Arial"/>
              </w:rPr>
              <w:t>1</w:t>
            </w:r>
            <w:r w:rsidRPr="0074064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740649">
              <w:rPr>
                <w:rFonts w:ascii="Arial" w:hAnsi="Arial" w:cs="Arial"/>
              </w:rPr>
              <w:t xml:space="preserve"> «О бюджете МО «Михайловский сельсовет» на 201</w:t>
            </w:r>
            <w:r>
              <w:rPr>
                <w:rFonts w:ascii="Arial" w:hAnsi="Arial" w:cs="Arial"/>
              </w:rPr>
              <w:t>3</w:t>
            </w:r>
            <w:r w:rsidRPr="00740649">
              <w:rPr>
                <w:rFonts w:ascii="Arial" w:hAnsi="Arial" w:cs="Arial"/>
              </w:rPr>
              <w:t xml:space="preserve"> год и плановый 201</w:t>
            </w:r>
            <w:r>
              <w:rPr>
                <w:rFonts w:ascii="Arial" w:hAnsi="Arial" w:cs="Arial"/>
              </w:rPr>
              <w:t>4</w:t>
            </w:r>
            <w:r w:rsidRPr="00740649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5</w:t>
            </w:r>
            <w:r w:rsidRPr="00740649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ноябрь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Шатохина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  <w:tr w:rsidR="00EC61FA" w:rsidRPr="00740649" w:rsidTr="00206CA8">
        <w:tc>
          <w:tcPr>
            <w:tcW w:w="959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17.</w:t>
            </w:r>
          </w:p>
        </w:tc>
        <w:tc>
          <w:tcPr>
            <w:tcW w:w="4983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О бюджете МО «Михайловский сельсовет» на 201</w:t>
            </w:r>
            <w:r>
              <w:rPr>
                <w:rFonts w:ascii="Arial" w:hAnsi="Arial" w:cs="Arial"/>
              </w:rPr>
              <w:t>5</w:t>
            </w:r>
            <w:r w:rsidRPr="00740649">
              <w:rPr>
                <w:rFonts w:ascii="Arial" w:hAnsi="Arial" w:cs="Arial"/>
              </w:rPr>
              <w:t xml:space="preserve"> год и плановый 201</w:t>
            </w:r>
            <w:r>
              <w:rPr>
                <w:rFonts w:ascii="Arial" w:hAnsi="Arial" w:cs="Arial"/>
              </w:rPr>
              <w:t>6</w:t>
            </w:r>
            <w:r w:rsidRPr="00740649">
              <w:rPr>
                <w:rFonts w:ascii="Arial" w:hAnsi="Arial" w:cs="Arial"/>
              </w:rPr>
              <w:t xml:space="preserve"> -201</w:t>
            </w:r>
            <w:r>
              <w:rPr>
                <w:rFonts w:ascii="Arial" w:hAnsi="Arial" w:cs="Arial"/>
              </w:rPr>
              <w:t>7</w:t>
            </w:r>
            <w:r w:rsidRPr="00740649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254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740649">
              <w:rPr>
                <w:rFonts w:ascii="Arial" w:hAnsi="Arial" w:cs="Arial"/>
              </w:rPr>
              <w:t>декабрь</w:t>
            </w:r>
          </w:p>
        </w:tc>
        <w:tc>
          <w:tcPr>
            <w:tcW w:w="2375" w:type="dxa"/>
          </w:tcPr>
          <w:p w:rsidR="00EC61FA" w:rsidRPr="00740649" w:rsidRDefault="00EC61FA" w:rsidP="00206CA8">
            <w:pPr>
              <w:tabs>
                <w:tab w:val="left" w:pos="1440"/>
              </w:tabs>
              <w:rPr>
                <w:rFonts w:ascii="Arial" w:hAnsi="Arial" w:cs="Arial"/>
              </w:rPr>
            </w:pPr>
            <w:proofErr w:type="spellStart"/>
            <w:r w:rsidRPr="00740649">
              <w:rPr>
                <w:rFonts w:ascii="Arial" w:hAnsi="Arial" w:cs="Arial"/>
              </w:rPr>
              <w:t>Шатохина</w:t>
            </w:r>
            <w:proofErr w:type="spellEnd"/>
            <w:r w:rsidRPr="00740649">
              <w:rPr>
                <w:rFonts w:ascii="Arial" w:hAnsi="Arial" w:cs="Arial"/>
              </w:rPr>
              <w:t xml:space="preserve"> Т.И.</w:t>
            </w:r>
          </w:p>
        </w:tc>
      </w:tr>
    </w:tbl>
    <w:p w:rsidR="00311E34" w:rsidRDefault="00EC61FA" w:rsidP="00EC61FA">
      <w:pPr>
        <w:tabs>
          <w:tab w:val="left" w:pos="1440"/>
        </w:tabs>
      </w:pPr>
      <w:r w:rsidRPr="00740649">
        <w:rPr>
          <w:rFonts w:ascii="Arial" w:hAnsi="Arial" w:cs="Arial"/>
        </w:rPr>
        <w:t>Верно:</w:t>
      </w:r>
    </w:p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53495"/>
    <w:multiLevelType w:val="hybridMultilevel"/>
    <w:tmpl w:val="CE2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1FA"/>
    <w:rsid w:val="000008FD"/>
    <w:rsid w:val="00000F2F"/>
    <w:rsid w:val="000011FE"/>
    <w:rsid w:val="0000159F"/>
    <w:rsid w:val="000016AC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534"/>
    <w:rsid w:val="00025994"/>
    <w:rsid w:val="000259E3"/>
    <w:rsid w:val="00025B44"/>
    <w:rsid w:val="000266B7"/>
    <w:rsid w:val="00026A43"/>
    <w:rsid w:val="00026B3E"/>
    <w:rsid w:val="00026D7C"/>
    <w:rsid w:val="00026EBA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2FF7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563"/>
    <w:rsid w:val="00085C97"/>
    <w:rsid w:val="00085DC0"/>
    <w:rsid w:val="00086D4A"/>
    <w:rsid w:val="00086ED7"/>
    <w:rsid w:val="000872C2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40"/>
    <w:rsid w:val="000D2640"/>
    <w:rsid w:val="000D26C0"/>
    <w:rsid w:val="000D2AD0"/>
    <w:rsid w:val="000D2DB3"/>
    <w:rsid w:val="000D2E44"/>
    <w:rsid w:val="000D2F81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C2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BF8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CAA"/>
    <w:rsid w:val="001016E7"/>
    <w:rsid w:val="00101918"/>
    <w:rsid w:val="00102419"/>
    <w:rsid w:val="00102A66"/>
    <w:rsid w:val="00102C02"/>
    <w:rsid w:val="001033C2"/>
    <w:rsid w:val="00103D7C"/>
    <w:rsid w:val="001041B8"/>
    <w:rsid w:val="0010451B"/>
    <w:rsid w:val="00104564"/>
    <w:rsid w:val="001047E9"/>
    <w:rsid w:val="00104A07"/>
    <w:rsid w:val="0010524D"/>
    <w:rsid w:val="00105513"/>
    <w:rsid w:val="00105973"/>
    <w:rsid w:val="001060D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7F8"/>
    <w:rsid w:val="00131882"/>
    <w:rsid w:val="00131C31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464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A9F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DC"/>
    <w:rsid w:val="0017416C"/>
    <w:rsid w:val="00174F93"/>
    <w:rsid w:val="00175F13"/>
    <w:rsid w:val="00176249"/>
    <w:rsid w:val="0017679F"/>
    <w:rsid w:val="00176F97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CEB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419"/>
    <w:rsid w:val="001A1921"/>
    <w:rsid w:val="001A1D17"/>
    <w:rsid w:val="001A1E45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0A"/>
    <w:rsid w:val="001B7D44"/>
    <w:rsid w:val="001B7E2F"/>
    <w:rsid w:val="001C007F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28"/>
    <w:rsid w:val="001C3C57"/>
    <w:rsid w:val="001C3C64"/>
    <w:rsid w:val="001C42C7"/>
    <w:rsid w:val="001C43D3"/>
    <w:rsid w:val="001C48E6"/>
    <w:rsid w:val="001C4FC7"/>
    <w:rsid w:val="001C537B"/>
    <w:rsid w:val="001C53CD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B4D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61F"/>
    <w:rsid w:val="00255642"/>
    <w:rsid w:val="00255E6E"/>
    <w:rsid w:val="00256AA6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B26"/>
    <w:rsid w:val="002E3C88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2B97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1F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6D18"/>
    <w:rsid w:val="003E720B"/>
    <w:rsid w:val="003E720C"/>
    <w:rsid w:val="003E749C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919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19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4EF7"/>
    <w:rsid w:val="004750C9"/>
    <w:rsid w:val="004755AE"/>
    <w:rsid w:val="00475A62"/>
    <w:rsid w:val="00475B29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1D2E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85"/>
    <w:rsid w:val="00484851"/>
    <w:rsid w:val="00484BD5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2DB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DFA"/>
    <w:rsid w:val="004C3F4B"/>
    <w:rsid w:val="004C466D"/>
    <w:rsid w:val="004C4875"/>
    <w:rsid w:val="004C48D5"/>
    <w:rsid w:val="004C4B45"/>
    <w:rsid w:val="004C5549"/>
    <w:rsid w:val="004C55ED"/>
    <w:rsid w:val="004C5787"/>
    <w:rsid w:val="004C583B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92B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06F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55F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BDD"/>
    <w:rsid w:val="00532D47"/>
    <w:rsid w:val="00532DA6"/>
    <w:rsid w:val="00533AA7"/>
    <w:rsid w:val="005340BE"/>
    <w:rsid w:val="005353D1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920"/>
    <w:rsid w:val="00551BC4"/>
    <w:rsid w:val="00551D72"/>
    <w:rsid w:val="00551F40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50C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EF5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7B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5405"/>
    <w:rsid w:val="005E6560"/>
    <w:rsid w:val="005E691E"/>
    <w:rsid w:val="005E6E18"/>
    <w:rsid w:val="005E71D6"/>
    <w:rsid w:val="005E7385"/>
    <w:rsid w:val="005E78B5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785"/>
    <w:rsid w:val="005F2F93"/>
    <w:rsid w:val="005F32AC"/>
    <w:rsid w:val="005F346E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123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348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43C2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284"/>
    <w:rsid w:val="006574F2"/>
    <w:rsid w:val="00657548"/>
    <w:rsid w:val="0065770F"/>
    <w:rsid w:val="006577ED"/>
    <w:rsid w:val="00657B55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14E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1F17"/>
    <w:rsid w:val="006823C3"/>
    <w:rsid w:val="00682455"/>
    <w:rsid w:val="0068325B"/>
    <w:rsid w:val="0068346B"/>
    <w:rsid w:val="00683624"/>
    <w:rsid w:val="006839A6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79D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21"/>
    <w:rsid w:val="006B7E71"/>
    <w:rsid w:val="006C0538"/>
    <w:rsid w:val="006C1340"/>
    <w:rsid w:val="006C22F1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57"/>
    <w:rsid w:val="006C689F"/>
    <w:rsid w:val="006C6A07"/>
    <w:rsid w:val="006C6A0F"/>
    <w:rsid w:val="006C6D08"/>
    <w:rsid w:val="006C7200"/>
    <w:rsid w:val="006C7229"/>
    <w:rsid w:val="006C7746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7E2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883"/>
    <w:rsid w:val="007B1A7E"/>
    <w:rsid w:val="007B1DFF"/>
    <w:rsid w:val="007B200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BE3"/>
    <w:rsid w:val="007B6DD4"/>
    <w:rsid w:val="007C0368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D56"/>
    <w:rsid w:val="007E7D99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1D88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399C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178D"/>
    <w:rsid w:val="008421E1"/>
    <w:rsid w:val="008421FE"/>
    <w:rsid w:val="0084232A"/>
    <w:rsid w:val="008423D5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669"/>
    <w:rsid w:val="008569F8"/>
    <w:rsid w:val="00856B4D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5110"/>
    <w:rsid w:val="008851E6"/>
    <w:rsid w:val="00885382"/>
    <w:rsid w:val="008855DF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6E1E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5F"/>
    <w:rsid w:val="008A62AC"/>
    <w:rsid w:val="008A661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1DB3"/>
    <w:rsid w:val="008C205F"/>
    <w:rsid w:val="008C2128"/>
    <w:rsid w:val="008C2129"/>
    <w:rsid w:val="008C21C8"/>
    <w:rsid w:val="008C2C3C"/>
    <w:rsid w:val="008C37DC"/>
    <w:rsid w:val="008C3A8B"/>
    <w:rsid w:val="008C3B69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D0"/>
    <w:rsid w:val="008D2AC3"/>
    <w:rsid w:val="008D2BCD"/>
    <w:rsid w:val="008D2D45"/>
    <w:rsid w:val="008D2D71"/>
    <w:rsid w:val="008D400F"/>
    <w:rsid w:val="008D4489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049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74C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7398"/>
    <w:rsid w:val="00957500"/>
    <w:rsid w:val="00957842"/>
    <w:rsid w:val="00957C31"/>
    <w:rsid w:val="009603E8"/>
    <w:rsid w:val="0096073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561"/>
    <w:rsid w:val="00970A6E"/>
    <w:rsid w:val="00970EEE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96C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2E5A"/>
    <w:rsid w:val="009E36F8"/>
    <w:rsid w:val="009E3AAB"/>
    <w:rsid w:val="009E3DDA"/>
    <w:rsid w:val="009E4424"/>
    <w:rsid w:val="009E4A61"/>
    <w:rsid w:val="009E4DFC"/>
    <w:rsid w:val="009E5051"/>
    <w:rsid w:val="009E54CE"/>
    <w:rsid w:val="009E59E5"/>
    <w:rsid w:val="009E5AB7"/>
    <w:rsid w:val="009E6571"/>
    <w:rsid w:val="009E6D22"/>
    <w:rsid w:val="009E6FAA"/>
    <w:rsid w:val="009F0B07"/>
    <w:rsid w:val="009F0D53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48E"/>
    <w:rsid w:val="00A015C9"/>
    <w:rsid w:val="00A01723"/>
    <w:rsid w:val="00A01A3A"/>
    <w:rsid w:val="00A01CA7"/>
    <w:rsid w:val="00A0211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2A1F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3B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042"/>
    <w:rsid w:val="00A46129"/>
    <w:rsid w:val="00A46265"/>
    <w:rsid w:val="00A4632B"/>
    <w:rsid w:val="00A466B5"/>
    <w:rsid w:val="00A46BE3"/>
    <w:rsid w:val="00A46C2C"/>
    <w:rsid w:val="00A471F1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A7D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995"/>
    <w:rsid w:val="00A71A1D"/>
    <w:rsid w:val="00A71B52"/>
    <w:rsid w:val="00A71B67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C6C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E84"/>
    <w:rsid w:val="00AE3272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069"/>
    <w:rsid w:val="00AE682A"/>
    <w:rsid w:val="00AE6CF2"/>
    <w:rsid w:val="00AE7183"/>
    <w:rsid w:val="00AE7C2A"/>
    <w:rsid w:val="00AE7FAD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CFB"/>
    <w:rsid w:val="00B36E2F"/>
    <w:rsid w:val="00B36E63"/>
    <w:rsid w:val="00B3737C"/>
    <w:rsid w:val="00B37B26"/>
    <w:rsid w:val="00B37BD8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0E3D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AEB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BEA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476"/>
    <w:rsid w:val="00C365EF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1CBC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1EE9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187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729C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93"/>
    <w:rsid w:val="00CE52CC"/>
    <w:rsid w:val="00CE5781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2EA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24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7032"/>
    <w:rsid w:val="00D77825"/>
    <w:rsid w:val="00D77BD4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990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3E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3E"/>
    <w:rsid w:val="00E022A3"/>
    <w:rsid w:val="00E025B4"/>
    <w:rsid w:val="00E027A1"/>
    <w:rsid w:val="00E02B19"/>
    <w:rsid w:val="00E02C14"/>
    <w:rsid w:val="00E03452"/>
    <w:rsid w:val="00E03788"/>
    <w:rsid w:val="00E03A9C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A70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A7A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CE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5"/>
    <w:rsid w:val="00E54A3F"/>
    <w:rsid w:val="00E558F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3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75A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5929"/>
    <w:rsid w:val="00EC5B7F"/>
    <w:rsid w:val="00EC5EF5"/>
    <w:rsid w:val="00EC5F95"/>
    <w:rsid w:val="00EC61B7"/>
    <w:rsid w:val="00EC61FA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C6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50C"/>
    <w:rsid w:val="00F21EAA"/>
    <w:rsid w:val="00F222A8"/>
    <w:rsid w:val="00F22C37"/>
    <w:rsid w:val="00F230D8"/>
    <w:rsid w:val="00F23329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6EB"/>
    <w:rsid w:val="00F70CDB"/>
    <w:rsid w:val="00F71C97"/>
    <w:rsid w:val="00F71DAC"/>
    <w:rsid w:val="00F71FFC"/>
    <w:rsid w:val="00F72518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3EA7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83"/>
    <w:rsid w:val="00FC54DD"/>
    <w:rsid w:val="00FC5A45"/>
    <w:rsid w:val="00FC5D93"/>
    <w:rsid w:val="00FC617C"/>
    <w:rsid w:val="00FC6637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069"/>
    <w:rsid w:val="00FD372E"/>
    <w:rsid w:val="00FD37E8"/>
    <w:rsid w:val="00FD3BF3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1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61FA"/>
    <w:pPr>
      <w:ind w:left="720"/>
      <w:contextualSpacing/>
    </w:pPr>
  </w:style>
  <w:style w:type="paragraph" w:styleId="a5">
    <w:name w:val="No Spacing"/>
    <w:link w:val="a6"/>
    <w:uiPriority w:val="1"/>
    <w:qFormat/>
    <w:rsid w:val="00EC61FA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EC61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EC61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2014-01-21T12:09:00Z</dcterms:created>
  <dcterms:modified xsi:type="dcterms:W3CDTF">2014-01-21T12:13:00Z</dcterms:modified>
</cp:coreProperties>
</file>