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6" w:rsidRPr="004F0AD6" w:rsidRDefault="004F0AD6" w:rsidP="004F0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Pr="004F0AD6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4F0AD6">
        <w:rPr>
          <w:rFonts w:ascii="Arial" w:hAnsi="Arial" w:cs="Arial"/>
          <w:sz w:val="24"/>
          <w:szCs w:val="24"/>
        </w:rPr>
        <w:t xml:space="preserve"> район</w:t>
      </w:r>
    </w:p>
    <w:p w:rsidR="004F0AD6" w:rsidRPr="004F0AD6" w:rsidRDefault="004F0AD6" w:rsidP="004F0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4F0AD6" w:rsidRPr="004F0AD6" w:rsidRDefault="004F0AD6" w:rsidP="004F0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РЕШЕНИЕ СОВЕТА № 151</w:t>
      </w:r>
    </w:p>
    <w:p w:rsidR="004F0AD6" w:rsidRPr="004F0AD6" w:rsidRDefault="004F0AD6" w:rsidP="004F0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от 02.10.2013 г.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с</w:t>
      </w:r>
      <w:proofErr w:type="gramStart"/>
      <w:r w:rsidRPr="004F0AD6">
        <w:rPr>
          <w:rFonts w:ascii="Arial" w:hAnsi="Arial" w:cs="Arial"/>
          <w:sz w:val="24"/>
          <w:szCs w:val="24"/>
        </w:rPr>
        <w:t>.М</w:t>
      </w:r>
      <w:proofErr w:type="gramEnd"/>
      <w:r w:rsidRPr="004F0AD6">
        <w:rPr>
          <w:rFonts w:ascii="Arial" w:hAnsi="Arial" w:cs="Arial"/>
          <w:sz w:val="24"/>
          <w:szCs w:val="24"/>
        </w:rPr>
        <w:t>ихайловка</w:t>
      </w:r>
    </w:p>
    <w:p w:rsid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Об отмене  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Решения Совета МО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«Михайловский сельсовет»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от 26.03.2013г. № 136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 в соответствие с действующим законодательством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 Совет муниципального образования «Михайловский сельсовет»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РЕШИЛ: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1.Решение Совета МО «Михайловский сельсовет» от 26.03.2013.года № 136 «Об установлении платы за потребление воды</w:t>
      </w:r>
      <w:r w:rsidRPr="004F0AD6">
        <w:rPr>
          <w:rFonts w:ascii="Arial" w:eastAsia="Times New Roman" w:hAnsi="Arial" w:cs="Arial"/>
          <w:sz w:val="24"/>
          <w:szCs w:val="24"/>
        </w:rPr>
        <w:t xml:space="preserve">»  </w:t>
      </w:r>
      <w:r w:rsidRPr="004F0AD6">
        <w:rPr>
          <w:rFonts w:ascii="Arial" w:hAnsi="Arial" w:cs="Arial"/>
          <w:sz w:val="24"/>
          <w:szCs w:val="24"/>
        </w:rPr>
        <w:t>считать утратившим силу.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2. Обнародовать  настоящее Решение   в  соответствии  с Положением  «О порядке 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актов).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3. Решение  вступает  в  силу со  дня  его  официального  обнародования.</w:t>
      </w:r>
    </w:p>
    <w:p w:rsidR="004F0AD6" w:rsidRPr="004F0AD6" w:rsidRDefault="004F0AD6" w:rsidP="004F0A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     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 xml:space="preserve"> Председатель Совета МО «Михайловский сельсовет»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AD6">
        <w:rPr>
          <w:rFonts w:ascii="Arial" w:hAnsi="Arial" w:cs="Arial"/>
          <w:sz w:val="24"/>
          <w:szCs w:val="24"/>
        </w:rPr>
        <w:t>Глава  МО  «Михайловский  сельсовет»                                               С.Ф.Полянский</w:t>
      </w: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Pr="004F0AD6" w:rsidRDefault="004F0AD6" w:rsidP="004F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6" w:rsidRDefault="004F0AD6" w:rsidP="004F0AD6"/>
    <w:p w:rsidR="004F0AD6" w:rsidRDefault="004F0AD6" w:rsidP="004F0AD6"/>
    <w:p w:rsidR="004F0AD6" w:rsidRDefault="004F0AD6" w:rsidP="004F0AD6"/>
    <w:p w:rsidR="004F0AD6" w:rsidRDefault="004F0AD6" w:rsidP="004F0AD6"/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AD6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9BD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6484"/>
    <w:rsid w:val="00036889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0BAC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0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45C3"/>
    <w:rsid w:val="000E4DBC"/>
    <w:rsid w:val="000E51DB"/>
    <w:rsid w:val="000E583A"/>
    <w:rsid w:val="000E5B16"/>
    <w:rsid w:val="000E5CFA"/>
    <w:rsid w:val="000E645F"/>
    <w:rsid w:val="000E65DD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807"/>
    <w:rsid w:val="00121AD4"/>
    <w:rsid w:val="00121B2A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2AAC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AC1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3DE4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A1E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6F3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6B9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7D0"/>
    <w:rsid w:val="00415897"/>
    <w:rsid w:val="004158CC"/>
    <w:rsid w:val="0041615C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0AD6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A6"/>
    <w:rsid w:val="00533AA7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03A"/>
    <w:rsid w:val="00547822"/>
    <w:rsid w:val="0055037E"/>
    <w:rsid w:val="00551BC4"/>
    <w:rsid w:val="00551D72"/>
    <w:rsid w:val="00552946"/>
    <w:rsid w:val="00552C86"/>
    <w:rsid w:val="005530E4"/>
    <w:rsid w:val="005539CF"/>
    <w:rsid w:val="00554295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5BD9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3B8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A7A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1"/>
    <w:rsid w:val="007F5457"/>
    <w:rsid w:val="007F5527"/>
    <w:rsid w:val="007F5AAF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7DC"/>
    <w:rsid w:val="008C3A8B"/>
    <w:rsid w:val="008C3FD4"/>
    <w:rsid w:val="008C42CD"/>
    <w:rsid w:val="008C4583"/>
    <w:rsid w:val="008C45E3"/>
    <w:rsid w:val="008C469C"/>
    <w:rsid w:val="008C5145"/>
    <w:rsid w:val="008C53E3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50C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56A4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66F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40A4"/>
    <w:rsid w:val="009C4401"/>
    <w:rsid w:val="009C44A7"/>
    <w:rsid w:val="009C4731"/>
    <w:rsid w:val="009C4A11"/>
    <w:rsid w:val="009C4C0B"/>
    <w:rsid w:val="009C4F57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858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2C7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20B"/>
    <w:rsid w:val="00C334BD"/>
    <w:rsid w:val="00C3365D"/>
    <w:rsid w:val="00C347C7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BBD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0DE3"/>
    <w:rsid w:val="00E125BB"/>
    <w:rsid w:val="00E12D47"/>
    <w:rsid w:val="00E1314B"/>
    <w:rsid w:val="00E132A7"/>
    <w:rsid w:val="00E13B86"/>
    <w:rsid w:val="00E13F57"/>
    <w:rsid w:val="00E14DCF"/>
    <w:rsid w:val="00E15882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2DA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533F"/>
    <w:rsid w:val="00E461D4"/>
    <w:rsid w:val="00E46556"/>
    <w:rsid w:val="00E46644"/>
    <w:rsid w:val="00E46DD2"/>
    <w:rsid w:val="00E474A8"/>
    <w:rsid w:val="00E47B01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0FC5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B5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536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171F1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232C"/>
    <w:rsid w:val="00F32841"/>
    <w:rsid w:val="00F32E3E"/>
    <w:rsid w:val="00F3300C"/>
    <w:rsid w:val="00F33088"/>
    <w:rsid w:val="00F333E5"/>
    <w:rsid w:val="00F33BC9"/>
    <w:rsid w:val="00F34289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839"/>
    <w:rsid w:val="00F51DA3"/>
    <w:rsid w:val="00F51ECE"/>
    <w:rsid w:val="00F521E4"/>
    <w:rsid w:val="00F5269E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4361"/>
    <w:rsid w:val="00F7509B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5A9"/>
    <w:rsid w:val="00FD4DB9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D4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F0AD6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4F0A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2013-10-21T11:34:00Z</dcterms:created>
  <dcterms:modified xsi:type="dcterms:W3CDTF">2013-10-21T11:35:00Z</dcterms:modified>
</cp:coreProperties>
</file>