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79" w:rsidRPr="00267A79" w:rsidRDefault="00267A79" w:rsidP="00267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>Совет Муниципального образования «Михайловский сельсовет»</w:t>
      </w:r>
    </w:p>
    <w:p w:rsidR="00267A79" w:rsidRPr="00267A79" w:rsidRDefault="00267A79" w:rsidP="00267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 xml:space="preserve">Астраханской области </w:t>
      </w:r>
      <w:proofErr w:type="spellStart"/>
      <w:r w:rsidRPr="00267A79">
        <w:rPr>
          <w:rFonts w:ascii="Arial" w:hAnsi="Arial" w:cs="Arial"/>
          <w:sz w:val="24"/>
          <w:szCs w:val="24"/>
        </w:rPr>
        <w:t>Харабалинского</w:t>
      </w:r>
      <w:proofErr w:type="spellEnd"/>
      <w:r w:rsidRPr="00267A79">
        <w:rPr>
          <w:rFonts w:ascii="Arial" w:hAnsi="Arial" w:cs="Arial"/>
          <w:sz w:val="24"/>
          <w:szCs w:val="24"/>
        </w:rPr>
        <w:t xml:space="preserve"> района</w:t>
      </w:r>
    </w:p>
    <w:p w:rsidR="00267A79" w:rsidRDefault="00267A79" w:rsidP="00267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>РЕШЕНИЕ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>от 08.04.2013г                                                                                                      № 138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7A79">
        <w:rPr>
          <w:rFonts w:ascii="Arial" w:hAnsi="Arial" w:cs="Arial"/>
          <w:sz w:val="24"/>
          <w:szCs w:val="24"/>
        </w:rPr>
        <w:t>с</w:t>
      </w:r>
      <w:proofErr w:type="gramEnd"/>
      <w:r w:rsidRPr="00267A79">
        <w:rPr>
          <w:rFonts w:ascii="Arial" w:hAnsi="Arial" w:cs="Arial"/>
          <w:sz w:val="24"/>
          <w:szCs w:val="24"/>
        </w:rPr>
        <w:t xml:space="preserve">. Михайловка </w:t>
      </w:r>
    </w:p>
    <w:p w:rsid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>Об утверждении Положения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>«О порядке списания муниципального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 xml:space="preserve"> имущества  муниципального 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>образования «Михайловский сельсовет»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FA1" w:rsidRDefault="00CB7249" w:rsidP="00247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17C0">
        <w:rPr>
          <w:rFonts w:ascii="Arial" w:eastAsia="Times New Roman" w:hAnsi="Arial" w:cs="Arial"/>
          <w:sz w:val="24"/>
          <w:szCs w:val="24"/>
        </w:rPr>
        <w:t>В соответствии со статьей 51 Федерального закона от 6 октября 2003 года № 131-ФЗ «Об общих принципах организации местного самоуправления в Российской Федерации», руководствуясь статьёй 30 п.5 Устава МО «Михайловский сельсовет»</w:t>
      </w:r>
      <w:r>
        <w:rPr>
          <w:rFonts w:ascii="Arial" w:eastAsia="Times New Roman" w:hAnsi="Arial" w:cs="Arial"/>
          <w:sz w:val="24"/>
          <w:szCs w:val="24"/>
        </w:rPr>
        <w:t>,</w:t>
      </w:r>
      <w:r w:rsidR="00267A79" w:rsidRPr="00267A79">
        <w:rPr>
          <w:rFonts w:ascii="Arial" w:hAnsi="Arial" w:cs="Arial"/>
          <w:color w:val="000000"/>
          <w:sz w:val="24"/>
          <w:szCs w:val="24"/>
        </w:rPr>
        <w:t xml:space="preserve"> в целях обеспечения своевременного списания, передачи и реализации объектов основных средств муниципального образования «Михайловский сельсовет»</w:t>
      </w:r>
      <w:r w:rsidR="00247FA1">
        <w:rPr>
          <w:rFonts w:ascii="Arial" w:hAnsi="Arial" w:cs="Arial"/>
          <w:color w:val="000000"/>
          <w:sz w:val="24"/>
          <w:szCs w:val="24"/>
        </w:rPr>
        <w:t xml:space="preserve"> </w:t>
      </w:r>
      <w:r w:rsidR="00267A79" w:rsidRPr="00267A79">
        <w:rPr>
          <w:rFonts w:ascii="Arial" w:hAnsi="Arial" w:cs="Arial"/>
          <w:color w:val="000000"/>
          <w:sz w:val="24"/>
          <w:szCs w:val="24"/>
        </w:rPr>
        <w:t>Совет  МО «Михайловский сельсовет»</w:t>
      </w:r>
    </w:p>
    <w:p w:rsidR="00247FA1" w:rsidRDefault="00247FA1" w:rsidP="00267A7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7A79" w:rsidRPr="00247FA1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 xml:space="preserve"> РЕШИЛ: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1.</w:t>
      </w:r>
      <w:r w:rsidR="00247F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67A79">
        <w:rPr>
          <w:rFonts w:ascii="Arial" w:hAnsi="Arial" w:cs="Arial"/>
          <w:color w:val="000000"/>
          <w:sz w:val="24"/>
          <w:szCs w:val="24"/>
        </w:rPr>
        <w:t>Утвердить</w:t>
      </w:r>
      <w:r w:rsidRPr="00267A79">
        <w:rPr>
          <w:rFonts w:ascii="Arial" w:hAnsi="Arial" w:cs="Arial"/>
          <w:sz w:val="24"/>
          <w:szCs w:val="24"/>
        </w:rPr>
        <w:t xml:space="preserve"> прилагаемое Положение  «О порядке списания муниципального  имущества  муниципального образования «Михайловский сельсовет»</w:t>
      </w:r>
    </w:p>
    <w:p w:rsidR="00267A79" w:rsidRPr="00267A79" w:rsidRDefault="00247FA1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67A79" w:rsidRPr="00267A79">
        <w:rPr>
          <w:rFonts w:ascii="Arial" w:hAnsi="Arial" w:cs="Arial"/>
          <w:sz w:val="24"/>
          <w:szCs w:val="24"/>
        </w:rPr>
        <w:t>Опубликовать (обнародовать) настоящее Решение в установленном законом порядке.</w:t>
      </w:r>
    </w:p>
    <w:p w:rsidR="00267A79" w:rsidRPr="00267A79" w:rsidRDefault="00247FA1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67A79" w:rsidRPr="00267A79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 xml:space="preserve"> 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 xml:space="preserve"> 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 xml:space="preserve">       Глава МО «Михайловский сельсовет»                   С.Ф.Полянский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FA1" w:rsidRDefault="00247FA1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FA1" w:rsidRDefault="00247FA1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FA1" w:rsidRDefault="00247FA1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FA1" w:rsidRDefault="00247FA1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FA1" w:rsidRDefault="00247FA1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FA1" w:rsidRDefault="00247FA1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47F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Pr="00267A79">
        <w:rPr>
          <w:rFonts w:ascii="Arial" w:hAnsi="Arial" w:cs="Arial"/>
          <w:sz w:val="24"/>
          <w:szCs w:val="24"/>
        </w:rPr>
        <w:t>к</w:t>
      </w:r>
      <w:proofErr w:type="gramEnd"/>
    </w:p>
    <w:p w:rsidR="00267A79" w:rsidRPr="00267A79" w:rsidRDefault="00267A79" w:rsidP="00247F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lastRenderedPageBreak/>
        <w:t xml:space="preserve">Решению Совета МО </w:t>
      </w:r>
    </w:p>
    <w:p w:rsidR="00267A79" w:rsidRPr="00267A79" w:rsidRDefault="00267A79" w:rsidP="00247F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>«Михайловский сельсовет»</w:t>
      </w:r>
    </w:p>
    <w:p w:rsidR="00267A79" w:rsidRPr="00267A79" w:rsidRDefault="00267A79" w:rsidP="00247F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>от 08.04.2013г. № 138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47F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7A79" w:rsidRPr="00267A79" w:rsidRDefault="00267A79" w:rsidP="00247F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>Положение</w:t>
      </w:r>
    </w:p>
    <w:p w:rsidR="00267A79" w:rsidRPr="00267A79" w:rsidRDefault="00267A79" w:rsidP="00247F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>«О порядке списания муниципального  имущества  муниципального образования «Михайловский сельсовет»</w:t>
      </w:r>
    </w:p>
    <w:p w:rsidR="00267A79" w:rsidRPr="00267A79" w:rsidRDefault="00267A79" w:rsidP="00247F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7A79" w:rsidRPr="00267A79" w:rsidRDefault="00267A79" w:rsidP="00247F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7A79" w:rsidRPr="00267A79" w:rsidRDefault="00267A79" w:rsidP="00247F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b/>
          <w:bCs/>
          <w:color w:val="000000"/>
          <w:sz w:val="24"/>
          <w:szCs w:val="24"/>
        </w:rPr>
        <w:t>1.Общие положения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>Настоящее Положение определяет порядок списания муниципального имущества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7A79">
        <w:rPr>
          <w:rFonts w:ascii="Arial" w:hAnsi="Arial" w:cs="Arial"/>
          <w:sz w:val="24"/>
          <w:szCs w:val="24"/>
        </w:rPr>
        <w:t xml:space="preserve">муниципального образования «Михайловский сельсовет», закрепленного на праве хозяйственного ведения за муниципальными унитарными предприятиями МО «Михайловский сельсовет», оперативного управления за муниципальными учреждениями  МО «Михайловский сельсовет», а также муниципального имущества Администрации МО «Михайловский сельсовет», в том числе составляющего казну муниципального образования «Михайловский сельсовет» и относящегося к основным средствам в соответствии с законодательством Российской Федерации. </w:t>
      </w:r>
      <w:proofErr w:type="gramEnd"/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sz w:val="24"/>
          <w:szCs w:val="24"/>
        </w:rPr>
        <w:t>Положение разработано в соответствии с Инструкцией по бюджетному учету, утвержденной Приказом Минфина Российской Федерации от 01.12.2010 № 157н, и Методическими указаниями по бухгалтерскому учету основных средств, утвержденными Приказом Минфина РФ от 13.10.2003 № 91н (с последними изменениями и дополнениями).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47FA1" w:rsidP="00247F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 w:rsidR="00267A79" w:rsidRPr="00267A79">
        <w:rPr>
          <w:rFonts w:ascii="Arial" w:hAnsi="Arial" w:cs="Arial"/>
          <w:b/>
          <w:bCs/>
          <w:color w:val="000000"/>
          <w:sz w:val="24"/>
          <w:szCs w:val="24"/>
        </w:rPr>
        <w:t>Основания и порядок списания имущества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br/>
        <w:t xml:space="preserve">1. </w:t>
      </w:r>
      <w:proofErr w:type="gramStart"/>
      <w:r w:rsidRPr="00267A79">
        <w:rPr>
          <w:rFonts w:ascii="Arial" w:hAnsi="Arial" w:cs="Arial"/>
          <w:color w:val="000000"/>
          <w:sz w:val="24"/>
          <w:szCs w:val="24"/>
        </w:rPr>
        <w:t>Пришедшее в непригодное для дальнейшей эксплуатации состояние, морально устаревшее имущество, относящееся к основным средствам, может быть списано с балансов муниципальных унитарных предприятий (далее по тексту - предприятий) и муниципальных учреждений (далее по тексту - учреждений) МО «Михайловский сельсовет», а также с баланса Администрации МО «Михайловский сельсовет», в том числе имущества, составляющего казну муниципального образования «Михайловский сельсовет», в соответствии с настоящим Положением.</w:t>
      </w:r>
      <w:r w:rsidRPr="00267A79">
        <w:rPr>
          <w:rFonts w:ascii="Arial" w:hAnsi="Arial" w:cs="Arial"/>
          <w:color w:val="000000"/>
          <w:sz w:val="24"/>
          <w:szCs w:val="24"/>
        </w:rPr>
        <w:br/>
        <w:t>2</w:t>
      </w:r>
      <w:proofErr w:type="gramEnd"/>
      <w:r w:rsidRPr="00267A7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267A79">
        <w:rPr>
          <w:rFonts w:ascii="Arial" w:hAnsi="Arial" w:cs="Arial"/>
          <w:color w:val="000000"/>
          <w:sz w:val="24"/>
          <w:szCs w:val="24"/>
        </w:rPr>
        <w:t>К основным средствам, которые могут быть списаны в порядке, предусмотренном настоящим Положением, относятся материально-вещественные ценности, срок эксплуатации которых превышает 12 месяцев, в том числе здания, сооружения, передаточные устройства, рабочие и силовые машины и оборудование, измерительные и регулирующие приборы и устройства, вычислительная техника и оргтехника, транспортные средства, инструмент, производственный и хозяйственный инвентарь, многолетние насаждения, внутрихозяйственные дороги, и прочие основные средства в</w:t>
      </w:r>
      <w:proofErr w:type="gramEnd"/>
      <w:r w:rsidRPr="00267A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67A79">
        <w:rPr>
          <w:rFonts w:ascii="Arial" w:hAnsi="Arial" w:cs="Arial"/>
          <w:color w:val="000000"/>
          <w:sz w:val="24"/>
          <w:szCs w:val="24"/>
        </w:rPr>
        <w:t>соответствии</w:t>
      </w:r>
      <w:proofErr w:type="gramEnd"/>
      <w:r w:rsidRPr="00267A79">
        <w:rPr>
          <w:rFonts w:ascii="Arial" w:hAnsi="Arial" w:cs="Arial"/>
          <w:color w:val="000000"/>
          <w:sz w:val="24"/>
          <w:szCs w:val="24"/>
        </w:rPr>
        <w:t xml:space="preserve"> с Общероссийским классификатором основных фондов.</w:t>
      </w:r>
      <w:r w:rsidRPr="00267A79">
        <w:rPr>
          <w:rFonts w:ascii="Arial" w:hAnsi="Arial" w:cs="Arial"/>
          <w:color w:val="000000"/>
          <w:sz w:val="24"/>
          <w:szCs w:val="24"/>
        </w:rPr>
        <w:br/>
        <w:t xml:space="preserve">3. </w:t>
      </w:r>
      <w:proofErr w:type="gramStart"/>
      <w:r w:rsidRPr="00267A79">
        <w:rPr>
          <w:rFonts w:ascii="Arial" w:hAnsi="Arial" w:cs="Arial"/>
          <w:color w:val="000000"/>
          <w:sz w:val="24"/>
          <w:szCs w:val="24"/>
        </w:rPr>
        <w:t xml:space="preserve">Основные средства, за исключением указанных в пункте 4 настоящего Положения, списываются по решению Администрации Мо «Михайловский сельсовет» (далее по тексту - Администрация), оформленному соответствующим распоряжением, на основании представленных балансодержателем актов на списание, составленных комиссией по списанию и утвержденных руководителем предприятия, учреждения, если иной порядок списания не установлен </w:t>
      </w:r>
      <w:r w:rsidRPr="00267A79">
        <w:rPr>
          <w:rFonts w:ascii="Arial" w:hAnsi="Arial" w:cs="Arial"/>
          <w:color w:val="000000"/>
          <w:sz w:val="24"/>
          <w:szCs w:val="24"/>
        </w:rPr>
        <w:lastRenderedPageBreak/>
        <w:t>соответствующим федеральным законом или нормативным правовым актом Администрации МО «Михайловский сельсовет».</w:t>
      </w:r>
      <w:proofErr w:type="gramEnd"/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3.1. При списании основных средств, находящихся в хозяйственном ведении муниципальных унитарных предприятий МО «Михайловский сельсовет», в Администрацию на согласование представляются акты на списание указанных основных средств, утвержденные руководителями этих муниципальных унитарных предприятий МО «Михайловский сельсовет». В случае принятия положительного решения Администрация издает распоряжение о согласовании актов о списании этих основных средств.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3.2. При списании основных средств, находящихся в оперативном управлении муниципальных учреждений МО «Михайловский сельсовет», акты на списание основных средств, утвержденные руководителями этих муниципальных учреждений МО «Михайловский сельсовет», представляются на утверждение в Администрацию. В случае принятия положительного решения издается распоряжение об утверждении указанных актов о списании этих основных средств.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3.3. При списании основных средств, балансодержатели представляют на утверждение главе МО «Михайловский сельсовет» акты на списание основных средств. В случае принятия положительного решения Администрация издает распоряжение об утверждении указанных актов о списании этих основных средств.</w:t>
      </w:r>
      <w:r w:rsidRPr="00267A79">
        <w:rPr>
          <w:rFonts w:ascii="Arial" w:hAnsi="Arial" w:cs="Arial"/>
          <w:color w:val="000000"/>
          <w:sz w:val="24"/>
          <w:szCs w:val="24"/>
        </w:rPr>
        <w:br/>
        <w:t>4. Не представляются на утверждение и согласование в Администрацию акты на списание расходных материалов и прочего имущества, не относимых в соответствии с требованиями бухгалтерского учета на основные средства и непригодных к дальнейшей эксплуатации.</w:t>
      </w:r>
      <w:r w:rsidRPr="00267A79">
        <w:rPr>
          <w:rFonts w:ascii="Arial" w:hAnsi="Arial" w:cs="Arial"/>
          <w:color w:val="000000"/>
          <w:sz w:val="24"/>
          <w:szCs w:val="24"/>
        </w:rPr>
        <w:br/>
        <w:t xml:space="preserve">4.1. Акты о списании расходных материалов, указанных в пункте 4 настоящего Положения, представляются в Администрацию в порядке, установленном пунктом 3.3 настоящего Положения. 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5. Списание указанного в пункте 4 настоящего Положения движимого имущества производится на основании актов о списании основных средств установленной формы, утвержденных руководителем предприятия, учреждения, если иной порядок списания не установлен федеральными законами или нормативным правовым актом Администрации МО «Михайловский сельсовет».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5.1. Списание движимого имущества, производится на основании актов о списании основных средств.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6. При списании объектов жилищного фонда балансодержателем объектов жилищного фонда дополнительно к актам о списании основных сре</w:t>
      </w:r>
      <w:proofErr w:type="gramStart"/>
      <w:r w:rsidRPr="00267A79">
        <w:rPr>
          <w:rFonts w:ascii="Arial" w:hAnsi="Arial" w:cs="Arial"/>
          <w:color w:val="000000"/>
          <w:sz w:val="24"/>
          <w:szCs w:val="24"/>
        </w:rPr>
        <w:t>дств пр</w:t>
      </w:r>
      <w:proofErr w:type="gramEnd"/>
      <w:r w:rsidRPr="00267A79">
        <w:rPr>
          <w:rFonts w:ascii="Arial" w:hAnsi="Arial" w:cs="Arial"/>
          <w:color w:val="000000"/>
          <w:sz w:val="24"/>
          <w:szCs w:val="24"/>
        </w:rPr>
        <w:t>едставляется акт об отнесении жилого дома (жилого помещения) к категории непригодного для проживания.</w:t>
      </w:r>
      <w:r w:rsidRPr="00267A79">
        <w:rPr>
          <w:rFonts w:ascii="Arial" w:hAnsi="Arial" w:cs="Arial"/>
          <w:color w:val="000000"/>
          <w:sz w:val="24"/>
          <w:szCs w:val="24"/>
        </w:rPr>
        <w:br/>
        <w:t>7. При списании объектов жилищного фонда представляются документы, подтверждающие, что списываемое жилье свободно от проживания, жильцы сняты с регистрационного учета, а также документы, подтверждающие факт предоставления жильцам других жилых помещений.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8. При списании иного недвижимого имущества балансодержателем этого имущества дополнительно к актам о списании основных сре</w:t>
      </w:r>
      <w:proofErr w:type="gramStart"/>
      <w:r w:rsidRPr="00267A79">
        <w:rPr>
          <w:rFonts w:ascii="Arial" w:hAnsi="Arial" w:cs="Arial"/>
          <w:color w:val="000000"/>
          <w:sz w:val="24"/>
          <w:szCs w:val="24"/>
        </w:rPr>
        <w:t>дств пр</w:t>
      </w:r>
      <w:proofErr w:type="gramEnd"/>
      <w:r w:rsidRPr="00267A79">
        <w:rPr>
          <w:rFonts w:ascii="Arial" w:hAnsi="Arial" w:cs="Arial"/>
          <w:color w:val="000000"/>
          <w:sz w:val="24"/>
          <w:szCs w:val="24"/>
        </w:rPr>
        <w:t>едставляется заключение о техническом состоянии списываемого объекта.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9. Списание имущества, отнесенного к основным средствам, производится в тех случаях, когда невозможно его восстановить или его восстановление экономически нецелесообразно.</w:t>
      </w:r>
      <w:r w:rsidRPr="00267A79">
        <w:rPr>
          <w:rFonts w:ascii="Arial" w:hAnsi="Arial" w:cs="Arial"/>
          <w:color w:val="000000"/>
          <w:sz w:val="24"/>
          <w:szCs w:val="24"/>
        </w:rPr>
        <w:br/>
        <w:t>Не могут служить основанием для списания умышленная порча и начисленный износ в размере 100% стоимости на объекты, которые пригодны для дальнейшей эксплуатации.</w:t>
      </w:r>
      <w:r w:rsidRPr="00267A79">
        <w:rPr>
          <w:rFonts w:ascii="Arial" w:hAnsi="Arial" w:cs="Arial"/>
          <w:color w:val="000000"/>
          <w:sz w:val="24"/>
          <w:szCs w:val="24"/>
        </w:rPr>
        <w:br/>
      </w:r>
      <w:r w:rsidRPr="00267A79">
        <w:rPr>
          <w:rFonts w:ascii="Arial" w:hAnsi="Arial" w:cs="Arial"/>
          <w:color w:val="000000"/>
          <w:sz w:val="24"/>
          <w:szCs w:val="24"/>
        </w:rPr>
        <w:lastRenderedPageBreak/>
        <w:t>До издания Администрацией распоряжений об утверждении либо согласовании актов о списании основных средств, предусмотренных подпунктами 3.1 - 3.3 настоящего Положения, разборка и демонтаж основных средств не допускается.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3618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b/>
          <w:bCs/>
          <w:color w:val="000000"/>
          <w:sz w:val="24"/>
          <w:szCs w:val="24"/>
        </w:rPr>
        <w:t>III Состав и полномочия комиссии по списанию основных средств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10. Для определения целесообразности (пригодности) дальнейшего использования объекта основных средств, возможности и эффективности его восстановления, а также для оформления акта о списании основных средств приказом руководителя предприятия, учреждения создается постоянно действующая комиссия (далее по текст</w:t>
      </w:r>
      <w:proofErr w:type="gramStart"/>
      <w:r w:rsidRPr="00267A79">
        <w:rPr>
          <w:rFonts w:ascii="Arial" w:hAnsi="Arial" w:cs="Arial"/>
          <w:color w:val="000000"/>
          <w:sz w:val="24"/>
          <w:szCs w:val="24"/>
        </w:rPr>
        <w:t>у-</w:t>
      </w:r>
      <w:proofErr w:type="gramEnd"/>
      <w:r w:rsidRPr="00267A79">
        <w:rPr>
          <w:rFonts w:ascii="Arial" w:hAnsi="Arial" w:cs="Arial"/>
          <w:color w:val="000000"/>
          <w:sz w:val="24"/>
          <w:szCs w:val="24"/>
        </w:rPr>
        <w:t xml:space="preserve"> Комиссия предприятия, учреждения). 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В состав Комиссии предприятия, учреждения входят: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br/>
        <w:t>- Руководитель предприяти</w:t>
      </w:r>
      <w:proofErr w:type="gramStart"/>
      <w:r w:rsidRPr="00267A79">
        <w:rPr>
          <w:rFonts w:ascii="Arial" w:hAnsi="Arial" w:cs="Arial"/>
          <w:color w:val="000000"/>
          <w:sz w:val="24"/>
          <w:szCs w:val="24"/>
        </w:rPr>
        <w:t>я-</w:t>
      </w:r>
      <w:proofErr w:type="gramEnd"/>
      <w:r w:rsidRPr="00267A79">
        <w:rPr>
          <w:rFonts w:ascii="Arial" w:hAnsi="Arial" w:cs="Arial"/>
          <w:color w:val="000000"/>
          <w:sz w:val="24"/>
          <w:szCs w:val="24"/>
        </w:rPr>
        <w:t xml:space="preserve"> председатель комиссии;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 xml:space="preserve">- главный бухгалтер либо лицо, на которое возложено ведение бухгалтерской отчетности; 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- материально ответственные лица, на которые возложена ответственность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сохранность основных средств;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- иные лица из числа специалистов, уполномоченных на дачу соответствующих заключений.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Для участия в работе Комиссии предприятия, учреждения могут приглашаться представители соответствующих инспекций, на которые в соответствии с законодательством возложены функции регистрации и надзора на отдельные виды имущества. Акты о списании объектов основных средств утверждаются руководителем предприятия</w:t>
      </w:r>
      <w:proofErr w:type="gramStart"/>
      <w:r w:rsidRPr="00267A79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267A79">
        <w:rPr>
          <w:rFonts w:ascii="Arial" w:hAnsi="Arial" w:cs="Arial"/>
          <w:color w:val="000000"/>
          <w:sz w:val="24"/>
          <w:szCs w:val="24"/>
        </w:rPr>
        <w:t xml:space="preserve"> учреждения.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11. В компетенцию Комиссии предприятия, учреждения входит: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11.1. Осмотр объекта основных средств, подлежащего списанию, с использованием необходимой технической документации (паспорт объекта, поэтажные планы, экспликации, технические карты и другие документы), а также данных бухгалтерского учета, технического заключения либо акта представителя организации, обслуживающей технологическое оборудование и технические средства, или экспертного заключения о непригодности объекта к восстановлению и дальнейшему использованию.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11.2. Установление причин списания объекта основных средств (физический и моральный износ, авария, нарушение условий эксплуатации, стихийные бедствия и иные чрезвычайные ситуации, длительное неиспользование объекта для производства продукции, выполнения работ и услуг и др.).</w:t>
      </w:r>
      <w:r w:rsidRPr="00267A79">
        <w:rPr>
          <w:rFonts w:ascii="Arial" w:hAnsi="Arial" w:cs="Arial"/>
          <w:color w:val="000000"/>
          <w:sz w:val="24"/>
          <w:szCs w:val="24"/>
        </w:rPr>
        <w:br/>
        <w:t>11.3. Выявление лиц, по вине которых произошло преждевременное выбытие объектов основных средств из эксплуатации, внесение предложений о привлечении этих лиц к ответственности, установленной действующим законодательством.</w:t>
      </w:r>
      <w:r w:rsidRPr="00267A79">
        <w:rPr>
          <w:rFonts w:ascii="Arial" w:hAnsi="Arial" w:cs="Arial"/>
          <w:color w:val="000000"/>
          <w:sz w:val="24"/>
          <w:szCs w:val="24"/>
        </w:rPr>
        <w:br/>
        <w:t>11.4. Определение возможности использования отдельных узлов, деталей, материалов списываемого объекта и их оценка исходя из текущей рыночной стоимости.</w:t>
      </w:r>
      <w:r w:rsidRPr="00267A79">
        <w:rPr>
          <w:rFonts w:ascii="Arial" w:hAnsi="Arial" w:cs="Arial"/>
          <w:color w:val="000000"/>
          <w:sz w:val="24"/>
          <w:szCs w:val="24"/>
        </w:rPr>
        <w:br/>
        <w:t xml:space="preserve">11.5. Осуществление </w:t>
      </w:r>
      <w:proofErr w:type="gramStart"/>
      <w:r w:rsidRPr="00267A79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267A79">
        <w:rPr>
          <w:rFonts w:ascii="Arial" w:hAnsi="Arial" w:cs="Arial"/>
          <w:color w:val="000000"/>
          <w:sz w:val="24"/>
          <w:szCs w:val="24"/>
        </w:rPr>
        <w:t xml:space="preserve"> изъятием из списываемых объектов основных средств годных деталей, узлов, материалов, а также драгоценных металлов с определением их количества и веса и сдачи на соответствующий склад.</w:t>
      </w:r>
      <w:r w:rsidRPr="00267A79">
        <w:rPr>
          <w:rFonts w:ascii="Arial" w:hAnsi="Arial" w:cs="Arial"/>
          <w:color w:val="000000"/>
          <w:sz w:val="24"/>
          <w:szCs w:val="24"/>
        </w:rPr>
        <w:br/>
        <w:t>11.6. Составление акта о списании отдельных объектов основных средств.</w:t>
      </w:r>
      <w:r w:rsidRPr="00267A79">
        <w:rPr>
          <w:rFonts w:ascii="Arial" w:hAnsi="Arial" w:cs="Arial"/>
          <w:color w:val="000000"/>
          <w:sz w:val="24"/>
          <w:szCs w:val="24"/>
        </w:rPr>
        <w:br/>
        <w:t xml:space="preserve">12. </w:t>
      </w:r>
      <w:proofErr w:type="gramStart"/>
      <w:r w:rsidRPr="00267A79">
        <w:rPr>
          <w:rFonts w:ascii="Arial" w:hAnsi="Arial" w:cs="Arial"/>
          <w:color w:val="000000"/>
          <w:sz w:val="24"/>
          <w:szCs w:val="24"/>
        </w:rPr>
        <w:t xml:space="preserve">При списании с балансов предприятий объектов основных средств оформляются акты в соответствии с унифицированными формами первичной учетной документации по учету основных средств, утвержденными Постановлением Госкомстата РФ от 21.01.2003 № 7 "Об утверждении </w:t>
      </w:r>
      <w:r w:rsidRPr="00267A79">
        <w:rPr>
          <w:rFonts w:ascii="Arial" w:hAnsi="Arial" w:cs="Arial"/>
          <w:color w:val="000000"/>
          <w:sz w:val="24"/>
          <w:szCs w:val="24"/>
        </w:rPr>
        <w:lastRenderedPageBreak/>
        <w:t>унифицированных форм первичной учетной документации по учету основных средств": формы актов при списании основных средств (кроме автотранспортных средств); при списании автотранспортных средств;</w:t>
      </w:r>
      <w:proofErr w:type="gramEnd"/>
      <w:r w:rsidRPr="00267A79">
        <w:rPr>
          <w:rFonts w:ascii="Arial" w:hAnsi="Arial" w:cs="Arial"/>
          <w:color w:val="000000"/>
          <w:sz w:val="24"/>
          <w:szCs w:val="24"/>
        </w:rPr>
        <w:t xml:space="preserve"> при списании групп объектов основных средств (кроме автотранспортных средств) и другие.</w:t>
      </w:r>
      <w:r w:rsidRPr="00267A79">
        <w:rPr>
          <w:rFonts w:ascii="Arial" w:hAnsi="Arial" w:cs="Arial"/>
          <w:color w:val="000000"/>
          <w:sz w:val="24"/>
          <w:szCs w:val="24"/>
        </w:rPr>
        <w:br/>
        <w:t>12.1. При списании с балансов учреждений объектов основных средств акты оформляются по типовым межотраслевым формам, утвержденным Приказом Минфина РФ от 15.12.2010 г. № 173н</w:t>
      </w:r>
      <w:proofErr w:type="gramStart"/>
      <w:r w:rsidRPr="00267A79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267A79">
        <w:rPr>
          <w:rFonts w:ascii="Arial" w:hAnsi="Arial" w:cs="Arial"/>
          <w:color w:val="000000"/>
          <w:sz w:val="24"/>
          <w:szCs w:val="24"/>
        </w:rPr>
        <w:t xml:space="preserve"> формы актов при списании объекта основных средств (кроме автотранспортных средств); при списании автотранспортных средств; при списании групп объектов основных средств (кроме автотранспортных средств) и другие.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13. В актах на списание указываются следующие данные: характеризующие объекты: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-наименование объекта основных средств;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-заводской и инвентарный номера;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-год изготовления или постройки;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-дата принятия объекта к бухгалтерскому учету;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-дата ввода в эксплуатацию;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 xml:space="preserve">-первоначальная стоимость объекта (восстановительная </w:t>
      </w:r>
      <w:proofErr w:type="gramStart"/>
      <w:r w:rsidRPr="00267A79">
        <w:rPr>
          <w:rFonts w:ascii="Arial" w:hAnsi="Arial" w:cs="Arial"/>
          <w:color w:val="000000"/>
          <w:sz w:val="24"/>
          <w:szCs w:val="24"/>
        </w:rPr>
        <w:t>-д</w:t>
      </w:r>
      <w:proofErr w:type="gramEnd"/>
      <w:r w:rsidRPr="00267A79">
        <w:rPr>
          <w:rFonts w:ascii="Arial" w:hAnsi="Arial" w:cs="Arial"/>
          <w:color w:val="000000"/>
          <w:sz w:val="24"/>
          <w:szCs w:val="24"/>
        </w:rPr>
        <w:t>ля переоцененных);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-сумма износа;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-срок полезного использования;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-количество проведенных ремонтов;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-состояние основных частей, узлов, деталей, конструктивных элементов;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-срок последнего испытания (в случае необходимости);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-причина списания с обоснованием причин нецелесообразности использования и невозможности восстановления, описанием состояния основных конструктивных элементов, узлов, деталей и т.д.;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br/>
        <w:t>-техническое состояние объекта (для транспортных средств), пробег, с указанием возможности дальнейшего использования узлов и деталей, полученных от разборки.</w:t>
      </w:r>
      <w:r w:rsidRPr="00267A79">
        <w:rPr>
          <w:rFonts w:ascii="Arial" w:hAnsi="Arial" w:cs="Arial"/>
          <w:color w:val="000000"/>
          <w:sz w:val="24"/>
          <w:szCs w:val="24"/>
        </w:rPr>
        <w:br/>
        <w:t>К актам прикладываются копии документов (справок, актов, протоколов, постановлений и т.д.) о происшедших случаях аварий, краж, пожаров, приведших к выбытию основных средств (если такие факты имели место), с пояснением причин, вызвавших такие случаи, и с указанием мер</w:t>
      </w:r>
      <w:proofErr w:type="gramStart"/>
      <w:r w:rsidRPr="00267A79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267A79">
        <w:rPr>
          <w:rFonts w:ascii="Arial" w:hAnsi="Arial" w:cs="Arial"/>
          <w:color w:val="000000"/>
          <w:sz w:val="24"/>
          <w:szCs w:val="24"/>
        </w:rPr>
        <w:t xml:space="preserve"> принятых в отношении виновных лиц, а также иные документы, предусмотренные действующим законодательством.</w:t>
      </w:r>
      <w:r w:rsidRPr="00267A79">
        <w:rPr>
          <w:rFonts w:ascii="Arial" w:hAnsi="Arial" w:cs="Arial"/>
          <w:color w:val="000000"/>
          <w:sz w:val="24"/>
          <w:szCs w:val="24"/>
        </w:rPr>
        <w:br/>
        <w:t>В актах на списание подчистки и неоговоренные исправления или дополнения не допускаются.</w:t>
      </w:r>
    </w:p>
    <w:p w:rsidR="00361803" w:rsidRDefault="00361803" w:rsidP="00267A7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67A79" w:rsidRPr="00361803" w:rsidRDefault="00267A79" w:rsidP="003618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b/>
          <w:bCs/>
          <w:color w:val="000000"/>
          <w:sz w:val="24"/>
          <w:szCs w:val="24"/>
        </w:rPr>
        <w:t>IV. Состав и полномочия комиссии по списанию</w:t>
      </w:r>
      <w:r w:rsidRPr="00267A79">
        <w:rPr>
          <w:rFonts w:ascii="Arial" w:hAnsi="Arial" w:cs="Arial"/>
          <w:b/>
          <w:bCs/>
          <w:color w:val="000000"/>
          <w:sz w:val="24"/>
          <w:szCs w:val="24"/>
        </w:rPr>
        <w:br/>
        <w:t>основных средств, находящихся в Администрации</w:t>
      </w:r>
      <w:r w:rsidR="00361803">
        <w:rPr>
          <w:rFonts w:ascii="Arial" w:hAnsi="Arial" w:cs="Arial"/>
          <w:sz w:val="24"/>
          <w:szCs w:val="24"/>
        </w:rPr>
        <w:t xml:space="preserve"> </w:t>
      </w:r>
      <w:r w:rsidRPr="00267A79">
        <w:rPr>
          <w:rFonts w:ascii="Arial" w:hAnsi="Arial" w:cs="Arial"/>
          <w:b/>
          <w:bCs/>
          <w:color w:val="000000"/>
          <w:sz w:val="24"/>
          <w:szCs w:val="24"/>
        </w:rPr>
        <w:t>МО «Михайловский сельсовет», в том числе составляющих казну</w:t>
      </w:r>
      <w:r w:rsidRPr="00267A79">
        <w:rPr>
          <w:rFonts w:ascii="Arial" w:hAnsi="Arial" w:cs="Arial"/>
          <w:b/>
          <w:bCs/>
          <w:color w:val="000000"/>
          <w:sz w:val="24"/>
          <w:szCs w:val="24"/>
        </w:rPr>
        <w:br/>
        <w:t>муниципального образования «Михайловский сельсовет»</w:t>
      </w:r>
    </w:p>
    <w:p w:rsidR="00361803" w:rsidRPr="00267A79" w:rsidRDefault="00361803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14. Для определения целесообразности (пригодности) объектов основных средств, находящихся</w:t>
      </w:r>
      <w:r w:rsidRPr="00267A7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67A79">
        <w:rPr>
          <w:rFonts w:ascii="Arial" w:hAnsi="Arial" w:cs="Arial"/>
          <w:color w:val="000000"/>
          <w:sz w:val="24"/>
          <w:szCs w:val="24"/>
        </w:rPr>
        <w:t>в Администрации</w:t>
      </w:r>
      <w:r w:rsidRPr="00267A7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67A79">
        <w:rPr>
          <w:rFonts w:ascii="Arial" w:hAnsi="Arial" w:cs="Arial"/>
          <w:color w:val="000000"/>
          <w:sz w:val="24"/>
          <w:szCs w:val="24"/>
        </w:rPr>
        <w:t>МО «Михайловский сельсовет», в том числе составляющих казну муниципального образования «Михайловский сельсовет», к дальнейшему использованию, возможности и эффективности их восстановления, а также для оформления документации на списание указанных объектов основных средств являющихся собственностью Администрации МО «Михайловский сельсовет»</w:t>
      </w:r>
      <w:proofErr w:type="gramStart"/>
      <w:r w:rsidRPr="00267A79">
        <w:rPr>
          <w:rFonts w:ascii="Arial" w:hAnsi="Arial" w:cs="Arial"/>
          <w:color w:val="000000"/>
          <w:sz w:val="24"/>
          <w:szCs w:val="24"/>
        </w:rPr>
        <w:t>,п</w:t>
      </w:r>
      <w:proofErr w:type="gramEnd"/>
      <w:r w:rsidRPr="00267A79">
        <w:rPr>
          <w:rFonts w:ascii="Arial" w:hAnsi="Arial" w:cs="Arial"/>
          <w:color w:val="000000"/>
          <w:sz w:val="24"/>
          <w:szCs w:val="24"/>
        </w:rPr>
        <w:t xml:space="preserve">остановлением  Главы МО «Михайловский </w:t>
      </w:r>
      <w:r w:rsidRPr="00267A79">
        <w:rPr>
          <w:rFonts w:ascii="Arial" w:hAnsi="Arial" w:cs="Arial"/>
          <w:color w:val="000000"/>
          <w:sz w:val="24"/>
          <w:szCs w:val="24"/>
        </w:rPr>
        <w:lastRenderedPageBreak/>
        <w:t>сельсовет» создается постоянно действующая комиссия (далее по тексту – комиссия организации).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В состав комиссии организации входят: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- Глава МО «Михайловский сельсовет» - председатель комиссии;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- главный бухгалтер либо лицо, на которое возложено ведение бухгалтерской отчетности; специалист администрации;</w:t>
      </w:r>
      <w:r w:rsidRPr="00267A79">
        <w:rPr>
          <w:rFonts w:ascii="Arial" w:hAnsi="Arial" w:cs="Arial"/>
          <w:color w:val="000000"/>
          <w:sz w:val="24"/>
          <w:szCs w:val="24"/>
        </w:rPr>
        <w:br/>
        <w:t>- материально ответственные лица, на которые возложена ответственность за сохранность основных средств;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- иные лица из числа специалистов, уполномоченных на дачу соответствующих заключений.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15. Компетенция комиссии организации по списанию основных средств, являющихся собственностью Администрации МО «Михайловский сельсовет», определяется в соответствии с пунктом 11 настоящего Положения.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Default="00267A79" w:rsidP="0036180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67A79">
        <w:rPr>
          <w:rFonts w:ascii="Arial" w:hAnsi="Arial" w:cs="Arial"/>
          <w:b/>
          <w:bCs/>
          <w:color w:val="000000"/>
          <w:sz w:val="24"/>
          <w:szCs w:val="24"/>
        </w:rPr>
        <w:t>V. Порядок принятия решения о списании имущества</w:t>
      </w:r>
    </w:p>
    <w:p w:rsidR="00361803" w:rsidRPr="00267A79" w:rsidRDefault="00361803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16. После выполнения всех необходимых условий, предусмотренных настоящим Положением, Комиссия предприятия, учреждения составляет акты о списании объектов основных средств.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 xml:space="preserve">17. Оформленные и утвержденные в соответствии с разделом </w:t>
      </w:r>
      <w:r w:rsidRPr="00267A79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267A79">
        <w:rPr>
          <w:rFonts w:ascii="Arial" w:hAnsi="Arial" w:cs="Arial"/>
          <w:color w:val="000000"/>
          <w:sz w:val="24"/>
          <w:szCs w:val="24"/>
        </w:rPr>
        <w:t xml:space="preserve"> настоящего Положения акты о списании объектов основных средств, с приложением всех необходимых документов, представляются в Администрацию для принятия окончательного решения о возможности их списания.</w:t>
      </w:r>
      <w:r w:rsidRPr="00267A79">
        <w:rPr>
          <w:rFonts w:ascii="Arial" w:hAnsi="Arial" w:cs="Arial"/>
          <w:color w:val="000000"/>
          <w:sz w:val="24"/>
          <w:szCs w:val="24"/>
        </w:rPr>
        <w:br/>
        <w:t>18. Выбытие объектов основных средств, находящихся в Администрации МО «Михайловский сельсовет», в том числе составляющих казну муниципального образования «Михайловский сельсовет», осуществляется по основаниям, определенным действующим законодательством, в порядке, установленном разделом VI настоящего Положения.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3618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b/>
          <w:bCs/>
          <w:color w:val="000000"/>
          <w:sz w:val="24"/>
          <w:szCs w:val="24"/>
        </w:rPr>
        <w:t>VI. Порядок выбытия имущества, основанием</w:t>
      </w:r>
      <w:r w:rsidRPr="00267A79">
        <w:rPr>
          <w:rFonts w:ascii="Arial" w:hAnsi="Arial" w:cs="Arial"/>
          <w:b/>
          <w:bCs/>
          <w:color w:val="000000"/>
          <w:sz w:val="24"/>
          <w:szCs w:val="24"/>
        </w:rPr>
        <w:br/>
        <w:t>которого служит списание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19. Все элементы и узлы демонтированных объектов, годные для ремонта других объектов, а также вторичные материалы приходуются балансодержателем на соответствующих счетах согласно правилам бухгалтерского учета.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20. Списание объектов основных средств, находящихся на балансе предприятий, учреждений, производится на основании их предложений, представленных в Администрацию.</w:t>
      </w:r>
      <w:r w:rsidRPr="00267A79">
        <w:rPr>
          <w:rFonts w:ascii="Arial" w:hAnsi="Arial" w:cs="Arial"/>
          <w:color w:val="000000"/>
          <w:sz w:val="24"/>
          <w:szCs w:val="24"/>
        </w:rPr>
        <w:br/>
        <w:t xml:space="preserve">21. Акты о списании основных средств, оформленные в соответствии с разделом </w:t>
      </w:r>
      <w:r w:rsidRPr="00267A79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267A79">
        <w:rPr>
          <w:rFonts w:ascii="Arial" w:hAnsi="Arial" w:cs="Arial"/>
          <w:color w:val="000000"/>
          <w:sz w:val="24"/>
          <w:szCs w:val="24"/>
        </w:rPr>
        <w:t xml:space="preserve"> настоящего Положения, с приложением соответствующих документов (копии технических паспортов, заключения обслуживающих ремонтных организаций, экспертные заключения, акты межведомственной комиссии, согласие отраслевого органа управления и др.) учреждения и балансодержатели представляют на утверждение, а предприятия - на согласование в Администрацию.</w:t>
      </w:r>
      <w:r w:rsidRPr="00267A79">
        <w:rPr>
          <w:rFonts w:ascii="Arial" w:hAnsi="Arial" w:cs="Arial"/>
          <w:color w:val="000000"/>
          <w:sz w:val="24"/>
          <w:szCs w:val="24"/>
        </w:rPr>
        <w:br/>
        <w:t>22. Разборка и списание объектов, отнесенных к основным средствам, до принятия Администрацией решения в соответствии с пунктом 3 настоящего Положения не допускается.</w:t>
      </w:r>
      <w:r w:rsidRPr="00267A79">
        <w:rPr>
          <w:rFonts w:ascii="Arial" w:hAnsi="Arial" w:cs="Arial"/>
          <w:color w:val="000000"/>
          <w:sz w:val="24"/>
          <w:szCs w:val="24"/>
        </w:rPr>
        <w:br/>
        <w:t>23. Обо всех изменениях в составе имущества представляется своевременная обновленная информация (обновленная карта учета, перечни основных средств с учетом выбывших по причине списания непригодных к дальнейшей эксплуатации) в Администрацию МО «Михайловский сельсовет»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lastRenderedPageBreak/>
        <w:t>24. Установленный настоящим Положением порядок списания муниципального имущества, отнесенного к основным средствам, а также имущества, составляющего казну муниципального образования «Михайловский сельсовет», не применяется в тех случаях, когда областными нормативно-правовыми актами установлен иной порядок списания основных средств. 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A79">
        <w:rPr>
          <w:rFonts w:ascii="Arial" w:hAnsi="Arial" w:cs="Arial"/>
          <w:color w:val="000000"/>
          <w:sz w:val="24"/>
          <w:szCs w:val="24"/>
        </w:rPr>
        <w:t> </w:t>
      </w: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79" w:rsidRPr="00267A79" w:rsidRDefault="00267A79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1E34" w:rsidRPr="00267A79" w:rsidRDefault="00311E34" w:rsidP="0026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11E34" w:rsidRPr="00267A79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73D5E"/>
    <w:multiLevelType w:val="hybridMultilevel"/>
    <w:tmpl w:val="DF1E3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61C67"/>
    <w:multiLevelType w:val="multilevel"/>
    <w:tmpl w:val="97287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7A79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1736"/>
    <w:rsid w:val="000120F9"/>
    <w:rsid w:val="000123B3"/>
    <w:rsid w:val="00012C89"/>
    <w:rsid w:val="000131C5"/>
    <w:rsid w:val="000136DA"/>
    <w:rsid w:val="00014432"/>
    <w:rsid w:val="0001462E"/>
    <w:rsid w:val="00014823"/>
    <w:rsid w:val="000153E3"/>
    <w:rsid w:val="0001589B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70"/>
    <w:rsid w:val="00020DF2"/>
    <w:rsid w:val="00021502"/>
    <w:rsid w:val="00021719"/>
    <w:rsid w:val="000219AD"/>
    <w:rsid w:val="00022553"/>
    <w:rsid w:val="00022607"/>
    <w:rsid w:val="00022657"/>
    <w:rsid w:val="0002332A"/>
    <w:rsid w:val="000239FA"/>
    <w:rsid w:val="00023CEF"/>
    <w:rsid w:val="0002484A"/>
    <w:rsid w:val="00024DC1"/>
    <w:rsid w:val="00025072"/>
    <w:rsid w:val="0002546B"/>
    <w:rsid w:val="000259E3"/>
    <w:rsid w:val="00025B44"/>
    <w:rsid w:val="000266B7"/>
    <w:rsid w:val="00026A43"/>
    <w:rsid w:val="00026D7C"/>
    <w:rsid w:val="00030384"/>
    <w:rsid w:val="0003058B"/>
    <w:rsid w:val="00030A04"/>
    <w:rsid w:val="00030C03"/>
    <w:rsid w:val="00030E06"/>
    <w:rsid w:val="0003133B"/>
    <w:rsid w:val="00031A40"/>
    <w:rsid w:val="00031A86"/>
    <w:rsid w:val="000320C1"/>
    <w:rsid w:val="0003273B"/>
    <w:rsid w:val="000332AD"/>
    <w:rsid w:val="00033A3A"/>
    <w:rsid w:val="0003458B"/>
    <w:rsid w:val="00034ECC"/>
    <w:rsid w:val="00035747"/>
    <w:rsid w:val="000358F0"/>
    <w:rsid w:val="00035CEF"/>
    <w:rsid w:val="00036484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1AC"/>
    <w:rsid w:val="00052A63"/>
    <w:rsid w:val="000530F5"/>
    <w:rsid w:val="00053A99"/>
    <w:rsid w:val="00054601"/>
    <w:rsid w:val="00054783"/>
    <w:rsid w:val="00054797"/>
    <w:rsid w:val="00054BBF"/>
    <w:rsid w:val="00055B90"/>
    <w:rsid w:val="00057ED6"/>
    <w:rsid w:val="000600C9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4786"/>
    <w:rsid w:val="000663E6"/>
    <w:rsid w:val="00066944"/>
    <w:rsid w:val="000673ED"/>
    <w:rsid w:val="000676E6"/>
    <w:rsid w:val="00067B46"/>
    <w:rsid w:val="00070587"/>
    <w:rsid w:val="00070F48"/>
    <w:rsid w:val="00071B26"/>
    <w:rsid w:val="00072767"/>
    <w:rsid w:val="00072B2B"/>
    <w:rsid w:val="00073000"/>
    <w:rsid w:val="00073142"/>
    <w:rsid w:val="00073488"/>
    <w:rsid w:val="0007380C"/>
    <w:rsid w:val="00073F01"/>
    <w:rsid w:val="00073F21"/>
    <w:rsid w:val="00074FB5"/>
    <w:rsid w:val="00075E46"/>
    <w:rsid w:val="00075F81"/>
    <w:rsid w:val="000761D2"/>
    <w:rsid w:val="00077574"/>
    <w:rsid w:val="000778A5"/>
    <w:rsid w:val="000800EB"/>
    <w:rsid w:val="000805B6"/>
    <w:rsid w:val="00080706"/>
    <w:rsid w:val="00082284"/>
    <w:rsid w:val="00082439"/>
    <w:rsid w:val="0008256B"/>
    <w:rsid w:val="00082677"/>
    <w:rsid w:val="0008290C"/>
    <w:rsid w:val="00082B59"/>
    <w:rsid w:val="00082EB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5563"/>
    <w:rsid w:val="00085DC0"/>
    <w:rsid w:val="00086ED7"/>
    <w:rsid w:val="00087D50"/>
    <w:rsid w:val="000908B6"/>
    <w:rsid w:val="000918C7"/>
    <w:rsid w:val="00091C88"/>
    <w:rsid w:val="00091CFF"/>
    <w:rsid w:val="00091D38"/>
    <w:rsid w:val="000942C1"/>
    <w:rsid w:val="00094492"/>
    <w:rsid w:val="00094534"/>
    <w:rsid w:val="000951FB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4D69"/>
    <w:rsid w:val="000A4E11"/>
    <w:rsid w:val="000A5572"/>
    <w:rsid w:val="000A564E"/>
    <w:rsid w:val="000A57D3"/>
    <w:rsid w:val="000A5E17"/>
    <w:rsid w:val="000A5EDF"/>
    <w:rsid w:val="000A7089"/>
    <w:rsid w:val="000A75E4"/>
    <w:rsid w:val="000A7919"/>
    <w:rsid w:val="000B0025"/>
    <w:rsid w:val="000B0581"/>
    <w:rsid w:val="000B0701"/>
    <w:rsid w:val="000B15C8"/>
    <w:rsid w:val="000B1B9B"/>
    <w:rsid w:val="000B1C30"/>
    <w:rsid w:val="000B1C32"/>
    <w:rsid w:val="000B2568"/>
    <w:rsid w:val="000B25E5"/>
    <w:rsid w:val="000B2B2E"/>
    <w:rsid w:val="000B2B4E"/>
    <w:rsid w:val="000B2BC9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E89"/>
    <w:rsid w:val="000C3274"/>
    <w:rsid w:val="000C350C"/>
    <w:rsid w:val="000C3958"/>
    <w:rsid w:val="000C3C72"/>
    <w:rsid w:val="000C4149"/>
    <w:rsid w:val="000C44E6"/>
    <w:rsid w:val="000C477C"/>
    <w:rsid w:val="000C585B"/>
    <w:rsid w:val="000C5AC0"/>
    <w:rsid w:val="000C5B1D"/>
    <w:rsid w:val="000C6070"/>
    <w:rsid w:val="000C64DC"/>
    <w:rsid w:val="000C78F9"/>
    <w:rsid w:val="000C7AD2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E3"/>
    <w:rsid w:val="000D488D"/>
    <w:rsid w:val="000D49C3"/>
    <w:rsid w:val="000D506A"/>
    <w:rsid w:val="000D59E8"/>
    <w:rsid w:val="000D5F71"/>
    <w:rsid w:val="000D6671"/>
    <w:rsid w:val="000D6C98"/>
    <w:rsid w:val="000D71F1"/>
    <w:rsid w:val="000D74B9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43F"/>
    <w:rsid w:val="000E345E"/>
    <w:rsid w:val="000E45C3"/>
    <w:rsid w:val="000E4DBC"/>
    <w:rsid w:val="000E5B16"/>
    <w:rsid w:val="000E5CFA"/>
    <w:rsid w:val="000E645F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398"/>
    <w:rsid w:val="000F249D"/>
    <w:rsid w:val="000F314B"/>
    <w:rsid w:val="000F37C5"/>
    <w:rsid w:val="000F38E2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5D8C"/>
    <w:rsid w:val="000F69F8"/>
    <w:rsid w:val="000F6BE2"/>
    <w:rsid w:val="000F71BB"/>
    <w:rsid w:val="000F763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0CD7"/>
    <w:rsid w:val="0011137A"/>
    <w:rsid w:val="00111546"/>
    <w:rsid w:val="00111988"/>
    <w:rsid w:val="001119C6"/>
    <w:rsid w:val="001121D6"/>
    <w:rsid w:val="00113A2B"/>
    <w:rsid w:val="00114457"/>
    <w:rsid w:val="00115E66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1807"/>
    <w:rsid w:val="00121AD4"/>
    <w:rsid w:val="001220B5"/>
    <w:rsid w:val="001226B7"/>
    <w:rsid w:val="001226EA"/>
    <w:rsid w:val="00122DF6"/>
    <w:rsid w:val="00123A17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6891"/>
    <w:rsid w:val="00126B5A"/>
    <w:rsid w:val="00126C77"/>
    <w:rsid w:val="00126E88"/>
    <w:rsid w:val="0012702C"/>
    <w:rsid w:val="001270E0"/>
    <w:rsid w:val="0012715C"/>
    <w:rsid w:val="001275BB"/>
    <w:rsid w:val="0012774B"/>
    <w:rsid w:val="0012795E"/>
    <w:rsid w:val="001306CC"/>
    <w:rsid w:val="00130E67"/>
    <w:rsid w:val="00132134"/>
    <w:rsid w:val="00132135"/>
    <w:rsid w:val="00132CFF"/>
    <w:rsid w:val="001335CD"/>
    <w:rsid w:val="001336F8"/>
    <w:rsid w:val="00133A0B"/>
    <w:rsid w:val="00133C04"/>
    <w:rsid w:val="00134977"/>
    <w:rsid w:val="001351AC"/>
    <w:rsid w:val="00135363"/>
    <w:rsid w:val="00135545"/>
    <w:rsid w:val="001355BC"/>
    <w:rsid w:val="001357C5"/>
    <w:rsid w:val="001359C3"/>
    <w:rsid w:val="00135D77"/>
    <w:rsid w:val="00136021"/>
    <w:rsid w:val="00136A05"/>
    <w:rsid w:val="00137681"/>
    <w:rsid w:val="00137713"/>
    <w:rsid w:val="00137B0B"/>
    <w:rsid w:val="00140676"/>
    <w:rsid w:val="00141A68"/>
    <w:rsid w:val="00142042"/>
    <w:rsid w:val="0014243C"/>
    <w:rsid w:val="0014312A"/>
    <w:rsid w:val="001433A0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FFC"/>
    <w:rsid w:val="00151301"/>
    <w:rsid w:val="001513DF"/>
    <w:rsid w:val="00151A9F"/>
    <w:rsid w:val="00152A01"/>
    <w:rsid w:val="001531CB"/>
    <w:rsid w:val="0015362E"/>
    <w:rsid w:val="00154AE1"/>
    <w:rsid w:val="00154F69"/>
    <w:rsid w:val="001555E7"/>
    <w:rsid w:val="00155F76"/>
    <w:rsid w:val="0015634A"/>
    <w:rsid w:val="00156C53"/>
    <w:rsid w:val="0015764D"/>
    <w:rsid w:val="001602B7"/>
    <w:rsid w:val="0016056F"/>
    <w:rsid w:val="00160945"/>
    <w:rsid w:val="001610F7"/>
    <w:rsid w:val="00162F4D"/>
    <w:rsid w:val="00162F53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C8"/>
    <w:rsid w:val="001729C3"/>
    <w:rsid w:val="00172BAF"/>
    <w:rsid w:val="00172C3B"/>
    <w:rsid w:val="00173255"/>
    <w:rsid w:val="001734CA"/>
    <w:rsid w:val="0017361F"/>
    <w:rsid w:val="0017416C"/>
    <w:rsid w:val="00174F93"/>
    <w:rsid w:val="00175F13"/>
    <w:rsid w:val="00176249"/>
    <w:rsid w:val="00177262"/>
    <w:rsid w:val="0017762C"/>
    <w:rsid w:val="00177B8B"/>
    <w:rsid w:val="00177EDC"/>
    <w:rsid w:val="0018058C"/>
    <w:rsid w:val="001808D0"/>
    <w:rsid w:val="00180D9D"/>
    <w:rsid w:val="00180ECD"/>
    <w:rsid w:val="001810F3"/>
    <w:rsid w:val="00181763"/>
    <w:rsid w:val="00181BF6"/>
    <w:rsid w:val="00182C1C"/>
    <w:rsid w:val="00182F9A"/>
    <w:rsid w:val="001831BF"/>
    <w:rsid w:val="00183A5F"/>
    <w:rsid w:val="00183E53"/>
    <w:rsid w:val="00184617"/>
    <w:rsid w:val="00184C8A"/>
    <w:rsid w:val="00184CCB"/>
    <w:rsid w:val="001856B7"/>
    <w:rsid w:val="001856ED"/>
    <w:rsid w:val="00185E23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65D"/>
    <w:rsid w:val="001947CF"/>
    <w:rsid w:val="00194A06"/>
    <w:rsid w:val="00194F8E"/>
    <w:rsid w:val="00195CAD"/>
    <w:rsid w:val="00196EE6"/>
    <w:rsid w:val="001975CD"/>
    <w:rsid w:val="00197783"/>
    <w:rsid w:val="001A00A3"/>
    <w:rsid w:val="001A0F01"/>
    <w:rsid w:val="001A0F6C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2D8"/>
    <w:rsid w:val="001B185A"/>
    <w:rsid w:val="001B19C3"/>
    <w:rsid w:val="001B266C"/>
    <w:rsid w:val="001B386D"/>
    <w:rsid w:val="001B3E78"/>
    <w:rsid w:val="001B4840"/>
    <w:rsid w:val="001B49AF"/>
    <w:rsid w:val="001B4B73"/>
    <w:rsid w:val="001B50EE"/>
    <w:rsid w:val="001B514B"/>
    <w:rsid w:val="001B5DB2"/>
    <w:rsid w:val="001B67DA"/>
    <w:rsid w:val="001B714F"/>
    <w:rsid w:val="001B7A6A"/>
    <w:rsid w:val="001B7E2F"/>
    <w:rsid w:val="001C014E"/>
    <w:rsid w:val="001C06C4"/>
    <w:rsid w:val="001C0B21"/>
    <w:rsid w:val="001C0C51"/>
    <w:rsid w:val="001C0F9D"/>
    <w:rsid w:val="001C17BF"/>
    <w:rsid w:val="001C2040"/>
    <w:rsid w:val="001C2EEF"/>
    <w:rsid w:val="001C3503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388"/>
    <w:rsid w:val="001D0A37"/>
    <w:rsid w:val="001D0DC6"/>
    <w:rsid w:val="001D0F60"/>
    <w:rsid w:val="001D14BB"/>
    <w:rsid w:val="001D226C"/>
    <w:rsid w:val="001D2587"/>
    <w:rsid w:val="001D25EF"/>
    <w:rsid w:val="001D268B"/>
    <w:rsid w:val="001D32F9"/>
    <w:rsid w:val="001D347B"/>
    <w:rsid w:val="001D3BB5"/>
    <w:rsid w:val="001D3D66"/>
    <w:rsid w:val="001D401F"/>
    <w:rsid w:val="001D4B61"/>
    <w:rsid w:val="001D50C8"/>
    <w:rsid w:val="001D51BD"/>
    <w:rsid w:val="001D59E1"/>
    <w:rsid w:val="001D7937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5AA"/>
    <w:rsid w:val="001F1894"/>
    <w:rsid w:val="001F1B47"/>
    <w:rsid w:val="001F2063"/>
    <w:rsid w:val="001F25D2"/>
    <w:rsid w:val="001F25F8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A62"/>
    <w:rsid w:val="001F7B58"/>
    <w:rsid w:val="00200031"/>
    <w:rsid w:val="00200115"/>
    <w:rsid w:val="002010AA"/>
    <w:rsid w:val="00201AA3"/>
    <w:rsid w:val="00201CE0"/>
    <w:rsid w:val="00201D5B"/>
    <w:rsid w:val="002023C6"/>
    <w:rsid w:val="0020254F"/>
    <w:rsid w:val="00202B73"/>
    <w:rsid w:val="00202E31"/>
    <w:rsid w:val="00203420"/>
    <w:rsid w:val="002035A9"/>
    <w:rsid w:val="002036AF"/>
    <w:rsid w:val="00204203"/>
    <w:rsid w:val="0020439D"/>
    <w:rsid w:val="002045EA"/>
    <w:rsid w:val="00204A6D"/>
    <w:rsid w:val="00204C19"/>
    <w:rsid w:val="0020501C"/>
    <w:rsid w:val="00205B0D"/>
    <w:rsid w:val="00205C4C"/>
    <w:rsid w:val="00205E45"/>
    <w:rsid w:val="002060CC"/>
    <w:rsid w:val="00206D28"/>
    <w:rsid w:val="00207168"/>
    <w:rsid w:val="0020765B"/>
    <w:rsid w:val="002077C3"/>
    <w:rsid w:val="00207E85"/>
    <w:rsid w:val="00210286"/>
    <w:rsid w:val="00210345"/>
    <w:rsid w:val="00210990"/>
    <w:rsid w:val="00210C30"/>
    <w:rsid w:val="0021145D"/>
    <w:rsid w:val="00212152"/>
    <w:rsid w:val="002132B9"/>
    <w:rsid w:val="00213B63"/>
    <w:rsid w:val="002142BB"/>
    <w:rsid w:val="00214DF8"/>
    <w:rsid w:val="00215899"/>
    <w:rsid w:val="00216CF7"/>
    <w:rsid w:val="00221160"/>
    <w:rsid w:val="00221604"/>
    <w:rsid w:val="002217BC"/>
    <w:rsid w:val="00222242"/>
    <w:rsid w:val="002224AA"/>
    <w:rsid w:val="0022318A"/>
    <w:rsid w:val="0022363C"/>
    <w:rsid w:val="00223933"/>
    <w:rsid w:val="0022429D"/>
    <w:rsid w:val="0022430E"/>
    <w:rsid w:val="00224874"/>
    <w:rsid w:val="002259BD"/>
    <w:rsid w:val="002261B3"/>
    <w:rsid w:val="002265E9"/>
    <w:rsid w:val="00226B05"/>
    <w:rsid w:val="00226E95"/>
    <w:rsid w:val="00226ED3"/>
    <w:rsid w:val="0022737C"/>
    <w:rsid w:val="0023014D"/>
    <w:rsid w:val="00230211"/>
    <w:rsid w:val="002305E5"/>
    <w:rsid w:val="002306AA"/>
    <w:rsid w:val="00231397"/>
    <w:rsid w:val="002315B6"/>
    <w:rsid w:val="0023172C"/>
    <w:rsid w:val="00231F8E"/>
    <w:rsid w:val="00232CF9"/>
    <w:rsid w:val="00233D14"/>
    <w:rsid w:val="00233F70"/>
    <w:rsid w:val="0023474B"/>
    <w:rsid w:val="00234835"/>
    <w:rsid w:val="00235696"/>
    <w:rsid w:val="0023584D"/>
    <w:rsid w:val="00235973"/>
    <w:rsid w:val="00235EBF"/>
    <w:rsid w:val="00236100"/>
    <w:rsid w:val="002366B2"/>
    <w:rsid w:val="00236C39"/>
    <w:rsid w:val="00236F2C"/>
    <w:rsid w:val="0023779F"/>
    <w:rsid w:val="00237969"/>
    <w:rsid w:val="00240551"/>
    <w:rsid w:val="00241601"/>
    <w:rsid w:val="00242070"/>
    <w:rsid w:val="002420FE"/>
    <w:rsid w:val="002424DA"/>
    <w:rsid w:val="00242661"/>
    <w:rsid w:val="002428E7"/>
    <w:rsid w:val="00242908"/>
    <w:rsid w:val="00242CAF"/>
    <w:rsid w:val="00243106"/>
    <w:rsid w:val="002432D6"/>
    <w:rsid w:val="00243E50"/>
    <w:rsid w:val="00244225"/>
    <w:rsid w:val="002443EF"/>
    <w:rsid w:val="00245874"/>
    <w:rsid w:val="0024664B"/>
    <w:rsid w:val="002466CE"/>
    <w:rsid w:val="00246E4C"/>
    <w:rsid w:val="002477A8"/>
    <w:rsid w:val="00247FA1"/>
    <w:rsid w:val="00250041"/>
    <w:rsid w:val="00250057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2A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E2"/>
    <w:rsid w:val="0026224F"/>
    <w:rsid w:val="00262525"/>
    <w:rsid w:val="00263546"/>
    <w:rsid w:val="002641EE"/>
    <w:rsid w:val="0026422A"/>
    <w:rsid w:val="00264A0F"/>
    <w:rsid w:val="0026568C"/>
    <w:rsid w:val="002656A9"/>
    <w:rsid w:val="00265C82"/>
    <w:rsid w:val="00266237"/>
    <w:rsid w:val="00266638"/>
    <w:rsid w:val="002668BC"/>
    <w:rsid w:val="00266E63"/>
    <w:rsid w:val="002672F6"/>
    <w:rsid w:val="002673DB"/>
    <w:rsid w:val="002677BC"/>
    <w:rsid w:val="002677C1"/>
    <w:rsid w:val="00267A79"/>
    <w:rsid w:val="00267E82"/>
    <w:rsid w:val="00267E98"/>
    <w:rsid w:val="00270C47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6B5"/>
    <w:rsid w:val="00283CC8"/>
    <w:rsid w:val="002844ED"/>
    <w:rsid w:val="00284596"/>
    <w:rsid w:val="00284E4E"/>
    <w:rsid w:val="00285603"/>
    <w:rsid w:val="002859FE"/>
    <w:rsid w:val="00286033"/>
    <w:rsid w:val="00286563"/>
    <w:rsid w:val="0028663D"/>
    <w:rsid w:val="00286E86"/>
    <w:rsid w:val="002870FF"/>
    <w:rsid w:val="00287831"/>
    <w:rsid w:val="00287CDF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FF9"/>
    <w:rsid w:val="0029432B"/>
    <w:rsid w:val="0029487F"/>
    <w:rsid w:val="00294C7B"/>
    <w:rsid w:val="00295089"/>
    <w:rsid w:val="0029541B"/>
    <w:rsid w:val="0029599F"/>
    <w:rsid w:val="00296A3D"/>
    <w:rsid w:val="0029766B"/>
    <w:rsid w:val="00297930"/>
    <w:rsid w:val="002A02BA"/>
    <w:rsid w:val="002A06E0"/>
    <w:rsid w:val="002A11D7"/>
    <w:rsid w:val="002A13F9"/>
    <w:rsid w:val="002A16B0"/>
    <w:rsid w:val="002A1AA1"/>
    <w:rsid w:val="002A1CA2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A7ED2"/>
    <w:rsid w:val="002B0009"/>
    <w:rsid w:val="002B0BD6"/>
    <w:rsid w:val="002B11F2"/>
    <w:rsid w:val="002B3081"/>
    <w:rsid w:val="002B3281"/>
    <w:rsid w:val="002B39D9"/>
    <w:rsid w:val="002B4704"/>
    <w:rsid w:val="002B4B61"/>
    <w:rsid w:val="002B5651"/>
    <w:rsid w:val="002B57CE"/>
    <w:rsid w:val="002B5864"/>
    <w:rsid w:val="002B6557"/>
    <w:rsid w:val="002B7F75"/>
    <w:rsid w:val="002C014A"/>
    <w:rsid w:val="002C0197"/>
    <w:rsid w:val="002C0538"/>
    <w:rsid w:val="002C0C5E"/>
    <w:rsid w:val="002C1135"/>
    <w:rsid w:val="002C1644"/>
    <w:rsid w:val="002C16F7"/>
    <w:rsid w:val="002C17AB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D08"/>
    <w:rsid w:val="002C6D49"/>
    <w:rsid w:val="002C6D9C"/>
    <w:rsid w:val="002C707A"/>
    <w:rsid w:val="002C70A7"/>
    <w:rsid w:val="002C75AE"/>
    <w:rsid w:val="002D0145"/>
    <w:rsid w:val="002D1339"/>
    <w:rsid w:val="002D15DD"/>
    <w:rsid w:val="002D1FDA"/>
    <w:rsid w:val="002D2115"/>
    <w:rsid w:val="002D30FF"/>
    <w:rsid w:val="002D3CD9"/>
    <w:rsid w:val="002D43CD"/>
    <w:rsid w:val="002D4A01"/>
    <w:rsid w:val="002D4F7B"/>
    <w:rsid w:val="002D4FC2"/>
    <w:rsid w:val="002D53C0"/>
    <w:rsid w:val="002D6131"/>
    <w:rsid w:val="002D6D3D"/>
    <w:rsid w:val="002D7702"/>
    <w:rsid w:val="002D7E86"/>
    <w:rsid w:val="002E0A18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5FA6"/>
    <w:rsid w:val="002E6158"/>
    <w:rsid w:val="002E6B7D"/>
    <w:rsid w:val="002E6E4A"/>
    <w:rsid w:val="002E762E"/>
    <w:rsid w:val="002E7707"/>
    <w:rsid w:val="002F0089"/>
    <w:rsid w:val="002F00A9"/>
    <w:rsid w:val="002F02E7"/>
    <w:rsid w:val="002F08D6"/>
    <w:rsid w:val="002F0E65"/>
    <w:rsid w:val="002F12EA"/>
    <w:rsid w:val="002F16CD"/>
    <w:rsid w:val="002F1D03"/>
    <w:rsid w:val="002F1F0F"/>
    <w:rsid w:val="002F2361"/>
    <w:rsid w:val="002F2643"/>
    <w:rsid w:val="002F45C5"/>
    <w:rsid w:val="002F4992"/>
    <w:rsid w:val="002F4A13"/>
    <w:rsid w:val="002F4DC2"/>
    <w:rsid w:val="002F4F97"/>
    <w:rsid w:val="002F534F"/>
    <w:rsid w:val="002F652D"/>
    <w:rsid w:val="002F67B0"/>
    <w:rsid w:val="002F6B00"/>
    <w:rsid w:val="002F6BF2"/>
    <w:rsid w:val="002F6F0C"/>
    <w:rsid w:val="002F7A5B"/>
    <w:rsid w:val="00300367"/>
    <w:rsid w:val="003003A5"/>
    <w:rsid w:val="00300D34"/>
    <w:rsid w:val="00300EBD"/>
    <w:rsid w:val="003010CF"/>
    <w:rsid w:val="00301320"/>
    <w:rsid w:val="00301669"/>
    <w:rsid w:val="003019C0"/>
    <w:rsid w:val="003030DC"/>
    <w:rsid w:val="003037F7"/>
    <w:rsid w:val="00303BAA"/>
    <w:rsid w:val="00304844"/>
    <w:rsid w:val="00304D58"/>
    <w:rsid w:val="00305FA1"/>
    <w:rsid w:val="00306C58"/>
    <w:rsid w:val="00307187"/>
    <w:rsid w:val="0030770A"/>
    <w:rsid w:val="0030778B"/>
    <w:rsid w:val="0030790B"/>
    <w:rsid w:val="00307D11"/>
    <w:rsid w:val="00310D1C"/>
    <w:rsid w:val="00310F74"/>
    <w:rsid w:val="00311917"/>
    <w:rsid w:val="00311C54"/>
    <w:rsid w:val="00311E34"/>
    <w:rsid w:val="0031328B"/>
    <w:rsid w:val="00313421"/>
    <w:rsid w:val="00313613"/>
    <w:rsid w:val="003149D8"/>
    <w:rsid w:val="00314E51"/>
    <w:rsid w:val="00314FB6"/>
    <w:rsid w:val="0031550E"/>
    <w:rsid w:val="00315C35"/>
    <w:rsid w:val="003162E4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C01"/>
    <w:rsid w:val="00323DA2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51A"/>
    <w:rsid w:val="003316F2"/>
    <w:rsid w:val="00331F6F"/>
    <w:rsid w:val="003320C3"/>
    <w:rsid w:val="0033279A"/>
    <w:rsid w:val="00332C64"/>
    <w:rsid w:val="00332D9B"/>
    <w:rsid w:val="00335153"/>
    <w:rsid w:val="00335F6C"/>
    <w:rsid w:val="00336C93"/>
    <w:rsid w:val="00337577"/>
    <w:rsid w:val="00337E48"/>
    <w:rsid w:val="00340657"/>
    <w:rsid w:val="00340877"/>
    <w:rsid w:val="00340B8F"/>
    <w:rsid w:val="00341C3C"/>
    <w:rsid w:val="00341F42"/>
    <w:rsid w:val="00342717"/>
    <w:rsid w:val="00342741"/>
    <w:rsid w:val="003427FA"/>
    <w:rsid w:val="00345115"/>
    <w:rsid w:val="00345544"/>
    <w:rsid w:val="00345EF9"/>
    <w:rsid w:val="003468EF"/>
    <w:rsid w:val="003479DA"/>
    <w:rsid w:val="00347EB9"/>
    <w:rsid w:val="00347FF9"/>
    <w:rsid w:val="003502A4"/>
    <w:rsid w:val="003504CD"/>
    <w:rsid w:val="0035164E"/>
    <w:rsid w:val="00352CDD"/>
    <w:rsid w:val="0035303D"/>
    <w:rsid w:val="00353150"/>
    <w:rsid w:val="00353749"/>
    <w:rsid w:val="00353A9E"/>
    <w:rsid w:val="00354DAE"/>
    <w:rsid w:val="00354F76"/>
    <w:rsid w:val="0035538E"/>
    <w:rsid w:val="00356CD5"/>
    <w:rsid w:val="00357BC9"/>
    <w:rsid w:val="00360389"/>
    <w:rsid w:val="00360536"/>
    <w:rsid w:val="00360F41"/>
    <w:rsid w:val="00360FD3"/>
    <w:rsid w:val="00361111"/>
    <w:rsid w:val="003615DB"/>
    <w:rsid w:val="00361803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7C"/>
    <w:rsid w:val="00370697"/>
    <w:rsid w:val="00370897"/>
    <w:rsid w:val="00371075"/>
    <w:rsid w:val="00371457"/>
    <w:rsid w:val="003715DB"/>
    <w:rsid w:val="003715FB"/>
    <w:rsid w:val="003719C0"/>
    <w:rsid w:val="00371B9C"/>
    <w:rsid w:val="0037279D"/>
    <w:rsid w:val="00372C66"/>
    <w:rsid w:val="00372F12"/>
    <w:rsid w:val="00373F93"/>
    <w:rsid w:val="003748E2"/>
    <w:rsid w:val="003749CA"/>
    <w:rsid w:val="0037511F"/>
    <w:rsid w:val="003764EE"/>
    <w:rsid w:val="00376CE2"/>
    <w:rsid w:val="0037702D"/>
    <w:rsid w:val="00377A90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5914"/>
    <w:rsid w:val="003865CA"/>
    <w:rsid w:val="00387002"/>
    <w:rsid w:val="0038721F"/>
    <w:rsid w:val="00387517"/>
    <w:rsid w:val="00387533"/>
    <w:rsid w:val="00387A06"/>
    <w:rsid w:val="00387A79"/>
    <w:rsid w:val="00387CA3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EC5"/>
    <w:rsid w:val="00397FB1"/>
    <w:rsid w:val="00397FF9"/>
    <w:rsid w:val="003A179D"/>
    <w:rsid w:val="003A1A68"/>
    <w:rsid w:val="003A1C84"/>
    <w:rsid w:val="003A1FC7"/>
    <w:rsid w:val="003A2676"/>
    <w:rsid w:val="003A2A3B"/>
    <w:rsid w:val="003A2BB1"/>
    <w:rsid w:val="003A2EFA"/>
    <w:rsid w:val="003A3E56"/>
    <w:rsid w:val="003A3EC7"/>
    <w:rsid w:val="003A4A78"/>
    <w:rsid w:val="003A50E5"/>
    <w:rsid w:val="003A5338"/>
    <w:rsid w:val="003A6869"/>
    <w:rsid w:val="003A6AE7"/>
    <w:rsid w:val="003A6CA7"/>
    <w:rsid w:val="003A715E"/>
    <w:rsid w:val="003A7D7A"/>
    <w:rsid w:val="003B0E49"/>
    <w:rsid w:val="003B2CCB"/>
    <w:rsid w:val="003B381E"/>
    <w:rsid w:val="003B4174"/>
    <w:rsid w:val="003B4185"/>
    <w:rsid w:val="003B4336"/>
    <w:rsid w:val="003B60E9"/>
    <w:rsid w:val="003B658F"/>
    <w:rsid w:val="003B6930"/>
    <w:rsid w:val="003B6D5E"/>
    <w:rsid w:val="003B7322"/>
    <w:rsid w:val="003B7601"/>
    <w:rsid w:val="003B76EA"/>
    <w:rsid w:val="003B7709"/>
    <w:rsid w:val="003C0AD3"/>
    <w:rsid w:val="003C0C62"/>
    <w:rsid w:val="003C11F9"/>
    <w:rsid w:val="003C24B7"/>
    <w:rsid w:val="003C2683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483"/>
    <w:rsid w:val="003C683E"/>
    <w:rsid w:val="003C691C"/>
    <w:rsid w:val="003C7207"/>
    <w:rsid w:val="003C73A8"/>
    <w:rsid w:val="003D06B1"/>
    <w:rsid w:val="003D0910"/>
    <w:rsid w:val="003D0BCB"/>
    <w:rsid w:val="003D1A1A"/>
    <w:rsid w:val="003D1BC2"/>
    <w:rsid w:val="003D1D5A"/>
    <w:rsid w:val="003D2D39"/>
    <w:rsid w:val="003D35AA"/>
    <w:rsid w:val="003D3A94"/>
    <w:rsid w:val="003D4FE5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1AFE"/>
    <w:rsid w:val="003E2024"/>
    <w:rsid w:val="003E24C2"/>
    <w:rsid w:val="003E28BD"/>
    <w:rsid w:val="003E293B"/>
    <w:rsid w:val="003E3434"/>
    <w:rsid w:val="003E3A63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20A"/>
    <w:rsid w:val="003E5B7B"/>
    <w:rsid w:val="003E5ED6"/>
    <w:rsid w:val="003E62E8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4303"/>
    <w:rsid w:val="003F4884"/>
    <w:rsid w:val="003F5356"/>
    <w:rsid w:val="003F5937"/>
    <w:rsid w:val="003F62EA"/>
    <w:rsid w:val="003F6411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42C"/>
    <w:rsid w:val="00407FAD"/>
    <w:rsid w:val="00410147"/>
    <w:rsid w:val="004107BA"/>
    <w:rsid w:val="004107C9"/>
    <w:rsid w:val="004107E6"/>
    <w:rsid w:val="00410C4C"/>
    <w:rsid w:val="00411273"/>
    <w:rsid w:val="0041187A"/>
    <w:rsid w:val="00411A6C"/>
    <w:rsid w:val="00411DD2"/>
    <w:rsid w:val="00413179"/>
    <w:rsid w:val="00413467"/>
    <w:rsid w:val="004139C0"/>
    <w:rsid w:val="00413F50"/>
    <w:rsid w:val="004143F2"/>
    <w:rsid w:val="00414691"/>
    <w:rsid w:val="00415073"/>
    <w:rsid w:val="0041507A"/>
    <w:rsid w:val="004158CC"/>
    <w:rsid w:val="00416A4B"/>
    <w:rsid w:val="00416E7C"/>
    <w:rsid w:val="004175EB"/>
    <w:rsid w:val="004179B8"/>
    <w:rsid w:val="0042041E"/>
    <w:rsid w:val="004208A7"/>
    <w:rsid w:val="00420978"/>
    <w:rsid w:val="004217B1"/>
    <w:rsid w:val="00422E4A"/>
    <w:rsid w:val="0042319B"/>
    <w:rsid w:val="004237FF"/>
    <w:rsid w:val="00423983"/>
    <w:rsid w:val="00423B1B"/>
    <w:rsid w:val="00423D93"/>
    <w:rsid w:val="00423DA1"/>
    <w:rsid w:val="00423E70"/>
    <w:rsid w:val="004246E2"/>
    <w:rsid w:val="00425068"/>
    <w:rsid w:val="0042534D"/>
    <w:rsid w:val="00425793"/>
    <w:rsid w:val="0042593A"/>
    <w:rsid w:val="00425B22"/>
    <w:rsid w:val="00427836"/>
    <w:rsid w:val="00427B9E"/>
    <w:rsid w:val="00430CDF"/>
    <w:rsid w:val="00430EF2"/>
    <w:rsid w:val="004317E1"/>
    <w:rsid w:val="0043181D"/>
    <w:rsid w:val="004341CA"/>
    <w:rsid w:val="00434284"/>
    <w:rsid w:val="004346B4"/>
    <w:rsid w:val="00434809"/>
    <w:rsid w:val="00434CB1"/>
    <w:rsid w:val="00435459"/>
    <w:rsid w:val="00435547"/>
    <w:rsid w:val="0043665E"/>
    <w:rsid w:val="00436913"/>
    <w:rsid w:val="00436F96"/>
    <w:rsid w:val="00441371"/>
    <w:rsid w:val="0044149C"/>
    <w:rsid w:val="00441599"/>
    <w:rsid w:val="00441695"/>
    <w:rsid w:val="00441B5A"/>
    <w:rsid w:val="004428AD"/>
    <w:rsid w:val="00442D90"/>
    <w:rsid w:val="00442E8C"/>
    <w:rsid w:val="004432D5"/>
    <w:rsid w:val="0044406B"/>
    <w:rsid w:val="004447B4"/>
    <w:rsid w:val="00444A36"/>
    <w:rsid w:val="00444C6B"/>
    <w:rsid w:val="00446353"/>
    <w:rsid w:val="004502FA"/>
    <w:rsid w:val="0045138F"/>
    <w:rsid w:val="00451CDD"/>
    <w:rsid w:val="00451E77"/>
    <w:rsid w:val="004537AD"/>
    <w:rsid w:val="00453B98"/>
    <w:rsid w:val="00454099"/>
    <w:rsid w:val="004557F7"/>
    <w:rsid w:val="00455DBC"/>
    <w:rsid w:val="00455EDE"/>
    <w:rsid w:val="00456E81"/>
    <w:rsid w:val="0045702F"/>
    <w:rsid w:val="00457B0F"/>
    <w:rsid w:val="00460E18"/>
    <w:rsid w:val="00460FF1"/>
    <w:rsid w:val="0046140E"/>
    <w:rsid w:val="004629E2"/>
    <w:rsid w:val="00463324"/>
    <w:rsid w:val="00464EA3"/>
    <w:rsid w:val="004650C2"/>
    <w:rsid w:val="00466D17"/>
    <w:rsid w:val="00467185"/>
    <w:rsid w:val="0046734E"/>
    <w:rsid w:val="00467388"/>
    <w:rsid w:val="00467714"/>
    <w:rsid w:val="0046780E"/>
    <w:rsid w:val="00470523"/>
    <w:rsid w:val="004714D4"/>
    <w:rsid w:val="004714FB"/>
    <w:rsid w:val="004719E9"/>
    <w:rsid w:val="00471A16"/>
    <w:rsid w:val="00471C7B"/>
    <w:rsid w:val="00471F74"/>
    <w:rsid w:val="0047206A"/>
    <w:rsid w:val="00473B99"/>
    <w:rsid w:val="00473F1D"/>
    <w:rsid w:val="0047426E"/>
    <w:rsid w:val="00474A61"/>
    <w:rsid w:val="004750C9"/>
    <w:rsid w:val="004755AE"/>
    <w:rsid w:val="00475A62"/>
    <w:rsid w:val="00475C0C"/>
    <w:rsid w:val="0047676F"/>
    <w:rsid w:val="00477004"/>
    <w:rsid w:val="004771A9"/>
    <w:rsid w:val="00477FBF"/>
    <w:rsid w:val="0048039E"/>
    <w:rsid w:val="004805D6"/>
    <w:rsid w:val="00480C04"/>
    <w:rsid w:val="0048132F"/>
    <w:rsid w:val="0048175C"/>
    <w:rsid w:val="00482D3E"/>
    <w:rsid w:val="00482DC6"/>
    <w:rsid w:val="0048330D"/>
    <w:rsid w:val="004837B6"/>
    <w:rsid w:val="004839EB"/>
    <w:rsid w:val="00483ABA"/>
    <w:rsid w:val="00483F9D"/>
    <w:rsid w:val="00484851"/>
    <w:rsid w:val="00486438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2FAA"/>
    <w:rsid w:val="0049337E"/>
    <w:rsid w:val="00493C42"/>
    <w:rsid w:val="00493DCF"/>
    <w:rsid w:val="00494A53"/>
    <w:rsid w:val="00495611"/>
    <w:rsid w:val="00495FF9"/>
    <w:rsid w:val="00497A8A"/>
    <w:rsid w:val="00497DAB"/>
    <w:rsid w:val="004A07CD"/>
    <w:rsid w:val="004A0861"/>
    <w:rsid w:val="004A0B26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50FE"/>
    <w:rsid w:val="004A5A23"/>
    <w:rsid w:val="004A66B7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701"/>
    <w:rsid w:val="004B2B3F"/>
    <w:rsid w:val="004B31C4"/>
    <w:rsid w:val="004B3321"/>
    <w:rsid w:val="004B3549"/>
    <w:rsid w:val="004B35FD"/>
    <w:rsid w:val="004B48D8"/>
    <w:rsid w:val="004B542B"/>
    <w:rsid w:val="004B57CA"/>
    <w:rsid w:val="004B5F82"/>
    <w:rsid w:val="004B5FB6"/>
    <w:rsid w:val="004B648D"/>
    <w:rsid w:val="004B669D"/>
    <w:rsid w:val="004B7037"/>
    <w:rsid w:val="004B74A7"/>
    <w:rsid w:val="004B7587"/>
    <w:rsid w:val="004C00CD"/>
    <w:rsid w:val="004C0261"/>
    <w:rsid w:val="004C0525"/>
    <w:rsid w:val="004C0937"/>
    <w:rsid w:val="004C0EA0"/>
    <w:rsid w:val="004C1782"/>
    <w:rsid w:val="004C1D6F"/>
    <w:rsid w:val="004C21D1"/>
    <w:rsid w:val="004C2200"/>
    <w:rsid w:val="004C2C9F"/>
    <w:rsid w:val="004C32CD"/>
    <w:rsid w:val="004C466D"/>
    <w:rsid w:val="004C4875"/>
    <w:rsid w:val="004C48D5"/>
    <w:rsid w:val="004C4B45"/>
    <w:rsid w:val="004C5787"/>
    <w:rsid w:val="004C61B6"/>
    <w:rsid w:val="004C6477"/>
    <w:rsid w:val="004C64C2"/>
    <w:rsid w:val="004C6E61"/>
    <w:rsid w:val="004C72AF"/>
    <w:rsid w:val="004C77C9"/>
    <w:rsid w:val="004C7D0C"/>
    <w:rsid w:val="004C7D8A"/>
    <w:rsid w:val="004C7FFD"/>
    <w:rsid w:val="004D05F1"/>
    <w:rsid w:val="004D0865"/>
    <w:rsid w:val="004D093E"/>
    <w:rsid w:val="004D0AA3"/>
    <w:rsid w:val="004D0E92"/>
    <w:rsid w:val="004D1183"/>
    <w:rsid w:val="004D162F"/>
    <w:rsid w:val="004D17F9"/>
    <w:rsid w:val="004D1925"/>
    <w:rsid w:val="004D22D0"/>
    <w:rsid w:val="004D26C1"/>
    <w:rsid w:val="004D3565"/>
    <w:rsid w:val="004D3EEE"/>
    <w:rsid w:val="004D44B3"/>
    <w:rsid w:val="004D47AB"/>
    <w:rsid w:val="004D4FDB"/>
    <w:rsid w:val="004D5FB3"/>
    <w:rsid w:val="004D6395"/>
    <w:rsid w:val="004D7480"/>
    <w:rsid w:val="004D7CE3"/>
    <w:rsid w:val="004D7D28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18C"/>
    <w:rsid w:val="004E4500"/>
    <w:rsid w:val="004E4CCF"/>
    <w:rsid w:val="004E53C9"/>
    <w:rsid w:val="004E5A03"/>
    <w:rsid w:val="004E5B58"/>
    <w:rsid w:val="004E6466"/>
    <w:rsid w:val="004E7150"/>
    <w:rsid w:val="004E73B8"/>
    <w:rsid w:val="004E7521"/>
    <w:rsid w:val="004E7A5C"/>
    <w:rsid w:val="004F0238"/>
    <w:rsid w:val="004F0287"/>
    <w:rsid w:val="004F078C"/>
    <w:rsid w:val="004F14D8"/>
    <w:rsid w:val="004F178A"/>
    <w:rsid w:val="004F1F5B"/>
    <w:rsid w:val="004F2679"/>
    <w:rsid w:val="004F2F2B"/>
    <w:rsid w:val="004F385A"/>
    <w:rsid w:val="004F38D4"/>
    <w:rsid w:val="004F3D76"/>
    <w:rsid w:val="004F4547"/>
    <w:rsid w:val="004F57FC"/>
    <w:rsid w:val="004F596A"/>
    <w:rsid w:val="004F5B69"/>
    <w:rsid w:val="004F5ECB"/>
    <w:rsid w:val="004F7081"/>
    <w:rsid w:val="004F7CBE"/>
    <w:rsid w:val="0050104F"/>
    <w:rsid w:val="005013CF"/>
    <w:rsid w:val="00501F8A"/>
    <w:rsid w:val="00502287"/>
    <w:rsid w:val="005022BE"/>
    <w:rsid w:val="00502DF7"/>
    <w:rsid w:val="00503047"/>
    <w:rsid w:val="00503367"/>
    <w:rsid w:val="00503A88"/>
    <w:rsid w:val="00503CD6"/>
    <w:rsid w:val="00504154"/>
    <w:rsid w:val="005053D7"/>
    <w:rsid w:val="005065B8"/>
    <w:rsid w:val="00506A0E"/>
    <w:rsid w:val="005079B9"/>
    <w:rsid w:val="00507E3A"/>
    <w:rsid w:val="005103C8"/>
    <w:rsid w:val="00510EBB"/>
    <w:rsid w:val="005115B9"/>
    <w:rsid w:val="00511621"/>
    <w:rsid w:val="00511F25"/>
    <w:rsid w:val="0051215D"/>
    <w:rsid w:val="00512DFB"/>
    <w:rsid w:val="00512F2C"/>
    <w:rsid w:val="005132A5"/>
    <w:rsid w:val="005134E8"/>
    <w:rsid w:val="00513679"/>
    <w:rsid w:val="00513A8B"/>
    <w:rsid w:val="00514743"/>
    <w:rsid w:val="00515280"/>
    <w:rsid w:val="00515320"/>
    <w:rsid w:val="0051536A"/>
    <w:rsid w:val="00516154"/>
    <w:rsid w:val="005163B5"/>
    <w:rsid w:val="005166A3"/>
    <w:rsid w:val="00516BA4"/>
    <w:rsid w:val="00516BF9"/>
    <w:rsid w:val="00517322"/>
    <w:rsid w:val="00520195"/>
    <w:rsid w:val="00520C4E"/>
    <w:rsid w:val="00520F4A"/>
    <w:rsid w:val="00521516"/>
    <w:rsid w:val="00521718"/>
    <w:rsid w:val="00521A65"/>
    <w:rsid w:val="00522534"/>
    <w:rsid w:val="005225DA"/>
    <w:rsid w:val="00522BC1"/>
    <w:rsid w:val="00522E83"/>
    <w:rsid w:val="0052353C"/>
    <w:rsid w:val="00523C5B"/>
    <w:rsid w:val="00523DF0"/>
    <w:rsid w:val="00523E3B"/>
    <w:rsid w:val="005240A1"/>
    <w:rsid w:val="00524312"/>
    <w:rsid w:val="00525F5D"/>
    <w:rsid w:val="0052614F"/>
    <w:rsid w:val="00526CF4"/>
    <w:rsid w:val="00526EB8"/>
    <w:rsid w:val="00526EE1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437"/>
    <w:rsid w:val="00532DA6"/>
    <w:rsid w:val="00533AA7"/>
    <w:rsid w:val="005358F8"/>
    <w:rsid w:val="00535CCF"/>
    <w:rsid w:val="005363E0"/>
    <w:rsid w:val="00536410"/>
    <w:rsid w:val="00536640"/>
    <w:rsid w:val="005366F6"/>
    <w:rsid w:val="00536CBD"/>
    <w:rsid w:val="00537DDF"/>
    <w:rsid w:val="005407E1"/>
    <w:rsid w:val="00540B93"/>
    <w:rsid w:val="00540F51"/>
    <w:rsid w:val="005415A5"/>
    <w:rsid w:val="0054194C"/>
    <w:rsid w:val="00541A8B"/>
    <w:rsid w:val="00541C1F"/>
    <w:rsid w:val="00542552"/>
    <w:rsid w:val="005432A4"/>
    <w:rsid w:val="00543396"/>
    <w:rsid w:val="005433CA"/>
    <w:rsid w:val="005438A0"/>
    <w:rsid w:val="00543C74"/>
    <w:rsid w:val="00544AEB"/>
    <w:rsid w:val="00545C26"/>
    <w:rsid w:val="00546203"/>
    <w:rsid w:val="0054656B"/>
    <w:rsid w:val="00546C81"/>
    <w:rsid w:val="00547822"/>
    <w:rsid w:val="0055037E"/>
    <w:rsid w:val="00551BC4"/>
    <w:rsid w:val="005520FD"/>
    <w:rsid w:val="00552946"/>
    <w:rsid w:val="00552C86"/>
    <w:rsid w:val="0055463E"/>
    <w:rsid w:val="00554ABA"/>
    <w:rsid w:val="00554E92"/>
    <w:rsid w:val="0055532C"/>
    <w:rsid w:val="00555771"/>
    <w:rsid w:val="00555FC9"/>
    <w:rsid w:val="00556183"/>
    <w:rsid w:val="00556648"/>
    <w:rsid w:val="00556979"/>
    <w:rsid w:val="0055726B"/>
    <w:rsid w:val="005572C2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6B79"/>
    <w:rsid w:val="00577CC6"/>
    <w:rsid w:val="00580253"/>
    <w:rsid w:val="0058026A"/>
    <w:rsid w:val="00580805"/>
    <w:rsid w:val="00580BAA"/>
    <w:rsid w:val="00580C2B"/>
    <w:rsid w:val="00582923"/>
    <w:rsid w:val="0058320B"/>
    <w:rsid w:val="0058465B"/>
    <w:rsid w:val="00584972"/>
    <w:rsid w:val="00584D69"/>
    <w:rsid w:val="0058588A"/>
    <w:rsid w:val="00585B01"/>
    <w:rsid w:val="00585F89"/>
    <w:rsid w:val="005867A7"/>
    <w:rsid w:val="00586CF2"/>
    <w:rsid w:val="0058708B"/>
    <w:rsid w:val="00587A01"/>
    <w:rsid w:val="00587C24"/>
    <w:rsid w:val="005906BC"/>
    <w:rsid w:val="005914FC"/>
    <w:rsid w:val="00591B00"/>
    <w:rsid w:val="00591DBA"/>
    <w:rsid w:val="00592C8D"/>
    <w:rsid w:val="00592D99"/>
    <w:rsid w:val="00593847"/>
    <w:rsid w:val="00593B0A"/>
    <w:rsid w:val="0059459C"/>
    <w:rsid w:val="00595097"/>
    <w:rsid w:val="005950A7"/>
    <w:rsid w:val="005953B6"/>
    <w:rsid w:val="005955B3"/>
    <w:rsid w:val="00595F8D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CA4"/>
    <w:rsid w:val="005A1172"/>
    <w:rsid w:val="005A1D0B"/>
    <w:rsid w:val="005A202D"/>
    <w:rsid w:val="005A265B"/>
    <w:rsid w:val="005A3120"/>
    <w:rsid w:val="005A3660"/>
    <w:rsid w:val="005A44D7"/>
    <w:rsid w:val="005A5114"/>
    <w:rsid w:val="005A5CC8"/>
    <w:rsid w:val="005A736F"/>
    <w:rsid w:val="005B04FF"/>
    <w:rsid w:val="005B0571"/>
    <w:rsid w:val="005B0F5E"/>
    <w:rsid w:val="005B1702"/>
    <w:rsid w:val="005B1B1F"/>
    <w:rsid w:val="005B1D4F"/>
    <w:rsid w:val="005B2845"/>
    <w:rsid w:val="005B30E4"/>
    <w:rsid w:val="005B3D61"/>
    <w:rsid w:val="005B4407"/>
    <w:rsid w:val="005B4502"/>
    <w:rsid w:val="005B482D"/>
    <w:rsid w:val="005B4BD8"/>
    <w:rsid w:val="005B4C34"/>
    <w:rsid w:val="005B4F53"/>
    <w:rsid w:val="005B5DD7"/>
    <w:rsid w:val="005B67D1"/>
    <w:rsid w:val="005B6ED1"/>
    <w:rsid w:val="005B7321"/>
    <w:rsid w:val="005B7631"/>
    <w:rsid w:val="005C030C"/>
    <w:rsid w:val="005C06E8"/>
    <w:rsid w:val="005C0BA1"/>
    <w:rsid w:val="005C1A27"/>
    <w:rsid w:val="005C1C62"/>
    <w:rsid w:val="005C209A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616E"/>
    <w:rsid w:val="005C6247"/>
    <w:rsid w:val="005C6BAC"/>
    <w:rsid w:val="005C6D99"/>
    <w:rsid w:val="005C72D3"/>
    <w:rsid w:val="005C72E1"/>
    <w:rsid w:val="005C73B5"/>
    <w:rsid w:val="005C791C"/>
    <w:rsid w:val="005D083C"/>
    <w:rsid w:val="005D0926"/>
    <w:rsid w:val="005D0BA2"/>
    <w:rsid w:val="005D0E01"/>
    <w:rsid w:val="005D1C35"/>
    <w:rsid w:val="005D1F05"/>
    <w:rsid w:val="005D24C2"/>
    <w:rsid w:val="005D2B96"/>
    <w:rsid w:val="005D3ACF"/>
    <w:rsid w:val="005D49DF"/>
    <w:rsid w:val="005D4C20"/>
    <w:rsid w:val="005D560D"/>
    <w:rsid w:val="005D5C19"/>
    <w:rsid w:val="005D5ED3"/>
    <w:rsid w:val="005D6443"/>
    <w:rsid w:val="005D69A8"/>
    <w:rsid w:val="005D72AD"/>
    <w:rsid w:val="005D7800"/>
    <w:rsid w:val="005E1855"/>
    <w:rsid w:val="005E1B2A"/>
    <w:rsid w:val="005E2860"/>
    <w:rsid w:val="005E2933"/>
    <w:rsid w:val="005E4779"/>
    <w:rsid w:val="005E47A4"/>
    <w:rsid w:val="005E4856"/>
    <w:rsid w:val="005E4B28"/>
    <w:rsid w:val="005E4BB9"/>
    <w:rsid w:val="005E4D2F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208F"/>
    <w:rsid w:val="005F32AC"/>
    <w:rsid w:val="005F3824"/>
    <w:rsid w:val="005F4C78"/>
    <w:rsid w:val="005F56E2"/>
    <w:rsid w:val="005F5F27"/>
    <w:rsid w:val="005F6E5A"/>
    <w:rsid w:val="005F6F85"/>
    <w:rsid w:val="005F707B"/>
    <w:rsid w:val="005F70DB"/>
    <w:rsid w:val="005F7554"/>
    <w:rsid w:val="005F79F3"/>
    <w:rsid w:val="005F7B3C"/>
    <w:rsid w:val="006000E9"/>
    <w:rsid w:val="006009E5"/>
    <w:rsid w:val="00600FC2"/>
    <w:rsid w:val="006010BE"/>
    <w:rsid w:val="00601513"/>
    <w:rsid w:val="0060153D"/>
    <w:rsid w:val="00601613"/>
    <w:rsid w:val="006018FB"/>
    <w:rsid w:val="00601CB0"/>
    <w:rsid w:val="00602079"/>
    <w:rsid w:val="0060235A"/>
    <w:rsid w:val="00602CD8"/>
    <w:rsid w:val="006034B3"/>
    <w:rsid w:val="00603DCB"/>
    <w:rsid w:val="006040E9"/>
    <w:rsid w:val="00604403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CDE"/>
    <w:rsid w:val="0061703D"/>
    <w:rsid w:val="0061712E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F7F"/>
    <w:rsid w:val="00622FBF"/>
    <w:rsid w:val="0062303A"/>
    <w:rsid w:val="0062314F"/>
    <w:rsid w:val="00623554"/>
    <w:rsid w:val="00623591"/>
    <w:rsid w:val="00623B07"/>
    <w:rsid w:val="00623DC0"/>
    <w:rsid w:val="006245B0"/>
    <w:rsid w:val="0062479A"/>
    <w:rsid w:val="00624E27"/>
    <w:rsid w:val="00626E04"/>
    <w:rsid w:val="00627710"/>
    <w:rsid w:val="00630BA6"/>
    <w:rsid w:val="006312FC"/>
    <w:rsid w:val="006318C9"/>
    <w:rsid w:val="006318DC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0766"/>
    <w:rsid w:val="0064126C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D90"/>
    <w:rsid w:val="00645F7A"/>
    <w:rsid w:val="006474C5"/>
    <w:rsid w:val="0064797D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68D3"/>
    <w:rsid w:val="006571E9"/>
    <w:rsid w:val="00657548"/>
    <w:rsid w:val="0065770F"/>
    <w:rsid w:val="00657D95"/>
    <w:rsid w:val="00657E0D"/>
    <w:rsid w:val="0066044C"/>
    <w:rsid w:val="00660683"/>
    <w:rsid w:val="00660D28"/>
    <w:rsid w:val="00660F98"/>
    <w:rsid w:val="00661738"/>
    <w:rsid w:val="00661770"/>
    <w:rsid w:val="0066193F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05B7"/>
    <w:rsid w:val="00671523"/>
    <w:rsid w:val="00671923"/>
    <w:rsid w:val="00671E3E"/>
    <w:rsid w:val="00672113"/>
    <w:rsid w:val="00672D46"/>
    <w:rsid w:val="00672D9D"/>
    <w:rsid w:val="00673549"/>
    <w:rsid w:val="00674248"/>
    <w:rsid w:val="00674CE1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F02"/>
    <w:rsid w:val="006813C0"/>
    <w:rsid w:val="00682455"/>
    <w:rsid w:val="0068346B"/>
    <w:rsid w:val="00683624"/>
    <w:rsid w:val="006844EC"/>
    <w:rsid w:val="00684C41"/>
    <w:rsid w:val="00684EFF"/>
    <w:rsid w:val="006850FD"/>
    <w:rsid w:val="00685A57"/>
    <w:rsid w:val="00685E43"/>
    <w:rsid w:val="00685F92"/>
    <w:rsid w:val="00686072"/>
    <w:rsid w:val="006863C4"/>
    <w:rsid w:val="00687349"/>
    <w:rsid w:val="00687B99"/>
    <w:rsid w:val="00687D1D"/>
    <w:rsid w:val="006901E2"/>
    <w:rsid w:val="00690374"/>
    <w:rsid w:val="00691D7D"/>
    <w:rsid w:val="0069223F"/>
    <w:rsid w:val="006923A9"/>
    <w:rsid w:val="006923F6"/>
    <w:rsid w:val="0069290D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2DE"/>
    <w:rsid w:val="00696EE5"/>
    <w:rsid w:val="00697AF3"/>
    <w:rsid w:val="006A037B"/>
    <w:rsid w:val="006A0AB4"/>
    <w:rsid w:val="006A10A0"/>
    <w:rsid w:val="006A2C61"/>
    <w:rsid w:val="006A2CF2"/>
    <w:rsid w:val="006A2E99"/>
    <w:rsid w:val="006A341A"/>
    <w:rsid w:val="006A3504"/>
    <w:rsid w:val="006A464A"/>
    <w:rsid w:val="006A6868"/>
    <w:rsid w:val="006A6FBB"/>
    <w:rsid w:val="006A6FCA"/>
    <w:rsid w:val="006A754C"/>
    <w:rsid w:val="006B0129"/>
    <w:rsid w:val="006B0B62"/>
    <w:rsid w:val="006B1ACC"/>
    <w:rsid w:val="006B2175"/>
    <w:rsid w:val="006B21C1"/>
    <w:rsid w:val="006B2A00"/>
    <w:rsid w:val="006B2A2E"/>
    <w:rsid w:val="006B2A32"/>
    <w:rsid w:val="006B2AFD"/>
    <w:rsid w:val="006B3088"/>
    <w:rsid w:val="006B3152"/>
    <w:rsid w:val="006B334D"/>
    <w:rsid w:val="006B3EF8"/>
    <w:rsid w:val="006B4703"/>
    <w:rsid w:val="006B47C3"/>
    <w:rsid w:val="006B4801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514"/>
    <w:rsid w:val="006C3518"/>
    <w:rsid w:val="006C3722"/>
    <w:rsid w:val="006C411B"/>
    <w:rsid w:val="006C451C"/>
    <w:rsid w:val="006C4B2F"/>
    <w:rsid w:val="006C4DF6"/>
    <w:rsid w:val="006C50DE"/>
    <w:rsid w:val="006C551C"/>
    <w:rsid w:val="006C582A"/>
    <w:rsid w:val="006C5B93"/>
    <w:rsid w:val="006C66BA"/>
    <w:rsid w:val="006C689F"/>
    <w:rsid w:val="006C6A07"/>
    <w:rsid w:val="006C6A0F"/>
    <w:rsid w:val="006C7746"/>
    <w:rsid w:val="006D0C66"/>
    <w:rsid w:val="006D196B"/>
    <w:rsid w:val="006D1B6F"/>
    <w:rsid w:val="006D1EC4"/>
    <w:rsid w:val="006D22A8"/>
    <w:rsid w:val="006D32F2"/>
    <w:rsid w:val="006D3FEE"/>
    <w:rsid w:val="006D4FE4"/>
    <w:rsid w:val="006D5DBE"/>
    <w:rsid w:val="006D5E82"/>
    <w:rsid w:val="006D660D"/>
    <w:rsid w:val="006D7311"/>
    <w:rsid w:val="006D77FC"/>
    <w:rsid w:val="006D7AF5"/>
    <w:rsid w:val="006E077E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6A2"/>
    <w:rsid w:val="006F1D27"/>
    <w:rsid w:val="006F2452"/>
    <w:rsid w:val="006F3014"/>
    <w:rsid w:val="006F32A8"/>
    <w:rsid w:val="006F3BD0"/>
    <w:rsid w:val="006F3D8B"/>
    <w:rsid w:val="006F478A"/>
    <w:rsid w:val="006F48BA"/>
    <w:rsid w:val="006F4D78"/>
    <w:rsid w:val="006F63AE"/>
    <w:rsid w:val="006F67FA"/>
    <w:rsid w:val="006F6B9C"/>
    <w:rsid w:val="006F6E26"/>
    <w:rsid w:val="006F78AE"/>
    <w:rsid w:val="007000E7"/>
    <w:rsid w:val="0070037E"/>
    <w:rsid w:val="00700703"/>
    <w:rsid w:val="00700977"/>
    <w:rsid w:val="00700B2E"/>
    <w:rsid w:val="00700F54"/>
    <w:rsid w:val="00700FED"/>
    <w:rsid w:val="00701138"/>
    <w:rsid w:val="007014C8"/>
    <w:rsid w:val="0070157B"/>
    <w:rsid w:val="00701956"/>
    <w:rsid w:val="007020BA"/>
    <w:rsid w:val="00702A0F"/>
    <w:rsid w:val="00702B4E"/>
    <w:rsid w:val="00703A22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A61"/>
    <w:rsid w:val="00712301"/>
    <w:rsid w:val="007137C7"/>
    <w:rsid w:val="007139F1"/>
    <w:rsid w:val="00714F35"/>
    <w:rsid w:val="007151FA"/>
    <w:rsid w:val="00715363"/>
    <w:rsid w:val="00716650"/>
    <w:rsid w:val="0071689C"/>
    <w:rsid w:val="007173EB"/>
    <w:rsid w:val="00717933"/>
    <w:rsid w:val="00717BB1"/>
    <w:rsid w:val="00717F51"/>
    <w:rsid w:val="0072095C"/>
    <w:rsid w:val="00721888"/>
    <w:rsid w:val="00721EBC"/>
    <w:rsid w:val="00722236"/>
    <w:rsid w:val="0072242D"/>
    <w:rsid w:val="007236D1"/>
    <w:rsid w:val="00723DE1"/>
    <w:rsid w:val="0072410B"/>
    <w:rsid w:val="00724C0B"/>
    <w:rsid w:val="00724CE5"/>
    <w:rsid w:val="00725637"/>
    <w:rsid w:val="00725837"/>
    <w:rsid w:val="007261C2"/>
    <w:rsid w:val="00726A01"/>
    <w:rsid w:val="00726B0E"/>
    <w:rsid w:val="00726DED"/>
    <w:rsid w:val="00727C8F"/>
    <w:rsid w:val="00730095"/>
    <w:rsid w:val="007305DD"/>
    <w:rsid w:val="00730B33"/>
    <w:rsid w:val="0073100A"/>
    <w:rsid w:val="00731382"/>
    <w:rsid w:val="0073273E"/>
    <w:rsid w:val="00732C84"/>
    <w:rsid w:val="00732CE6"/>
    <w:rsid w:val="00733429"/>
    <w:rsid w:val="007335C2"/>
    <w:rsid w:val="0073420E"/>
    <w:rsid w:val="00734662"/>
    <w:rsid w:val="00734A32"/>
    <w:rsid w:val="00734BBE"/>
    <w:rsid w:val="00735B12"/>
    <w:rsid w:val="00735B63"/>
    <w:rsid w:val="00735BB5"/>
    <w:rsid w:val="0073608E"/>
    <w:rsid w:val="007365C3"/>
    <w:rsid w:val="007374EE"/>
    <w:rsid w:val="007377AE"/>
    <w:rsid w:val="00740260"/>
    <w:rsid w:val="00741092"/>
    <w:rsid w:val="007412F8"/>
    <w:rsid w:val="007413DB"/>
    <w:rsid w:val="00742383"/>
    <w:rsid w:val="007423A1"/>
    <w:rsid w:val="0074285F"/>
    <w:rsid w:val="0074300E"/>
    <w:rsid w:val="007430A5"/>
    <w:rsid w:val="007433BB"/>
    <w:rsid w:val="0074341A"/>
    <w:rsid w:val="00743DCC"/>
    <w:rsid w:val="00743EAB"/>
    <w:rsid w:val="00744CD3"/>
    <w:rsid w:val="0074500E"/>
    <w:rsid w:val="0074521F"/>
    <w:rsid w:val="00745252"/>
    <w:rsid w:val="00745BEC"/>
    <w:rsid w:val="00745CC7"/>
    <w:rsid w:val="007467F2"/>
    <w:rsid w:val="00746B1C"/>
    <w:rsid w:val="007502D1"/>
    <w:rsid w:val="007515DB"/>
    <w:rsid w:val="00751AA3"/>
    <w:rsid w:val="00751C21"/>
    <w:rsid w:val="007526A8"/>
    <w:rsid w:val="00752DC8"/>
    <w:rsid w:val="007531D2"/>
    <w:rsid w:val="0075353F"/>
    <w:rsid w:val="00753C50"/>
    <w:rsid w:val="00753E47"/>
    <w:rsid w:val="00754C70"/>
    <w:rsid w:val="00754EE9"/>
    <w:rsid w:val="007552F7"/>
    <w:rsid w:val="00755721"/>
    <w:rsid w:val="007558A7"/>
    <w:rsid w:val="00755B93"/>
    <w:rsid w:val="00756339"/>
    <w:rsid w:val="0075639E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51B"/>
    <w:rsid w:val="00763C3F"/>
    <w:rsid w:val="0076439D"/>
    <w:rsid w:val="00764A6F"/>
    <w:rsid w:val="0076514F"/>
    <w:rsid w:val="007656EE"/>
    <w:rsid w:val="00765747"/>
    <w:rsid w:val="00765CC7"/>
    <w:rsid w:val="00765E48"/>
    <w:rsid w:val="00765FA9"/>
    <w:rsid w:val="007668B5"/>
    <w:rsid w:val="00767AAB"/>
    <w:rsid w:val="007704BE"/>
    <w:rsid w:val="00770B78"/>
    <w:rsid w:val="00771334"/>
    <w:rsid w:val="007719E2"/>
    <w:rsid w:val="00771E78"/>
    <w:rsid w:val="007721AF"/>
    <w:rsid w:val="0077354A"/>
    <w:rsid w:val="007738EB"/>
    <w:rsid w:val="007739DD"/>
    <w:rsid w:val="00773E34"/>
    <w:rsid w:val="0077479E"/>
    <w:rsid w:val="00775BA4"/>
    <w:rsid w:val="00775C13"/>
    <w:rsid w:val="00775F79"/>
    <w:rsid w:val="00776A2D"/>
    <w:rsid w:val="00776AE1"/>
    <w:rsid w:val="0077730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CD5"/>
    <w:rsid w:val="00784639"/>
    <w:rsid w:val="00786677"/>
    <w:rsid w:val="00786726"/>
    <w:rsid w:val="00786B8F"/>
    <w:rsid w:val="00787638"/>
    <w:rsid w:val="0078771A"/>
    <w:rsid w:val="00787BFD"/>
    <w:rsid w:val="007909F4"/>
    <w:rsid w:val="00790CD6"/>
    <w:rsid w:val="007926EA"/>
    <w:rsid w:val="0079270C"/>
    <w:rsid w:val="0079369B"/>
    <w:rsid w:val="00793F27"/>
    <w:rsid w:val="00793F7A"/>
    <w:rsid w:val="00794AD2"/>
    <w:rsid w:val="007956B3"/>
    <w:rsid w:val="007962AB"/>
    <w:rsid w:val="007963A4"/>
    <w:rsid w:val="007964D4"/>
    <w:rsid w:val="00797737"/>
    <w:rsid w:val="0079798F"/>
    <w:rsid w:val="007A062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9D"/>
    <w:rsid w:val="007A5469"/>
    <w:rsid w:val="007A56A1"/>
    <w:rsid w:val="007A5A96"/>
    <w:rsid w:val="007A6008"/>
    <w:rsid w:val="007A6614"/>
    <w:rsid w:val="007A6722"/>
    <w:rsid w:val="007A7272"/>
    <w:rsid w:val="007A7A76"/>
    <w:rsid w:val="007A7C61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384"/>
    <w:rsid w:val="007B33A8"/>
    <w:rsid w:val="007B35F7"/>
    <w:rsid w:val="007B36A0"/>
    <w:rsid w:val="007B3889"/>
    <w:rsid w:val="007B41CD"/>
    <w:rsid w:val="007B4D0A"/>
    <w:rsid w:val="007C081E"/>
    <w:rsid w:val="007C0833"/>
    <w:rsid w:val="007C0CE4"/>
    <w:rsid w:val="007C2D4E"/>
    <w:rsid w:val="007C3549"/>
    <w:rsid w:val="007C3A3C"/>
    <w:rsid w:val="007C4625"/>
    <w:rsid w:val="007C4CC5"/>
    <w:rsid w:val="007C4FDD"/>
    <w:rsid w:val="007C6758"/>
    <w:rsid w:val="007C6A52"/>
    <w:rsid w:val="007C7531"/>
    <w:rsid w:val="007C76CA"/>
    <w:rsid w:val="007C7A4C"/>
    <w:rsid w:val="007C7B36"/>
    <w:rsid w:val="007D11CA"/>
    <w:rsid w:val="007D152B"/>
    <w:rsid w:val="007D1E01"/>
    <w:rsid w:val="007D3D95"/>
    <w:rsid w:val="007D4052"/>
    <w:rsid w:val="007D4F94"/>
    <w:rsid w:val="007D515C"/>
    <w:rsid w:val="007D5752"/>
    <w:rsid w:val="007D5ADD"/>
    <w:rsid w:val="007D5B44"/>
    <w:rsid w:val="007D5BF7"/>
    <w:rsid w:val="007D65F7"/>
    <w:rsid w:val="007D6CE3"/>
    <w:rsid w:val="007D6D01"/>
    <w:rsid w:val="007D6D2F"/>
    <w:rsid w:val="007D6F9D"/>
    <w:rsid w:val="007D771E"/>
    <w:rsid w:val="007D7A1E"/>
    <w:rsid w:val="007D7FC4"/>
    <w:rsid w:val="007E0056"/>
    <w:rsid w:val="007E0D05"/>
    <w:rsid w:val="007E21B1"/>
    <w:rsid w:val="007E24E3"/>
    <w:rsid w:val="007E255B"/>
    <w:rsid w:val="007E2590"/>
    <w:rsid w:val="007E2598"/>
    <w:rsid w:val="007E27F4"/>
    <w:rsid w:val="007E2941"/>
    <w:rsid w:val="007E33B6"/>
    <w:rsid w:val="007E35C9"/>
    <w:rsid w:val="007E3D70"/>
    <w:rsid w:val="007E3F0A"/>
    <w:rsid w:val="007E4609"/>
    <w:rsid w:val="007E4D3E"/>
    <w:rsid w:val="007E5237"/>
    <w:rsid w:val="007E53F6"/>
    <w:rsid w:val="007E5ADB"/>
    <w:rsid w:val="007E5AF2"/>
    <w:rsid w:val="007E5DA7"/>
    <w:rsid w:val="007E5FCA"/>
    <w:rsid w:val="007E6B35"/>
    <w:rsid w:val="007E7A21"/>
    <w:rsid w:val="007F03C5"/>
    <w:rsid w:val="007F07B3"/>
    <w:rsid w:val="007F0870"/>
    <w:rsid w:val="007F0F39"/>
    <w:rsid w:val="007F0F4C"/>
    <w:rsid w:val="007F19B3"/>
    <w:rsid w:val="007F19BF"/>
    <w:rsid w:val="007F2577"/>
    <w:rsid w:val="007F3713"/>
    <w:rsid w:val="007F3728"/>
    <w:rsid w:val="007F3A51"/>
    <w:rsid w:val="007F5457"/>
    <w:rsid w:val="007F672E"/>
    <w:rsid w:val="007F6E57"/>
    <w:rsid w:val="007F7A0E"/>
    <w:rsid w:val="007F7B33"/>
    <w:rsid w:val="007F7E4D"/>
    <w:rsid w:val="007F7E5B"/>
    <w:rsid w:val="00801E21"/>
    <w:rsid w:val="008026F6"/>
    <w:rsid w:val="00802C99"/>
    <w:rsid w:val="0080320C"/>
    <w:rsid w:val="008046DE"/>
    <w:rsid w:val="0080486B"/>
    <w:rsid w:val="00804C85"/>
    <w:rsid w:val="00804CBE"/>
    <w:rsid w:val="008051DA"/>
    <w:rsid w:val="00805735"/>
    <w:rsid w:val="00805AB8"/>
    <w:rsid w:val="008065B7"/>
    <w:rsid w:val="008069A5"/>
    <w:rsid w:val="00806B07"/>
    <w:rsid w:val="00806B21"/>
    <w:rsid w:val="00806D3E"/>
    <w:rsid w:val="00806DF9"/>
    <w:rsid w:val="00806FE3"/>
    <w:rsid w:val="00807C04"/>
    <w:rsid w:val="00807CD5"/>
    <w:rsid w:val="00807D1F"/>
    <w:rsid w:val="008102AC"/>
    <w:rsid w:val="00810A46"/>
    <w:rsid w:val="008110ED"/>
    <w:rsid w:val="00811799"/>
    <w:rsid w:val="008117EE"/>
    <w:rsid w:val="0081228E"/>
    <w:rsid w:val="008122AD"/>
    <w:rsid w:val="00812417"/>
    <w:rsid w:val="00812D19"/>
    <w:rsid w:val="00813373"/>
    <w:rsid w:val="00813AAA"/>
    <w:rsid w:val="00814400"/>
    <w:rsid w:val="00814544"/>
    <w:rsid w:val="00814777"/>
    <w:rsid w:val="00815772"/>
    <w:rsid w:val="00815F2F"/>
    <w:rsid w:val="00816484"/>
    <w:rsid w:val="00816537"/>
    <w:rsid w:val="00820B22"/>
    <w:rsid w:val="00821DDB"/>
    <w:rsid w:val="00821DFF"/>
    <w:rsid w:val="0082276D"/>
    <w:rsid w:val="00822CDF"/>
    <w:rsid w:val="008231BB"/>
    <w:rsid w:val="008236E0"/>
    <w:rsid w:val="0082426B"/>
    <w:rsid w:val="00824BA7"/>
    <w:rsid w:val="00824C54"/>
    <w:rsid w:val="00824CE1"/>
    <w:rsid w:val="0082580C"/>
    <w:rsid w:val="00825D28"/>
    <w:rsid w:val="00826174"/>
    <w:rsid w:val="008267EA"/>
    <w:rsid w:val="00826BFD"/>
    <w:rsid w:val="00830605"/>
    <w:rsid w:val="0083073F"/>
    <w:rsid w:val="00830EE0"/>
    <w:rsid w:val="008313E0"/>
    <w:rsid w:val="008316D1"/>
    <w:rsid w:val="00831A9B"/>
    <w:rsid w:val="00831CCE"/>
    <w:rsid w:val="00833024"/>
    <w:rsid w:val="008343E5"/>
    <w:rsid w:val="008356B9"/>
    <w:rsid w:val="00835724"/>
    <w:rsid w:val="00835A41"/>
    <w:rsid w:val="00835F74"/>
    <w:rsid w:val="008367B7"/>
    <w:rsid w:val="008368DC"/>
    <w:rsid w:val="008370DC"/>
    <w:rsid w:val="00840657"/>
    <w:rsid w:val="008411DB"/>
    <w:rsid w:val="008415D2"/>
    <w:rsid w:val="0084232A"/>
    <w:rsid w:val="008423D5"/>
    <w:rsid w:val="00842EF9"/>
    <w:rsid w:val="008432FF"/>
    <w:rsid w:val="00843A9F"/>
    <w:rsid w:val="00844072"/>
    <w:rsid w:val="00844ADB"/>
    <w:rsid w:val="0084721E"/>
    <w:rsid w:val="00847865"/>
    <w:rsid w:val="00850779"/>
    <w:rsid w:val="00850ED9"/>
    <w:rsid w:val="008511A2"/>
    <w:rsid w:val="00851D6E"/>
    <w:rsid w:val="0085225D"/>
    <w:rsid w:val="0085287A"/>
    <w:rsid w:val="00852B7F"/>
    <w:rsid w:val="0085403F"/>
    <w:rsid w:val="0085474A"/>
    <w:rsid w:val="00855956"/>
    <w:rsid w:val="00856669"/>
    <w:rsid w:val="008569F8"/>
    <w:rsid w:val="00856D1D"/>
    <w:rsid w:val="0086008B"/>
    <w:rsid w:val="00860A9B"/>
    <w:rsid w:val="00861049"/>
    <w:rsid w:val="0086118D"/>
    <w:rsid w:val="00861566"/>
    <w:rsid w:val="00861CE6"/>
    <w:rsid w:val="00861D43"/>
    <w:rsid w:val="00861E52"/>
    <w:rsid w:val="00862414"/>
    <w:rsid w:val="00862C79"/>
    <w:rsid w:val="00863B25"/>
    <w:rsid w:val="00864A77"/>
    <w:rsid w:val="00864C44"/>
    <w:rsid w:val="00864F6E"/>
    <w:rsid w:val="0086500E"/>
    <w:rsid w:val="0086564D"/>
    <w:rsid w:val="008660DE"/>
    <w:rsid w:val="00867137"/>
    <w:rsid w:val="00867CAF"/>
    <w:rsid w:val="00867E51"/>
    <w:rsid w:val="00870F50"/>
    <w:rsid w:val="008710B6"/>
    <w:rsid w:val="00872E3D"/>
    <w:rsid w:val="0087364A"/>
    <w:rsid w:val="00874C2C"/>
    <w:rsid w:val="0087537C"/>
    <w:rsid w:val="00875867"/>
    <w:rsid w:val="00875909"/>
    <w:rsid w:val="00875A50"/>
    <w:rsid w:val="00875CF1"/>
    <w:rsid w:val="008769CC"/>
    <w:rsid w:val="00876A37"/>
    <w:rsid w:val="00876F50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392D"/>
    <w:rsid w:val="008939FB"/>
    <w:rsid w:val="008940C3"/>
    <w:rsid w:val="00894456"/>
    <w:rsid w:val="0089473B"/>
    <w:rsid w:val="008947A9"/>
    <w:rsid w:val="0089498D"/>
    <w:rsid w:val="00894A17"/>
    <w:rsid w:val="00895782"/>
    <w:rsid w:val="00895B7F"/>
    <w:rsid w:val="00895DE2"/>
    <w:rsid w:val="00896A37"/>
    <w:rsid w:val="00896CF1"/>
    <w:rsid w:val="00897F5B"/>
    <w:rsid w:val="008A0402"/>
    <w:rsid w:val="008A17FC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267"/>
    <w:rsid w:val="008B730A"/>
    <w:rsid w:val="008B768A"/>
    <w:rsid w:val="008C024F"/>
    <w:rsid w:val="008C0CCA"/>
    <w:rsid w:val="008C0CFC"/>
    <w:rsid w:val="008C1084"/>
    <w:rsid w:val="008C1545"/>
    <w:rsid w:val="008C19B7"/>
    <w:rsid w:val="008C1BEA"/>
    <w:rsid w:val="008C205F"/>
    <w:rsid w:val="008C2128"/>
    <w:rsid w:val="008C2129"/>
    <w:rsid w:val="008C2C3C"/>
    <w:rsid w:val="008C3A8B"/>
    <w:rsid w:val="008C3FD4"/>
    <w:rsid w:val="008C42CD"/>
    <w:rsid w:val="008C4583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AC4"/>
    <w:rsid w:val="008D0449"/>
    <w:rsid w:val="008D1060"/>
    <w:rsid w:val="008D1A16"/>
    <w:rsid w:val="008D1B91"/>
    <w:rsid w:val="008D21EF"/>
    <w:rsid w:val="008D27D0"/>
    <w:rsid w:val="008D2AC3"/>
    <w:rsid w:val="008D2D45"/>
    <w:rsid w:val="008D4AD3"/>
    <w:rsid w:val="008D4BEE"/>
    <w:rsid w:val="008D4D28"/>
    <w:rsid w:val="008D4E2C"/>
    <w:rsid w:val="008D5B5E"/>
    <w:rsid w:val="008D7817"/>
    <w:rsid w:val="008D785F"/>
    <w:rsid w:val="008E05DA"/>
    <w:rsid w:val="008E1769"/>
    <w:rsid w:val="008E19B6"/>
    <w:rsid w:val="008E1A84"/>
    <w:rsid w:val="008E1ACF"/>
    <w:rsid w:val="008E282F"/>
    <w:rsid w:val="008E3368"/>
    <w:rsid w:val="008E3EAB"/>
    <w:rsid w:val="008E3FC7"/>
    <w:rsid w:val="008E658F"/>
    <w:rsid w:val="008E75ED"/>
    <w:rsid w:val="008E7712"/>
    <w:rsid w:val="008E7842"/>
    <w:rsid w:val="008E78B1"/>
    <w:rsid w:val="008F0347"/>
    <w:rsid w:val="008F08E1"/>
    <w:rsid w:val="008F15EC"/>
    <w:rsid w:val="008F19AA"/>
    <w:rsid w:val="008F1FE6"/>
    <w:rsid w:val="008F20DE"/>
    <w:rsid w:val="008F215D"/>
    <w:rsid w:val="008F2D0B"/>
    <w:rsid w:val="008F389C"/>
    <w:rsid w:val="008F39BF"/>
    <w:rsid w:val="008F3E66"/>
    <w:rsid w:val="008F442B"/>
    <w:rsid w:val="008F4B22"/>
    <w:rsid w:val="008F6A45"/>
    <w:rsid w:val="008F6DA3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2199"/>
    <w:rsid w:val="009021F7"/>
    <w:rsid w:val="0090273F"/>
    <w:rsid w:val="0090337E"/>
    <w:rsid w:val="00904083"/>
    <w:rsid w:val="009047D3"/>
    <w:rsid w:val="00904D02"/>
    <w:rsid w:val="00905095"/>
    <w:rsid w:val="009050DC"/>
    <w:rsid w:val="0090529A"/>
    <w:rsid w:val="00905848"/>
    <w:rsid w:val="00906D17"/>
    <w:rsid w:val="009079D8"/>
    <w:rsid w:val="00907C1D"/>
    <w:rsid w:val="00907D70"/>
    <w:rsid w:val="00907ED8"/>
    <w:rsid w:val="00910B14"/>
    <w:rsid w:val="0091108B"/>
    <w:rsid w:val="009114DB"/>
    <w:rsid w:val="0091181A"/>
    <w:rsid w:val="009119EB"/>
    <w:rsid w:val="00911C72"/>
    <w:rsid w:val="009129D7"/>
    <w:rsid w:val="00912DC3"/>
    <w:rsid w:val="00914EFF"/>
    <w:rsid w:val="0091514F"/>
    <w:rsid w:val="009153EC"/>
    <w:rsid w:val="0091593D"/>
    <w:rsid w:val="00915C26"/>
    <w:rsid w:val="00916520"/>
    <w:rsid w:val="00917009"/>
    <w:rsid w:val="00917177"/>
    <w:rsid w:val="0092011E"/>
    <w:rsid w:val="00920D67"/>
    <w:rsid w:val="00922252"/>
    <w:rsid w:val="00923913"/>
    <w:rsid w:val="009252E1"/>
    <w:rsid w:val="0092540F"/>
    <w:rsid w:val="00925AA8"/>
    <w:rsid w:val="00926E9C"/>
    <w:rsid w:val="00927113"/>
    <w:rsid w:val="009273FD"/>
    <w:rsid w:val="00927408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19E"/>
    <w:rsid w:val="0093467E"/>
    <w:rsid w:val="00934F2E"/>
    <w:rsid w:val="0093526D"/>
    <w:rsid w:val="00935F99"/>
    <w:rsid w:val="00936292"/>
    <w:rsid w:val="00936C7C"/>
    <w:rsid w:val="009371F8"/>
    <w:rsid w:val="009373F7"/>
    <w:rsid w:val="00941A27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5EDC"/>
    <w:rsid w:val="009564D8"/>
    <w:rsid w:val="00957500"/>
    <w:rsid w:val="00957842"/>
    <w:rsid w:val="00957C31"/>
    <w:rsid w:val="00960F15"/>
    <w:rsid w:val="0096158E"/>
    <w:rsid w:val="00961E0B"/>
    <w:rsid w:val="0096260C"/>
    <w:rsid w:val="00962674"/>
    <w:rsid w:val="00962A4B"/>
    <w:rsid w:val="00962BAC"/>
    <w:rsid w:val="009631D6"/>
    <w:rsid w:val="00963C43"/>
    <w:rsid w:val="00963F8B"/>
    <w:rsid w:val="009642C2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1F2"/>
    <w:rsid w:val="00967283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89F"/>
    <w:rsid w:val="00973B92"/>
    <w:rsid w:val="00973E31"/>
    <w:rsid w:val="0097403C"/>
    <w:rsid w:val="00975836"/>
    <w:rsid w:val="009759DD"/>
    <w:rsid w:val="00976E16"/>
    <w:rsid w:val="009775EF"/>
    <w:rsid w:val="00980214"/>
    <w:rsid w:val="009808FA"/>
    <w:rsid w:val="0098172B"/>
    <w:rsid w:val="00981B30"/>
    <w:rsid w:val="00981E02"/>
    <w:rsid w:val="00981FC4"/>
    <w:rsid w:val="0098207B"/>
    <w:rsid w:val="00982271"/>
    <w:rsid w:val="00982D13"/>
    <w:rsid w:val="00983D28"/>
    <w:rsid w:val="009840CD"/>
    <w:rsid w:val="00984364"/>
    <w:rsid w:val="00984908"/>
    <w:rsid w:val="00984B42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BFD"/>
    <w:rsid w:val="00991A2E"/>
    <w:rsid w:val="009925E4"/>
    <w:rsid w:val="00992C78"/>
    <w:rsid w:val="009931BC"/>
    <w:rsid w:val="009951F8"/>
    <w:rsid w:val="00995C55"/>
    <w:rsid w:val="00995FDA"/>
    <w:rsid w:val="00996759"/>
    <w:rsid w:val="00996921"/>
    <w:rsid w:val="0099694E"/>
    <w:rsid w:val="009969FF"/>
    <w:rsid w:val="009977E0"/>
    <w:rsid w:val="00997E01"/>
    <w:rsid w:val="009A001B"/>
    <w:rsid w:val="009A0C4F"/>
    <w:rsid w:val="009A0DFD"/>
    <w:rsid w:val="009A1475"/>
    <w:rsid w:val="009A19F6"/>
    <w:rsid w:val="009A1EEB"/>
    <w:rsid w:val="009A23DF"/>
    <w:rsid w:val="009A279F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0BAF"/>
    <w:rsid w:val="009B1061"/>
    <w:rsid w:val="009B1750"/>
    <w:rsid w:val="009B1AD4"/>
    <w:rsid w:val="009B2573"/>
    <w:rsid w:val="009B3057"/>
    <w:rsid w:val="009B3103"/>
    <w:rsid w:val="009B349F"/>
    <w:rsid w:val="009B4C14"/>
    <w:rsid w:val="009B56CF"/>
    <w:rsid w:val="009B5DE9"/>
    <w:rsid w:val="009B6D25"/>
    <w:rsid w:val="009B6EAA"/>
    <w:rsid w:val="009B6FFF"/>
    <w:rsid w:val="009B756B"/>
    <w:rsid w:val="009B78C9"/>
    <w:rsid w:val="009B7AE5"/>
    <w:rsid w:val="009C030E"/>
    <w:rsid w:val="009C0DB3"/>
    <w:rsid w:val="009C137F"/>
    <w:rsid w:val="009C1979"/>
    <w:rsid w:val="009C1F5A"/>
    <w:rsid w:val="009C2759"/>
    <w:rsid w:val="009C2B1D"/>
    <w:rsid w:val="009C40A4"/>
    <w:rsid w:val="009C44A7"/>
    <w:rsid w:val="009C4C0B"/>
    <w:rsid w:val="009C4FB5"/>
    <w:rsid w:val="009C515A"/>
    <w:rsid w:val="009C6596"/>
    <w:rsid w:val="009C66EC"/>
    <w:rsid w:val="009C7296"/>
    <w:rsid w:val="009C79EA"/>
    <w:rsid w:val="009D00F6"/>
    <w:rsid w:val="009D0A89"/>
    <w:rsid w:val="009D0C95"/>
    <w:rsid w:val="009D0CB9"/>
    <w:rsid w:val="009D0D34"/>
    <w:rsid w:val="009D1327"/>
    <w:rsid w:val="009D141B"/>
    <w:rsid w:val="009D20CD"/>
    <w:rsid w:val="009D2491"/>
    <w:rsid w:val="009D24A1"/>
    <w:rsid w:val="009D2D6A"/>
    <w:rsid w:val="009D3242"/>
    <w:rsid w:val="009D3B91"/>
    <w:rsid w:val="009D47D3"/>
    <w:rsid w:val="009D4AC5"/>
    <w:rsid w:val="009D58FD"/>
    <w:rsid w:val="009D5EA1"/>
    <w:rsid w:val="009D6699"/>
    <w:rsid w:val="009D6A12"/>
    <w:rsid w:val="009D7873"/>
    <w:rsid w:val="009D7888"/>
    <w:rsid w:val="009D792B"/>
    <w:rsid w:val="009E05A7"/>
    <w:rsid w:val="009E0951"/>
    <w:rsid w:val="009E0B34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6571"/>
    <w:rsid w:val="009E6D22"/>
    <w:rsid w:val="009F0B07"/>
    <w:rsid w:val="009F1140"/>
    <w:rsid w:val="009F13C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70A"/>
    <w:rsid w:val="009F5D1D"/>
    <w:rsid w:val="009F5E7A"/>
    <w:rsid w:val="009F60A7"/>
    <w:rsid w:val="009F65C2"/>
    <w:rsid w:val="009F6614"/>
    <w:rsid w:val="009F7196"/>
    <w:rsid w:val="00A00472"/>
    <w:rsid w:val="00A00641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70B3"/>
    <w:rsid w:val="00A07997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4A7"/>
    <w:rsid w:val="00A14DA0"/>
    <w:rsid w:val="00A158EE"/>
    <w:rsid w:val="00A160FE"/>
    <w:rsid w:val="00A1654D"/>
    <w:rsid w:val="00A16AC8"/>
    <w:rsid w:val="00A1777C"/>
    <w:rsid w:val="00A204B1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E34"/>
    <w:rsid w:val="00A234FB"/>
    <w:rsid w:val="00A2413E"/>
    <w:rsid w:val="00A24574"/>
    <w:rsid w:val="00A2457C"/>
    <w:rsid w:val="00A25EDB"/>
    <w:rsid w:val="00A27CE9"/>
    <w:rsid w:val="00A27E5A"/>
    <w:rsid w:val="00A30510"/>
    <w:rsid w:val="00A31472"/>
    <w:rsid w:val="00A315AB"/>
    <w:rsid w:val="00A31A14"/>
    <w:rsid w:val="00A31C94"/>
    <w:rsid w:val="00A331D6"/>
    <w:rsid w:val="00A34090"/>
    <w:rsid w:val="00A34815"/>
    <w:rsid w:val="00A348D2"/>
    <w:rsid w:val="00A35E36"/>
    <w:rsid w:val="00A35EC2"/>
    <w:rsid w:val="00A360F9"/>
    <w:rsid w:val="00A363B9"/>
    <w:rsid w:val="00A3646D"/>
    <w:rsid w:val="00A3667B"/>
    <w:rsid w:val="00A36767"/>
    <w:rsid w:val="00A36F0B"/>
    <w:rsid w:val="00A40437"/>
    <w:rsid w:val="00A408AC"/>
    <w:rsid w:val="00A40AF1"/>
    <w:rsid w:val="00A40C91"/>
    <w:rsid w:val="00A410E3"/>
    <w:rsid w:val="00A4129C"/>
    <w:rsid w:val="00A43B49"/>
    <w:rsid w:val="00A43DA7"/>
    <w:rsid w:val="00A43DEB"/>
    <w:rsid w:val="00A4403B"/>
    <w:rsid w:val="00A441EC"/>
    <w:rsid w:val="00A44294"/>
    <w:rsid w:val="00A445C3"/>
    <w:rsid w:val="00A44933"/>
    <w:rsid w:val="00A4565E"/>
    <w:rsid w:val="00A45B21"/>
    <w:rsid w:val="00A45F83"/>
    <w:rsid w:val="00A466B5"/>
    <w:rsid w:val="00A46C2C"/>
    <w:rsid w:val="00A471F1"/>
    <w:rsid w:val="00A47B29"/>
    <w:rsid w:val="00A502D5"/>
    <w:rsid w:val="00A50550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54B"/>
    <w:rsid w:val="00A52628"/>
    <w:rsid w:val="00A52798"/>
    <w:rsid w:val="00A52CB7"/>
    <w:rsid w:val="00A52D84"/>
    <w:rsid w:val="00A53235"/>
    <w:rsid w:val="00A536D9"/>
    <w:rsid w:val="00A54D68"/>
    <w:rsid w:val="00A55540"/>
    <w:rsid w:val="00A55945"/>
    <w:rsid w:val="00A55A6F"/>
    <w:rsid w:val="00A56277"/>
    <w:rsid w:val="00A5786A"/>
    <w:rsid w:val="00A57E80"/>
    <w:rsid w:val="00A603FC"/>
    <w:rsid w:val="00A60DCD"/>
    <w:rsid w:val="00A60EF2"/>
    <w:rsid w:val="00A610AA"/>
    <w:rsid w:val="00A611F3"/>
    <w:rsid w:val="00A6123C"/>
    <w:rsid w:val="00A61630"/>
    <w:rsid w:val="00A6168F"/>
    <w:rsid w:val="00A61969"/>
    <w:rsid w:val="00A61C80"/>
    <w:rsid w:val="00A61D86"/>
    <w:rsid w:val="00A6249B"/>
    <w:rsid w:val="00A632CA"/>
    <w:rsid w:val="00A63A80"/>
    <w:rsid w:val="00A64218"/>
    <w:rsid w:val="00A6424E"/>
    <w:rsid w:val="00A645EC"/>
    <w:rsid w:val="00A6499D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968"/>
    <w:rsid w:val="00A83B39"/>
    <w:rsid w:val="00A83E3A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615"/>
    <w:rsid w:val="00A91D57"/>
    <w:rsid w:val="00A91FB4"/>
    <w:rsid w:val="00A92756"/>
    <w:rsid w:val="00A92B5F"/>
    <w:rsid w:val="00A933E3"/>
    <w:rsid w:val="00A949DD"/>
    <w:rsid w:val="00A94BC8"/>
    <w:rsid w:val="00A94F04"/>
    <w:rsid w:val="00A95A8F"/>
    <w:rsid w:val="00A95CE4"/>
    <w:rsid w:val="00A966D1"/>
    <w:rsid w:val="00A9681A"/>
    <w:rsid w:val="00A96A80"/>
    <w:rsid w:val="00AA0C67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D2C"/>
    <w:rsid w:val="00AA412C"/>
    <w:rsid w:val="00AA4AD0"/>
    <w:rsid w:val="00AA5028"/>
    <w:rsid w:val="00AA5E68"/>
    <w:rsid w:val="00AA6805"/>
    <w:rsid w:val="00AA6DCA"/>
    <w:rsid w:val="00AA6DFF"/>
    <w:rsid w:val="00AA7A60"/>
    <w:rsid w:val="00AB15F5"/>
    <w:rsid w:val="00AB2C39"/>
    <w:rsid w:val="00AB2D30"/>
    <w:rsid w:val="00AB36BC"/>
    <w:rsid w:val="00AB4799"/>
    <w:rsid w:val="00AB5243"/>
    <w:rsid w:val="00AB5571"/>
    <w:rsid w:val="00AB593F"/>
    <w:rsid w:val="00AB5E37"/>
    <w:rsid w:val="00AB626A"/>
    <w:rsid w:val="00AB6C8C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D55"/>
    <w:rsid w:val="00AC5FD7"/>
    <w:rsid w:val="00AC6008"/>
    <w:rsid w:val="00AC60A0"/>
    <w:rsid w:val="00AC6247"/>
    <w:rsid w:val="00AC6930"/>
    <w:rsid w:val="00AC6F1F"/>
    <w:rsid w:val="00AC7E57"/>
    <w:rsid w:val="00AC7F80"/>
    <w:rsid w:val="00AD02FC"/>
    <w:rsid w:val="00AD0A16"/>
    <w:rsid w:val="00AD0CD1"/>
    <w:rsid w:val="00AD1329"/>
    <w:rsid w:val="00AD364E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682A"/>
    <w:rsid w:val="00AE6CF2"/>
    <w:rsid w:val="00AF093F"/>
    <w:rsid w:val="00AF1B75"/>
    <w:rsid w:val="00AF1BCA"/>
    <w:rsid w:val="00AF26A7"/>
    <w:rsid w:val="00AF2904"/>
    <w:rsid w:val="00AF2C44"/>
    <w:rsid w:val="00AF2F54"/>
    <w:rsid w:val="00AF37AC"/>
    <w:rsid w:val="00AF3F69"/>
    <w:rsid w:val="00AF4ADA"/>
    <w:rsid w:val="00AF5110"/>
    <w:rsid w:val="00AF6D5D"/>
    <w:rsid w:val="00AF6DB5"/>
    <w:rsid w:val="00AF7487"/>
    <w:rsid w:val="00AF7A51"/>
    <w:rsid w:val="00AF7AB9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073"/>
    <w:rsid w:val="00B056A4"/>
    <w:rsid w:val="00B060A5"/>
    <w:rsid w:val="00B063BD"/>
    <w:rsid w:val="00B07FD7"/>
    <w:rsid w:val="00B105F7"/>
    <w:rsid w:val="00B10BFB"/>
    <w:rsid w:val="00B1117C"/>
    <w:rsid w:val="00B114D7"/>
    <w:rsid w:val="00B11A26"/>
    <w:rsid w:val="00B11EE5"/>
    <w:rsid w:val="00B12269"/>
    <w:rsid w:val="00B14387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B74"/>
    <w:rsid w:val="00B16BD2"/>
    <w:rsid w:val="00B176D7"/>
    <w:rsid w:val="00B17C9B"/>
    <w:rsid w:val="00B17DFB"/>
    <w:rsid w:val="00B20C05"/>
    <w:rsid w:val="00B21217"/>
    <w:rsid w:val="00B21916"/>
    <w:rsid w:val="00B21A94"/>
    <w:rsid w:val="00B21E9E"/>
    <w:rsid w:val="00B21F65"/>
    <w:rsid w:val="00B221C0"/>
    <w:rsid w:val="00B221FC"/>
    <w:rsid w:val="00B22B78"/>
    <w:rsid w:val="00B22FAA"/>
    <w:rsid w:val="00B23A83"/>
    <w:rsid w:val="00B2400B"/>
    <w:rsid w:val="00B24134"/>
    <w:rsid w:val="00B24626"/>
    <w:rsid w:val="00B24A65"/>
    <w:rsid w:val="00B24D20"/>
    <w:rsid w:val="00B25FC6"/>
    <w:rsid w:val="00B26BDD"/>
    <w:rsid w:val="00B26F6E"/>
    <w:rsid w:val="00B272D8"/>
    <w:rsid w:val="00B27451"/>
    <w:rsid w:val="00B2779E"/>
    <w:rsid w:val="00B27A7C"/>
    <w:rsid w:val="00B27BE2"/>
    <w:rsid w:val="00B27F73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D5D"/>
    <w:rsid w:val="00B36E63"/>
    <w:rsid w:val="00B37BD8"/>
    <w:rsid w:val="00B401D5"/>
    <w:rsid w:val="00B40306"/>
    <w:rsid w:val="00B4062D"/>
    <w:rsid w:val="00B41DC6"/>
    <w:rsid w:val="00B42418"/>
    <w:rsid w:val="00B42C42"/>
    <w:rsid w:val="00B444AD"/>
    <w:rsid w:val="00B4467C"/>
    <w:rsid w:val="00B44A06"/>
    <w:rsid w:val="00B45055"/>
    <w:rsid w:val="00B451DA"/>
    <w:rsid w:val="00B45880"/>
    <w:rsid w:val="00B467F0"/>
    <w:rsid w:val="00B468A4"/>
    <w:rsid w:val="00B46965"/>
    <w:rsid w:val="00B46AAE"/>
    <w:rsid w:val="00B46ADD"/>
    <w:rsid w:val="00B46D1A"/>
    <w:rsid w:val="00B470F9"/>
    <w:rsid w:val="00B50B9E"/>
    <w:rsid w:val="00B51357"/>
    <w:rsid w:val="00B51549"/>
    <w:rsid w:val="00B5171C"/>
    <w:rsid w:val="00B521D3"/>
    <w:rsid w:val="00B52460"/>
    <w:rsid w:val="00B5281C"/>
    <w:rsid w:val="00B52964"/>
    <w:rsid w:val="00B52A0C"/>
    <w:rsid w:val="00B52F5E"/>
    <w:rsid w:val="00B5310E"/>
    <w:rsid w:val="00B535DD"/>
    <w:rsid w:val="00B53A22"/>
    <w:rsid w:val="00B559B2"/>
    <w:rsid w:val="00B568DA"/>
    <w:rsid w:val="00B570C7"/>
    <w:rsid w:val="00B577C0"/>
    <w:rsid w:val="00B6010E"/>
    <w:rsid w:val="00B60A13"/>
    <w:rsid w:val="00B6103C"/>
    <w:rsid w:val="00B612A0"/>
    <w:rsid w:val="00B617E7"/>
    <w:rsid w:val="00B61E30"/>
    <w:rsid w:val="00B64A1A"/>
    <w:rsid w:val="00B64D2F"/>
    <w:rsid w:val="00B66BA6"/>
    <w:rsid w:val="00B66D59"/>
    <w:rsid w:val="00B66FA7"/>
    <w:rsid w:val="00B6777E"/>
    <w:rsid w:val="00B67CD6"/>
    <w:rsid w:val="00B70376"/>
    <w:rsid w:val="00B703F3"/>
    <w:rsid w:val="00B706EF"/>
    <w:rsid w:val="00B7085D"/>
    <w:rsid w:val="00B70DCE"/>
    <w:rsid w:val="00B70E77"/>
    <w:rsid w:val="00B713E3"/>
    <w:rsid w:val="00B71CFB"/>
    <w:rsid w:val="00B71DE1"/>
    <w:rsid w:val="00B7257C"/>
    <w:rsid w:val="00B72DF9"/>
    <w:rsid w:val="00B7376A"/>
    <w:rsid w:val="00B739F6"/>
    <w:rsid w:val="00B73C55"/>
    <w:rsid w:val="00B73CE8"/>
    <w:rsid w:val="00B73E89"/>
    <w:rsid w:val="00B74219"/>
    <w:rsid w:val="00B74270"/>
    <w:rsid w:val="00B742A3"/>
    <w:rsid w:val="00B752A3"/>
    <w:rsid w:val="00B752AF"/>
    <w:rsid w:val="00B75303"/>
    <w:rsid w:val="00B754F6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24B5"/>
    <w:rsid w:val="00B82BC4"/>
    <w:rsid w:val="00B831F3"/>
    <w:rsid w:val="00B8365A"/>
    <w:rsid w:val="00B83A29"/>
    <w:rsid w:val="00B83AB2"/>
    <w:rsid w:val="00B83ECD"/>
    <w:rsid w:val="00B841B1"/>
    <w:rsid w:val="00B8488A"/>
    <w:rsid w:val="00B84B2F"/>
    <w:rsid w:val="00B84C0F"/>
    <w:rsid w:val="00B84F21"/>
    <w:rsid w:val="00B8579A"/>
    <w:rsid w:val="00B860F9"/>
    <w:rsid w:val="00B866D6"/>
    <w:rsid w:val="00B87115"/>
    <w:rsid w:val="00B87430"/>
    <w:rsid w:val="00B87BC9"/>
    <w:rsid w:val="00B90D3F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E94"/>
    <w:rsid w:val="00B95528"/>
    <w:rsid w:val="00B95A35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6FA"/>
    <w:rsid w:val="00BA2888"/>
    <w:rsid w:val="00BA294C"/>
    <w:rsid w:val="00BA2DFF"/>
    <w:rsid w:val="00BA35D1"/>
    <w:rsid w:val="00BA3870"/>
    <w:rsid w:val="00BA4279"/>
    <w:rsid w:val="00BA4378"/>
    <w:rsid w:val="00BA4399"/>
    <w:rsid w:val="00BA4597"/>
    <w:rsid w:val="00BA5C2E"/>
    <w:rsid w:val="00BA7797"/>
    <w:rsid w:val="00BA7E7C"/>
    <w:rsid w:val="00BB0DE2"/>
    <w:rsid w:val="00BB1257"/>
    <w:rsid w:val="00BB16BC"/>
    <w:rsid w:val="00BB29C9"/>
    <w:rsid w:val="00BB36E8"/>
    <w:rsid w:val="00BB3982"/>
    <w:rsid w:val="00BB46C6"/>
    <w:rsid w:val="00BB46CB"/>
    <w:rsid w:val="00BB4D8B"/>
    <w:rsid w:val="00BB5242"/>
    <w:rsid w:val="00BB55E6"/>
    <w:rsid w:val="00BB56D6"/>
    <w:rsid w:val="00BB6081"/>
    <w:rsid w:val="00BB6998"/>
    <w:rsid w:val="00BB69EA"/>
    <w:rsid w:val="00BB7250"/>
    <w:rsid w:val="00BB787A"/>
    <w:rsid w:val="00BC0936"/>
    <w:rsid w:val="00BC0ADD"/>
    <w:rsid w:val="00BC0D0E"/>
    <w:rsid w:val="00BC0FBE"/>
    <w:rsid w:val="00BC19DB"/>
    <w:rsid w:val="00BC1C5F"/>
    <w:rsid w:val="00BC22A1"/>
    <w:rsid w:val="00BC270F"/>
    <w:rsid w:val="00BC2D04"/>
    <w:rsid w:val="00BC3B56"/>
    <w:rsid w:val="00BC3E40"/>
    <w:rsid w:val="00BC505D"/>
    <w:rsid w:val="00BC605D"/>
    <w:rsid w:val="00BC6170"/>
    <w:rsid w:val="00BC68CF"/>
    <w:rsid w:val="00BC6B0F"/>
    <w:rsid w:val="00BC717D"/>
    <w:rsid w:val="00BC75E2"/>
    <w:rsid w:val="00BC79E2"/>
    <w:rsid w:val="00BC7AF1"/>
    <w:rsid w:val="00BD0C59"/>
    <w:rsid w:val="00BD0CFE"/>
    <w:rsid w:val="00BD36C7"/>
    <w:rsid w:val="00BD38DC"/>
    <w:rsid w:val="00BD4869"/>
    <w:rsid w:val="00BD49DA"/>
    <w:rsid w:val="00BD572C"/>
    <w:rsid w:val="00BD654D"/>
    <w:rsid w:val="00BD6B69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493"/>
    <w:rsid w:val="00BE3A12"/>
    <w:rsid w:val="00BE3B63"/>
    <w:rsid w:val="00BE3CE4"/>
    <w:rsid w:val="00BE3F31"/>
    <w:rsid w:val="00BE4695"/>
    <w:rsid w:val="00BE567E"/>
    <w:rsid w:val="00BE5D0A"/>
    <w:rsid w:val="00BE6A58"/>
    <w:rsid w:val="00BE72B9"/>
    <w:rsid w:val="00BE72F1"/>
    <w:rsid w:val="00BE7803"/>
    <w:rsid w:val="00BE787D"/>
    <w:rsid w:val="00BF01C4"/>
    <w:rsid w:val="00BF0460"/>
    <w:rsid w:val="00BF05ED"/>
    <w:rsid w:val="00BF06C9"/>
    <w:rsid w:val="00BF172A"/>
    <w:rsid w:val="00BF194C"/>
    <w:rsid w:val="00BF1C24"/>
    <w:rsid w:val="00BF1C44"/>
    <w:rsid w:val="00BF344F"/>
    <w:rsid w:val="00BF34E6"/>
    <w:rsid w:val="00BF3659"/>
    <w:rsid w:val="00BF40F4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09F"/>
    <w:rsid w:val="00BF72C0"/>
    <w:rsid w:val="00BF7925"/>
    <w:rsid w:val="00C0012D"/>
    <w:rsid w:val="00C00DAB"/>
    <w:rsid w:val="00C00EA6"/>
    <w:rsid w:val="00C01CAB"/>
    <w:rsid w:val="00C02B7C"/>
    <w:rsid w:val="00C02C0A"/>
    <w:rsid w:val="00C03668"/>
    <w:rsid w:val="00C04304"/>
    <w:rsid w:val="00C0468D"/>
    <w:rsid w:val="00C04B91"/>
    <w:rsid w:val="00C05AC1"/>
    <w:rsid w:val="00C06D6A"/>
    <w:rsid w:val="00C06DDB"/>
    <w:rsid w:val="00C06E39"/>
    <w:rsid w:val="00C077F7"/>
    <w:rsid w:val="00C07A22"/>
    <w:rsid w:val="00C07B20"/>
    <w:rsid w:val="00C07DAB"/>
    <w:rsid w:val="00C07F19"/>
    <w:rsid w:val="00C07FDF"/>
    <w:rsid w:val="00C100BD"/>
    <w:rsid w:val="00C107F6"/>
    <w:rsid w:val="00C108DD"/>
    <w:rsid w:val="00C1180C"/>
    <w:rsid w:val="00C1198A"/>
    <w:rsid w:val="00C12671"/>
    <w:rsid w:val="00C143AB"/>
    <w:rsid w:val="00C14B57"/>
    <w:rsid w:val="00C14D21"/>
    <w:rsid w:val="00C15339"/>
    <w:rsid w:val="00C15348"/>
    <w:rsid w:val="00C15D99"/>
    <w:rsid w:val="00C15F9E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F32"/>
    <w:rsid w:val="00C23F59"/>
    <w:rsid w:val="00C2478B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209E"/>
    <w:rsid w:val="00C329E0"/>
    <w:rsid w:val="00C32EBF"/>
    <w:rsid w:val="00C33149"/>
    <w:rsid w:val="00C35534"/>
    <w:rsid w:val="00C358BE"/>
    <w:rsid w:val="00C35B0F"/>
    <w:rsid w:val="00C35C65"/>
    <w:rsid w:val="00C35D7C"/>
    <w:rsid w:val="00C360E2"/>
    <w:rsid w:val="00C36476"/>
    <w:rsid w:val="00C36FD4"/>
    <w:rsid w:val="00C370C8"/>
    <w:rsid w:val="00C37711"/>
    <w:rsid w:val="00C37939"/>
    <w:rsid w:val="00C37B36"/>
    <w:rsid w:val="00C37BE8"/>
    <w:rsid w:val="00C4025A"/>
    <w:rsid w:val="00C4055A"/>
    <w:rsid w:val="00C40CFE"/>
    <w:rsid w:val="00C41C96"/>
    <w:rsid w:val="00C420FD"/>
    <w:rsid w:val="00C42C2F"/>
    <w:rsid w:val="00C42D59"/>
    <w:rsid w:val="00C42EA2"/>
    <w:rsid w:val="00C4314D"/>
    <w:rsid w:val="00C435B0"/>
    <w:rsid w:val="00C439F7"/>
    <w:rsid w:val="00C44207"/>
    <w:rsid w:val="00C45AD5"/>
    <w:rsid w:val="00C45F92"/>
    <w:rsid w:val="00C46389"/>
    <w:rsid w:val="00C46990"/>
    <w:rsid w:val="00C46CE1"/>
    <w:rsid w:val="00C47AE7"/>
    <w:rsid w:val="00C50645"/>
    <w:rsid w:val="00C5083E"/>
    <w:rsid w:val="00C52224"/>
    <w:rsid w:val="00C52958"/>
    <w:rsid w:val="00C52BE1"/>
    <w:rsid w:val="00C52FF0"/>
    <w:rsid w:val="00C53008"/>
    <w:rsid w:val="00C53245"/>
    <w:rsid w:val="00C53A03"/>
    <w:rsid w:val="00C544E4"/>
    <w:rsid w:val="00C54505"/>
    <w:rsid w:val="00C5482D"/>
    <w:rsid w:val="00C54DC9"/>
    <w:rsid w:val="00C5573B"/>
    <w:rsid w:val="00C562D0"/>
    <w:rsid w:val="00C56DCC"/>
    <w:rsid w:val="00C576E3"/>
    <w:rsid w:val="00C609DC"/>
    <w:rsid w:val="00C6196E"/>
    <w:rsid w:val="00C61A82"/>
    <w:rsid w:val="00C6228B"/>
    <w:rsid w:val="00C624C7"/>
    <w:rsid w:val="00C62682"/>
    <w:rsid w:val="00C63151"/>
    <w:rsid w:val="00C635DB"/>
    <w:rsid w:val="00C6492F"/>
    <w:rsid w:val="00C6531E"/>
    <w:rsid w:val="00C653C1"/>
    <w:rsid w:val="00C653DE"/>
    <w:rsid w:val="00C662B2"/>
    <w:rsid w:val="00C671F4"/>
    <w:rsid w:val="00C677A3"/>
    <w:rsid w:val="00C70007"/>
    <w:rsid w:val="00C702E9"/>
    <w:rsid w:val="00C70415"/>
    <w:rsid w:val="00C70A96"/>
    <w:rsid w:val="00C70BD1"/>
    <w:rsid w:val="00C72389"/>
    <w:rsid w:val="00C727C1"/>
    <w:rsid w:val="00C73433"/>
    <w:rsid w:val="00C73ECA"/>
    <w:rsid w:val="00C743BD"/>
    <w:rsid w:val="00C74D3A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EB2"/>
    <w:rsid w:val="00C81410"/>
    <w:rsid w:val="00C81510"/>
    <w:rsid w:val="00C8183D"/>
    <w:rsid w:val="00C81E23"/>
    <w:rsid w:val="00C821FE"/>
    <w:rsid w:val="00C848DD"/>
    <w:rsid w:val="00C84996"/>
    <w:rsid w:val="00C84EB0"/>
    <w:rsid w:val="00C85A9D"/>
    <w:rsid w:val="00C85B7E"/>
    <w:rsid w:val="00C85D7A"/>
    <w:rsid w:val="00C85FA4"/>
    <w:rsid w:val="00C86278"/>
    <w:rsid w:val="00C86BD1"/>
    <w:rsid w:val="00C8705C"/>
    <w:rsid w:val="00C8751D"/>
    <w:rsid w:val="00C875C0"/>
    <w:rsid w:val="00C90034"/>
    <w:rsid w:val="00C906ED"/>
    <w:rsid w:val="00C90CBA"/>
    <w:rsid w:val="00C90FE4"/>
    <w:rsid w:val="00C91093"/>
    <w:rsid w:val="00C91109"/>
    <w:rsid w:val="00C911F9"/>
    <w:rsid w:val="00C91B04"/>
    <w:rsid w:val="00C91B8A"/>
    <w:rsid w:val="00C921DC"/>
    <w:rsid w:val="00C926A6"/>
    <w:rsid w:val="00C926E7"/>
    <w:rsid w:val="00C928CE"/>
    <w:rsid w:val="00C92D73"/>
    <w:rsid w:val="00C93AE5"/>
    <w:rsid w:val="00C93C93"/>
    <w:rsid w:val="00C947BD"/>
    <w:rsid w:val="00C94BBE"/>
    <w:rsid w:val="00C95997"/>
    <w:rsid w:val="00C95B7B"/>
    <w:rsid w:val="00C96330"/>
    <w:rsid w:val="00C967A9"/>
    <w:rsid w:val="00C96D90"/>
    <w:rsid w:val="00C96DB8"/>
    <w:rsid w:val="00C97BD3"/>
    <w:rsid w:val="00CA0125"/>
    <w:rsid w:val="00CA061F"/>
    <w:rsid w:val="00CA07C7"/>
    <w:rsid w:val="00CA100A"/>
    <w:rsid w:val="00CA1321"/>
    <w:rsid w:val="00CA160E"/>
    <w:rsid w:val="00CA1AAD"/>
    <w:rsid w:val="00CA2C4F"/>
    <w:rsid w:val="00CA4416"/>
    <w:rsid w:val="00CA505C"/>
    <w:rsid w:val="00CA55AF"/>
    <w:rsid w:val="00CA5B7C"/>
    <w:rsid w:val="00CA5B89"/>
    <w:rsid w:val="00CA5E3E"/>
    <w:rsid w:val="00CA68E9"/>
    <w:rsid w:val="00CA6ACE"/>
    <w:rsid w:val="00CA7A1A"/>
    <w:rsid w:val="00CA7DFD"/>
    <w:rsid w:val="00CA7E81"/>
    <w:rsid w:val="00CB0751"/>
    <w:rsid w:val="00CB0E9B"/>
    <w:rsid w:val="00CB1AD8"/>
    <w:rsid w:val="00CB24A0"/>
    <w:rsid w:val="00CB24DC"/>
    <w:rsid w:val="00CB2C3F"/>
    <w:rsid w:val="00CB2D0C"/>
    <w:rsid w:val="00CB3C0F"/>
    <w:rsid w:val="00CB40CC"/>
    <w:rsid w:val="00CB46E9"/>
    <w:rsid w:val="00CB4A82"/>
    <w:rsid w:val="00CB558E"/>
    <w:rsid w:val="00CB595A"/>
    <w:rsid w:val="00CB59BC"/>
    <w:rsid w:val="00CB6349"/>
    <w:rsid w:val="00CB7249"/>
    <w:rsid w:val="00CB7F9D"/>
    <w:rsid w:val="00CC062A"/>
    <w:rsid w:val="00CC07F1"/>
    <w:rsid w:val="00CC13D9"/>
    <w:rsid w:val="00CC19E1"/>
    <w:rsid w:val="00CC2381"/>
    <w:rsid w:val="00CC24F6"/>
    <w:rsid w:val="00CC2547"/>
    <w:rsid w:val="00CC304B"/>
    <w:rsid w:val="00CC3515"/>
    <w:rsid w:val="00CC4194"/>
    <w:rsid w:val="00CC5391"/>
    <w:rsid w:val="00CC578D"/>
    <w:rsid w:val="00CC58A8"/>
    <w:rsid w:val="00CC58E2"/>
    <w:rsid w:val="00CC58E7"/>
    <w:rsid w:val="00CC6F0D"/>
    <w:rsid w:val="00CC710F"/>
    <w:rsid w:val="00CD01B7"/>
    <w:rsid w:val="00CD01D1"/>
    <w:rsid w:val="00CD080F"/>
    <w:rsid w:val="00CD08FA"/>
    <w:rsid w:val="00CD21AA"/>
    <w:rsid w:val="00CD24DA"/>
    <w:rsid w:val="00CD2576"/>
    <w:rsid w:val="00CD28D6"/>
    <w:rsid w:val="00CD348F"/>
    <w:rsid w:val="00CD3D07"/>
    <w:rsid w:val="00CD631D"/>
    <w:rsid w:val="00CD64B1"/>
    <w:rsid w:val="00CD68DE"/>
    <w:rsid w:val="00CD6AB0"/>
    <w:rsid w:val="00CD6BE4"/>
    <w:rsid w:val="00CD720E"/>
    <w:rsid w:val="00CD7374"/>
    <w:rsid w:val="00CD7462"/>
    <w:rsid w:val="00CE079A"/>
    <w:rsid w:val="00CE08A1"/>
    <w:rsid w:val="00CE0B5E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F00B3"/>
    <w:rsid w:val="00CF012A"/>
    <w:rsid w:val="00CF0DB7"/>
    <w:rsid w:val="00CF0F97"/>
    <w:rsid w:val="00CF11F0"/>
    <w:rsid w:val="00CF273F"/>
    <w:rsid w:val="00CF2E6B"/>
    <w:rsid w:val="00CF340F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3C2F"/>
    <w:rsid w:val="00D03F6B"/>
    <w:rsid w:val="00D0475A"/>
    <w:rsid w:val="00D0483B"/>
    <w:rsid w:val="00D0483C"/>
    <w:rsid w:val="00D055C6"/>
    <w:rsid w:val="00D05B3C"/>
    <w:rsid w:val="00D06285"/>
    <w:rsid w:val="00D06302"/>
    <w:rsid w:val="00D06ADD"/>
    <w:rsid w:val="00D06AF1"/>
    <w:rsid w:val="00D06F7C"/>
    <w:rsid w:val="00D07123"/>
    <w:rsid w:val="00D0751A"/>
    <w:rsid w:val="00D108D4"/>
    <w:rsid w:val="00D10A45"/>
    <w:rsid w:val="00D10B2B"/>
    <w:rsid w:val="00D10B2E"/>
    <w:rsid w:val="00D10CCE"/>
    <w:rsid w:val="00D11590"/>
    <w:rsid w:val="00D12281"/>
    <w:rsid w:val="00D12840"/>
    <w:rsid w:val="00D12F53"/>
    <w:rsid w:val="00D12FE7"/>
    <w:rsid w:val="00D13B2E"/>
    <w:rsid w:val="00D13B4D"/>
    <w:rsid w:val="00D141B3"/>
    <w:rsid w:val="00D141B5"/>
    <w:rsid w:val="00D14766"/>
    <w:rsid w:val="00D14AAF"/>
    <w:rsid w:val="00D1515E"/>
    <w:rsid w:val="00D15DCD"/>
    <w:rsid w:val="00D15EF9"/>
    <w:rsid w:val="00D165EB"/>
    <w:rsid w:val="00D16AD5"/>
    <w:rsid w:val="00D1744E"/>
    <w:rsid w:val="00D17799"/>
    <w:rsid w:val="00D17869"/>
    <w:rsid w:val="00D21914"/>
    <w:rsid w:val="00D21A0F"/>
    <w:rsid w:val="00D22054"/>
    <w:rsid w:val="00D22EE7"/>
    <w:rsid w:val="00D2307B"/>
    <w:rsid w:val="00D23455"/>
    <w:rsid w:val="00D23652"/>
    <w:rsid w:val="00D23798"/>
    <w:rsid w:val="00D241A8"/>
    <w:rsid w:val="00D252B6"/>
    <w:rsid w:val="00D25D45"/>
    <w:rsid w:val="00D2621A"/>
    <w:rsid w:val="00D2696A"/>
    <w:rsid w:val="00D26972"/>
    <w:rsid w:val="00D2698B"/>
    <w:rsid w:val="00D26DF1"/>
    <w:rsid w:val="00D3030C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85C"/>
    <w:rsid w:val="00D33C56"/>
    <w:rsid w:val="00D3413B"/>
    <w:rsid w:val="00D351C0"/>
    <w:rsid w:val="00D36381"/>
    <w:rsid w:val="00D3640D"/>
    <w:rsid w:val="00D36E06"/>
    <w:rsid w:val="00D37579"/>
    <w:rsid w:val="00D40687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A6F"/>
    <w:rsid w:val="00D512F3"/>
    <w:rsid w:val="00D51FBD"/>
    <w:rsid w:val="00D523A0"/>
    <w:rsid w:val="00D52F0A"/>
    <w:rsid w:val="00D52FBC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69A"/>
    <w:rsid w:val="00D577E8"/>
    <w:rsid w:val="00D5794F"/>
    <w:rsid w:val="00D57C78"/>
    <w:rsid w:val="00D57D1C"/>
    <w:rsid w:val="00D60936"/>
    <w:rsid w:val="00D610CF"/>
    <w:rsid w:val="00D6122D"/>
    <w:rsid w:val="00D614B3"/>
    <w:rsid w:val="00D61CFA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907"/>
    <w:rsid w:val="00D65BF2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77D19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5D"/>
    <w:rsid w:val="00D87362"/>
    <w:rsid w:val="00D87587"/>
    <w:rsid w:val="00D87BD2"/>
    <w:rsid w:val="00D87BF3"/>
    <w:rsid w:val="00D87E5E"/>
    <w:rsid w:val="00D87F1C"/>
    <w:rsid w:val="00D908AD"/>
    <w:rsid w:val="00D908F5"/>
    <w:rsid w:val="00D90D61"/>
    <w:rsid w:val="00D9120B"/>
    <w:rsid w:val="00D92B81"/>
    <w:rsid w:val="00D92CDF"/>
    <w:rsid w:val="00D930F6"/>
    <w:rsid w:val="00D936D5"/>
    <w:rsid w:val="00D93BD7"/>
    <w:rsid w:val="00D9426E"/>
    <w:rsid w:val="00D9483E"/>
    <w:rsid w:val="00D94D42"/>
    <w:rsid w:val="00D9574A"/>
    <w:rsid w:val="00D95C46"/>
    <w:rsid w:val="00D96119"/>
    <w:rsid w:val="00D9659D"/>
    <w:rsid w:val="00D97160"/>
    <w:rsid w:val="00D97506"/>
    <w:rsid w:val="00D9777B"/>
    <w:rsid w:val="00D97820"/>
    <w:rsid w:val="00DA021C"/>
    <w:rsid w:val="00DA03F7"/>
    <w:rsid w:val="00DA0708"/>
    <w:rsid w:val="00DA10FF"/>
    <w:rsid w:val="00DA1E1C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187B"/>
    <w:rsid w:val="00DB23EF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1990"/>
    <w:rsid w:val="00DC248A"/>
    <w:rsid w:val="00DC2FE3"/>
    <w:rsid w:val="00DC35EC"/>
    <w:rsid w:val="00DC4240"/>
    <w:rsid w:val="00DC42DB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2F2"/>
    <w:rsid w:val="00DD0532"/>
    <w:rsid w:val="00DD0FD0"/>
    <w:rsid w:val="00DD1B3C"/>
    <w:rsid w:val="00DD1E5B"/>
    <w:rsid w:val="00DD1EC1"/>
    <w:rsid w:val="00DD2C0F"/>
    <w:rsid w:val="00DD31A4"/>
    <w:rsid w:val="00DD38DC"/>
    <w:rsid w:val="00DD39FD"/>
    <w:rsid w:val="00DD3A02"/>
    <w:rsid w:val="00DD45F0"/>
    <w:rsid w:val="00DD5704"/>
    <w:rsid w:val="00DD5731"/>
    <w:rsid w:val="00DD69B3"/>
    <w:rsid w:val="00DD7BE9"/>
    <w:rsid w:val="00DE02F7"/>
    <w:rsid w:val="00DE0538"/>
    <w:rsid w:val="00DE106E"/>
    <w:rsid w:val="00DE110B"/>
    <w:rsid w:val="00DE2013"/>
    <w:rsid w:val="00DE234E"/>
    <w:rsid w:val="00DE2C05"/>
    <w:rsid w:val="00DE2C15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620B"/>
    <w:rsid w:val="00DE694D"/>
    <w:rsid w:val="00DE6BAB"/>
    <w:rsid w:val="00DE7337"/>
    <w:rsid w:val="00DE75A7"/>
    <w:rsid w:val="00DF0AF5"/>
    <w:rsid w:val="00DF12C9"/>
    <w:rsid w:val="00DF1301"/>
    <w:rsid w:val="00DF1846"/>
    <w:rsid w:val="00DF1ECD"/>
    <w:rsid w:val="00DF205E"/>
    <w:rsid w:val="00DF22F7"/>
    <w:rsid w:val="00DF2A34"/>
    <w:rsid w:val="00DF382C"/>
    <w:rsid w:val="00DF442C"/>
    <w:rsid w:val="00DF4858"/>
    <w:rsid w:val="00DF4BE1"/>
    <w:rsid w:val="00DF4FD0"/>
    <w:rsid w:val="00DF5C7C"/>
    <w:rsid w:val="00DF68D1"/>
    <w:rsid w:val="00DF76AB"/>
    <w:rsid w:val="00DF7ED0"/>
    <w:rsid w:val="00E00086"/>
    <w:rsid w:val="00E001B7"/>
    <w:rsid w:val="00E00D5D"/>
    <w:rsid w:val="00E02221"/>
    <w:rsid w:val="00E027A1"/>
    <w:rsid w:val="00E02B19"/>
    <w:rsid w:val="00E02C14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25BB"/>
    <w:rsid w:val="00E12D47"/>
    <w:rsid w:val="00E1314B"/>
    <w:rsid w:val="00E132A7"/>
    <w:rsid w:val="00E13B86"/>
    <w:rsid w:val="00E13F57"/>
    <w:rsid w:val="00E16856"/>
    <w:rsid w:val="00E1795B"/>
    <w:rsid w:val="00E2025D"/>
    <w:rsid w:val="00E20542"/>
    <w:rsid w:val="00E20C6C"/>
    <w:rsid w:val="00E21244"/>
    <w:rsid w:val="00E21667"/>
    <w:rsid w:val="00E21ED4"/>
    <w:rsid w:val="00E224AE"/>
    <w:rsid w:val="00E225B8"/>
    <w:rsid w:val="00E22D6E"/>
    <w:rsid w:val="00E22EB7"/>
    <w:rsid w:val="00E23161"/>
    <w:rsid w:val="00E24F0A"/>
    <w:rsid w:val="00E25685"/>
    <w:rsid w:val="00E25EEB"/>
    <w:rsid w:val="00E266AC"/>
    <w:rsid w:val="00E27478"/>
    <w:rsid w:val="00E27E3E"/>
    <w:rsid w:val="00E27F2F"/>
    <w:rsid w:val="00E300A5"/>
    <w:rsid w:val="00E30718"/>
    <w:rsid w:val="00E30BF8"/>
    <w:rsid w:val="00E311D9"/>
    <w:rsid w:val="00E317BB"/>
    <w:rsid w:val="00E31D7C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6F1A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4EA1"/>
    <w:rsid w:val="00E461D4"/>
    <w:rsid w:val="00E46556"/>
    <w:rsid w:val="00E46DD2"/>
    <w:rsid w:val="00E50929"/>
    <w:rsid w:val="00E50C7F"/>
    <w:rsid w:val="00E50C8D"/>
    <w:rsid w:val="00E5180B"/>
    <w:rsid w:val="00E5363A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7B9"/>
    <w:rsid w:val="00E67EA7"/>
    <w:rsid w:val="00E70090"/>
    <w:rsid w:val="00E72095"/>
    <w:rsid w:val="00E73444"/>
    <w:rsid w:val="00E74139"/>
    <w:rsid w:val="00E7417A"/>
    <w:rsid w:val="00E742B0"/>
    <w:rsid w:val="00E7462B"/>
    <w:rsid w:val="00E751D4"/>
    <w:rsid w:val="00E753E3"/>
    <w:rsid w:val="00E778FC"/>
    <w:rsid w:val="00E77FAA"/>
    <w:rsid w:val="00E8060D"/>
    <w:rsid w:val="00E80747"/>
    <w:rsid w:val="00E809F0"/>
    <w:rsid w:val="00E8190E"/>
    <w:rsid w:val="00E81968"/>
    <w:rsid w:val="00E8224B"/>
    <w:rsid w:val="00E82909"/>
    <w:rsid w:val="00E82A5D"/>
    <w:rsid w:val="00E82F45"/>
    <w:rsid w:val="00E83475"/>
    <w:rsid w:val="00E8462E"/>
    <w:rsid w:val="00E84BEB"/>
    <w:rsid w:val="00E84C7A"/>
    <w:rsid w:val="00E853AB"/>
    <w:rsid w:val="00E8670E"/>
    <w:rsid w:val="00E867A7"/>
    <w:rsid w:val="00E86AEC"/>
    <w:rsid w:val="00E86CE6"/>
    <w:rsid w:val="00E87237"/>
    <w:rsid w:val="00E87585"/>
    <w:rsid w:val="00E875E8"/>
    <w:rsid w:val="00E877EF"/>
    <w:rsid w:val="00E87DAB"/>
    <w:rsid w:val="00E905AD"/>
    <w:rsid w:val="00E91CD5"/>
    <w:rsid w:val="00E925CB"/>
    <w:rsid w:val="00E92A53"/>
    <w:rsid w:val="00E93BCE"/>
    <w:rsid w:val="00E9405C"/>
    <w:rsid w:val="00E94739"/>
    <w:rsid w:val="00E95205"/>
    <w:rsid w:val="00E955E5"/>
    <w:rsid w:val="00E96DB7"/>
    <w:rsid w:val="00E96F03"/>
    <w:rsid w:val="00E97B4C"/>
    <w:rsid w:val="00EA0361"/>
    <w:rsid w:val="00EA1171"/>
    <w:rsid w:val="00EA1965"/>
    <w:rsid w:val="00EA1C70"/>
    <w:rsid w:val="00EA2CC4"/>
    <w:rsid w:val="00EA3176"/>
    <w:rsid w:val="00EA31AE"/>
    <w:rsid w:val="00EA36B4"/>
    <w:rsid w:val="00EA4EAA"/>
    <w:rsid w:val="00EA52F0"/>
    <w:rsid w:val="00EA59CA"/>
    <w:rsid w:val="00EA5DD2"/>
    <w:rsid w:val="00EA61E3"/>
    <w:rsid w:val="00EA6676"/>
    <w:rsid w:val="00EA6A11"/>
    <w:rsid w:val="00EA6FC2"/>
    <w:rsid w:val="00EA7003"/>
    <w:rsid w:val="00EB06C3"/>
    <w:rsid w:val="00EB088A"/>
    <w:rsid w:val="00EB126E"/>
    <w:rsid w:val="00EB12AB"/>
    <w:rsid w:val="00EB1EF9"/>
    <w:rsid w:val="00EB2234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32F"/>
    <w:rsid w:val="00EB558B"/>
    <w:rsid w:val="00EB6344"/>
    <w:rsid w:val="00EB6B90"/>
    <w:rsid w:val="00EB7D3A"/>
    <w:rsid w:val="00EC071E"/>
    <w:rsid w:val="00EC176E"/>
    <w:rsid w:val="00EC1AD8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2758"/>
    <w:rsid w:val="00ED3A72"/>
    <w:rsid w:val="00ED4DA6"/>
    <w:rsid w:val="00ED6939"/>
    <w:rsid w:val="00ED6E56"/>
    <w:rsid w:val="00ED719C"/>
    <w:rsid w:val="00ED75E1"/>
    <w:rsid w:val="00ED7B7D"/>
    <w:rsid w:val="00ED7BBB"/>
    <w:rsid w:val="00EE01A9"/>
    <w:rsid w:val="00EE0C45"/>
    <w:rsid w:val="00EE1336"/>
    <w:rsid w:val="00EE2374"/>
    <w:rsid w:val="00EE2511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541E"/>
    <w:rsid w:val="00EE6631"/>
    <w:rsid w:val="00EE7921"/>
    <w:rsid w:val="00EE796F"/>
    <w:rsid w:val="00EF00E8"/>
    <w:rsid w:val="00EF0763"/>
    <w:rsid w:val="00EF11D9"/>
    <w:rsid w:val="00EF124E"/>
    <w:rsid w:val="00EF2155"/>
    <w:rsid w:val="00EF21F5"/>
    <w:rsid w:val="00EF2770"/>
    <w:rsid w:val="00EF2866"/>
    <w:rsid w:val="00EF2C12"/>
    <w:rsid w:val="00EF2CB0"/>
    <w:rsid w:val="00EF2D42"/>
    <w:rsid w:val="00EF463C"/>
    <w:rsid w:val="00EF50F8"/>
    <w:rsid w:val="00EF52F0"/>
    <w:rsid w:val="00EF5A65"/>
    <w:rsid w:val="00EF69E7"/>
    <w:rsid w:val="00EF7817"/>
    <w:rsid w:val="00EF7B9A"/>
    <w:rsid w:val="00EF7E4D"/>
    <w:rsid w:val="00F00506"/>
    <w:rsid w:val="00F0090F"/>
    <w:rsid w:val="00F0172D"/>
    <w:rsid w:val="00F01845"/>
    <w:rsid w:val="00F01BA6"/>
    <w:rsid w:val="00F020F1"/>
    <w:rsid w:val="00F021BB"/>
    <w:rsid w:val="00F0247E"/>
    <w:rsid w:val="00F02DA0"/>
    <w:rsid w:val="00F03291"/>
    <w:rsid w:val="00F03693"/>
    <w:rsid w:val="00F03840"/>
    <w:rsid w:val="00F03B3E"/>
    <w:rsid w:val="00F04432"/>
    <w:rsid w:val="00F04ABE"/>
    <w:rsid w:val="00F04BB2"/>
    <w:rsid w:val="00F04FC9"/>
    <w:rsid w:val="00F05077"/>
    <w:rsid w:val="00F055B9"/>
    <w:rsid w:val="00F0690F"/>
    <w:rsid w:val="00F06DAC"/>
    <w:rsid w:val="00F07653"/>
    <w:rsid w:val="00F07664"/>
    <w:rsid w:val="00F07847"/>
    <w:rsid w:val="00F1001F"/>
    <w:rsid w:val="00F1015F"/>
    <w:rsid w:val="00F101F8"/>
    <w:rsid w:val="00F1023A"/>
    <w:rsid w:val="00F1092A"/>
    <w:rsid w:val="00F1102D"/>
    <w:rsid w:val="00F11ABE"/>
    <w:rsid w:val="00F125A8"/>
    <w:rsid w:val="00F12C9E"/>
    <w:rsid w:val="00F13882"/>
    <w:rsid w:val="00F13BD6"/>
    <w:rsid w:val="00F13FD6"/>
    <w:rsid w:val="00F144D6"/>
    <w:rsid w:val="00F14CF6"/>
    <w:rsid w:val="00F15504"/>
    <w:rsid w:val="00F15899"/>
    <w:rsid w:val="00F15A85"/>
    <w:rsid w:val="00F15F36"/>
    <w:rsid w:val="00F163D6"/>
    <w:rsid w:val="00F167EA"/>
    <w:rsid w:val="00F16D56"/>
    <w:rsid w:val="00F17021"/>
    <w:rsid w:val="00F20ED4"/>
    <w:rsid w:val="00F212D6"/>
    <w:rsid w:val="00F21EAA"/>
    <w:rsid w:val="00F22C37"/>
    <w:rsid w:val="00F242CF"/>
    <w:rsid w:val="00F24E8B"/>
    <w:rsid w:val="00F258C7"/>
    <w:rsid w:val="00F26A3E"/>
    <w:rsid w:val="00F26CAF"/>
    <w:rsid w:val="00F27C18"/>
    <w:rsid w:val="00F302D4"/>
    <w:rsid w:val="00F309D2"/>
    <w:rsid w:val="00F3232C"/>
    <w:rsid w:val="00F32841"/>
    <w:rsid w:val="00F32E3E"/>
    <w:rsid w:val="00F333E5"/>
    <w:rsid w:val="00F34A17"/>
    <w:rsid w:val="00F35FEE"/>
    <w:rsid w:val="00F3667F"/>
    <w:rsid w:val="00F36CE9"/>
    <w:rsid w:val="00F37482"/>
    <w:rsid w:val="00F37E31"/>
    <w:rsid w:val="00F37FD0"/>
    <w:rsid w:val="00F4041A"/>
    <w:rsid w:val="00F40879"/>
    <w:rsid w:val="00F4182A"/>
    <w:rsid w:val="00F41AB6"/>
    <w:rsid w:val="00F41B31"/>
    <w:rsid w:val="00F41E18"/>
    <w:rsid w:val="00F42134"/>
    <w:rsid w:val="00F423B1"/>
    <w:rsid w:val="00F42BD6"/>
    <w:rsid w:val="00F45783"/>
    <w:rsid w:val="00F46576"/>
    <w:rsid w:val="00F467DA"/>
    <w:rsid w:val="00F4786E"/>
    <w:rsid w:val="00F4787B"/>
    <w:rsid w:val="00F47A91"/>
    <w:rsid w:val="00F47EEC"/>
    <w:rsid w:val="00F50CF7"/>
    <w:rsid w:val="00F50D10"/>
    <w:rsid w:val="00F514E8"/>
    <w:rsid w:val="00F51576"/>
    <w:rsid w:val="00F51DA3"/>
    <w:rsid w:val="00F51ECE"/>
    <w:rsid w:val="00F5269E"/>
    <w:rsid w:val="00F52E03"/>
    <w:rsid w:val="00F536C9"/>
    <w:rsid w:val="00F5386B"/>
    <w:rsid w:val="00F54A83"/>
    <w:rsid w:val="00F54F62"/>
    <w:rsid w:val="00F55DDD"/>
    <w:rsid w:val="00F562AA"/>
    <w:rsid w:val="00F57131"/>
    <w:rsid w:val="00F578A0"/>
    <w:rsid w:val="00F57DAE"/>
    <w:rsid w:val="00F60265"/>
    <w:rsid w:val="00F60678"/>
    <w:rsid w:val="00F60856"/>
    <w:rsid w:val="00F60B6A"/>
    <w:rsid w:val="00F60D51"/>
    <w:rsid w:val="00F627C0"/>
    <w:rsid w:val="00F62BEA"/>
    <w:rsid w:val="00F62DE6"/>
    <w:rsid w:val="00F63183"/>
    <w:rsid w:val="00F63386"/>
    <w:rsid w:val="00F635C2"/>
    <w:rsid w:val="00F63698"/>
    <w:rsid w:val="00F644DE"/>
    <w:rsid w:val="00F64A69"/>
    <w:rsid w:val="00F64C9F"/>
    <w:rsid w:val="00F6503A"/>
    <w:rsid w:val="00F66424"/>
    <w:rsid w:val="00F664BA"/>
    <w:rsid w:val="00F66B7D"/>
    <w:rsid w:val="00F67010"/>
    <w:rsid w:val="00F67743"/>
    <w:rsid w:val="00F67BE5"/>
    <w:rsid w:val="00F67E35"/>
    <w:rsid w:val="00F72518"/>
    <w:rsid w:val="00F7411B"/>
    <w:rsid w:val="00F74319"/>
    <w:rsid w:val="00F7570B"/>
    <w:rsid w:val="00F759DE"/>
    <w:rsid w:val="00F75DDC"/>
    <w:rsid w:val="00F80674"/>
    <w:rsid w:val="00F80678"/>
    <w:rsid w:val="00F8136F"/>
    <w:rsid w:val="00F82381"/>
    <w:rsid w:val="00F82D66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ABB"/>
    <w:rsid w:val="00F943B2"/>
    <w:rsid w:val="00F95DCC"/>
    <w:rsid w:val="00F95FA3"/>
    <w:rsid w:val="00F96408"/>
    <w:rsid w:val="00F96B0B"/>
    <w:rsid w:val="00F96D22"/>
    <w:rsid w:val="00F97A2B"/>
    <w:rsid w:val="00F97B4B"/>
    <w:rsid w:val="00FA0517"/>
    <w:rsid w:val="00FA0D72"/>
    <w:rsid w:val="00FA0D95"/>
    <w:rsid w:val="00FA10DB"/>
    <w:rsid w:val="00FA2036"/>
    <w:rsid w:val="00FA24FB"/>
    <w:rsid w:val="00FA288C"/>
    <w:rsid w:val="00FA2AF4"/>
    <w:rsid w:val="00FA2B2F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B0A7A"/>
    <w:rsid w:val="00FB0AA7"/>
    <w:rsid w:val="00FB1702"/>
    <w:rsid w:val="00FB2B2D"/>
    <w:rsid w:val="00FB3A6B"/>
    <w:rsid w:val="00FB3C75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355"/>
    <w:rsid w:val="00FC3B2C"/>
    <w:rsid w:val="00FC3DBE"/>
    <w:rsid w:val="00FC3F6D"/>
    <w:rsid w:val="00FC423D"/>
    <w:rsid w:val="00FC48CB"/>
    <w:rsid w:val="00FC529F"/>
    <w:rsid w:val="00FC52BA"/>
    <w:rsid w:val="00FC531C"/>
    <w:rsid w:val="00FC54DD"/>
    <w:rsid w:val="00FC617C"/>
    <w:rsid w:val="00FC6788"/>
    <w:rsid w:val="00FC7E17"/>
    <w:rsid w:val="00FD060D"/>
    <w:rsid w:val="00FD2EC4"/>
    <w:rsid w:val="00FD372E"/>
    <w:rsid w:val="00FD37E8"/>
    <w:rsid w:val="00FD45A9"/>
    <w:rsid w:val="00FD4DB9"/>
    <w:rsid w:val="00FD503F"/>
    <w:rsid w:val="00FD541F"/>
    <w:rsid w:val="00FD5A58"/>
    <w:rsid w:val="00FD5F63"/>
    <w:rsid w:val="00FD63A9"/>
    <w:rsid w:val="00FD6D0B"/>
    <w:rsid w:val="00FD7A2E"/>
    <w:rsid w:val="00FD7E94"/>
    <w:rsid w:val="00FE08D6"/>
    <w:rsid w:val="00FE0EA0"/>
    <w:rsid w:val="00FE0ED2"/>
    <w:rsid w:val="00FE13E2"/>
    <w:rsid w:val="00FE1663"/>
    <w:rsid w:val="00FE19A0"/>
    <w:rsid w:val="00FE241F"/>
    <w:rsid w:val="00FE3059"/>
    <w:rsid w:val="00FE309E"/>
    <w:rsid w:val="00FE30C5"/>
    <w:rsid w:val="00FE36CB"/>
    <w:rsid w:val="00FE3B70"/>
    <w:rsid w:val="00FE4D30"/>
    <w:rsid w:val="00FE4FEF"/>
    <w:rsid w:val="00FE5C39"/>
    <w:rsid w:val="00FE5DEB"/>
    <w:rsid w:val="00FE5FC4"/>
    <w:rsid w:val="00FE61C2"/>
    <w:rsid w:val="00FE63AB"/>
    <w:rsid w:val="00FE6422"/>
    <w:rsid w:val="00FE775D"/>
    <w:rsid w:val="00FE793F"/>
    <w:rsid w:val="00FF04E2"/>
    <w:rsid w:val="00FF18B2"/>
    <w:rsid w:val="00FF1B4D"/>
    <w:rsid w:val="00FF252F"/>
    <w:rsid w:val="00FF33C4"/>
    <w:rsid w:val="00FF3E84"/>
    <w:rsid w:val="00FF41F9"/>
    <w:rsid w:val="00FF4435"/>
    <w:rsid w:val="00FF51CA"/>
    <w:rsid w:val="00FF5685"/>
    <w:rsid w:val="00FF5BF2"/>
    <w:rsid w:val="00FF6135"/>
    <w:rsid w:val="00FF65F8"/>
    <w:rsid w:val="00FF6EE1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A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267A7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67A7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2013-04-18T05:42:00Z</dcterms:created>
  <dcterms:modified xsi:type="dcterms:W3CDTF">2013-04-18T09:17:00Z</dcterms:modified>
</cp:coreProperties>
</file>