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24" w:rsidRPr="00A12C24" w:rsidRDefault="00A12C24" w:rsidP="00A12C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 xml:space="preserve">Астраханская область  </w:t>
      </w:r>
      <w:proofErr w:type="spellStart"/>
      <w:r w:rsidRPr="00A12C24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A12C24">
        <w:rPr>
          <w:rFonts w:ascii="Arial" w:hAnsi="Arial" w:cs="Arial"/>
          <w:sz w:val="24"/>
          <w:szCs w:val="24"/>
        </w:rPr>
        <w:t xml:space="preserve"> район</w:t>
      </w:r>
    </w:p>
    <w:p w:rsidR="00A12C24" w:rsidRPr="00A12C24" w:rsidRDefault="00A12C24" w:rsidP="00A12C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A12C24" w:rsidRPr="00A12C24" w:rsidRDefault="00A12C24" w:rsidP="00A12C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РЕШЕНИЕ СОВЕТА № 124</w:t>
      </w:r>
    </w:p>
    <w:p w:rsidR="00A12C24" w:rsidRDefault="00A12C24" w:rsidP="00A12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24" w:rsidRPr="00A12C24" w:rsidRDefault="00A12C24" w:rsidP="00A12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от  27.12.2012г.</w:t>
      </w:r>
    </w:p>
    <w:p w:rsidR="00A12C24" w:rsidRPr="00A12C24" w:rsidRDefault="00A12C24" w:rsidP="00A12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с</w:t>
      </w:r>
      <w:proofErr w:type="gramStart"/>
      <w:r w:rsidRPr="00A12C24">
        <w:rPr>
          <w:rFonts w:ascii="Arial" w:hAnsi="Arial" w:cs="Arial"/>
          <w:sz w:val="24"/>
          <w:szCs w:val="24"/>
        </w:rPr>
        <w:t>.М</w:t>
      </w:r>
      <w:proofErr w:type="gramEnd"/>
      <w:r w:rsidRPr="00A12C24">
        <w:rPr>
          <w:rFonts w:ascii="Arial" w:hAnsi="Arial" w:cs="Arial"/>
          <w:sz w:val="24"/>
          <w:szCs w:val="24"/>
        </w:rPr>
        <w:t>ихайловка</w:t>
      </w:r>
    </w:p>
    <w:p w:rsidR="00A12C24" w:rsidRDefault="00A12C24" w:rsidP="00A12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24" w:rsidRPr="00A12C24" w:rsidRDefault="00A12C24" w:rsidP="00A12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Об оплате труда Главы</w:t>
      </w:r>
    </w:p>
    <w:p w:rsidR="00A12C24" w:rsidRPr="00A12C24" w:rsidRDefault="00A12C24" w:rsidP="00A12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 xml:space="preserve">МО «Михайловский сельсовет»   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 xml:space="preserve">В связи с внесением изменений в ст.15 закона Астраханской области от 21.07.2003г. № 31/2003-ОЗ «О статусе Губернатора Астраханской области» и на основании Распоряжения Правительства Астраханской области от 01.11.2007г. № 657-Пр «О предельных нормативах </w:t>
      </w:r>
      <w:proofErr w:type="gramStart"/>
      <w:r w:rsidRPr="00A12C24">
        <w:rPr>
          <w:rFonts w:ascii="Arial" w:hAnsi="Arial" w:cs="Arial"/>
          <w:sz w:val="24"/>
          <w:szCs w:val="24"/>
        </w:rPr>
        <w:t>размеров  оплаты труда</w:t>
      </w:r>
      <w:proofErr w:type="gramEnd"/>
      <w:r w:rsidRPr="00A12C24">
        <w:rPr>
          <w:rFonts w:ascii="Arial" w:hAnsi="Arial" w:cs="Arial"/>
          <w:sz w:val="24"/>
          <w:szCs w:val="24"/>
        </w:rPr>
        <w:t xml:space="preserve"> лиц, замещающих муниципальные должности Астраханской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Pr="00A12C24">
        <w:rPr>
          <w:rFonts w:ascii="Arial" w:hAnsi="Arial" w:cs="Arial"/>
          <w:sz w:val="24"/>
          <w:szCs w:val="24"/>
        </w:rPr>
        <w:t xml:space="preserve">Совет МО «Михайловский сельсовет»  </w:t>
      </w:r>
    </w:p>
    <w:p w:rsid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РЕШИЛ: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1.Установить Главе МО «Михайловский сельсовет»: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1.1.ежемесячное денежное вознаграждение в размере 40% от денежного вознаграждения Главы МО «</w:t>
      </w:r>
      <w:proofErr w:type="spellStart"/>
      <w:r w:rsidRPr="00A12C24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A12C24">
        <w:rPr>
          <w:rFonts w:ascii="Arial" w:hAnsi="Arial" w:cs="Arial"/>
          <w:sz w:val="24"/>
          <w:szCs w:val="24"/>
        </w:rPr>
        <w:t xml:space="preserve"> район»;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1.2.ежемесячное денежное поощрение в размере 20% от ежемесячного денежного вознаграждения;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1.3.единовременную выплату при предоставлении ежегодного  оплачиваемого отпуска в размере одного ежемесячного денежного вознаграждения;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1.4.ежемесячную процентную надбавку к денежному вознаграждению за работу со сведениями, составляющими государственную тайну в размере 10% от ежемесячного денежного вознаграждения.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2.Главе МО «Михайловский сельсовет» может выплачиваться единовременная премия, размер которой не должен превышать размера одного ежемесячного денежного вознаграждения.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3.Решение Совета МО «Михайловский сельсовет» от 29.06.2012г.№ 104 «Об оплате труда Главы Мо «Михайловский сельсовет» на 2012 год» считать утратившим силу.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4. Настоящее решение вступает в силу со дня его подписания и распространяется на правоотношения, возникшие с 1 января 2013 года.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24">
        <w:rPr>
          <w:rFonts w:ascii="Arial" w:hAnsi="Arial" w:cs="Arial"/>
          <w:sz w:val="24"/>
          <w:szCs w:val="24"/>
        </w:rPr>
        <w:t>Глава МО «Михайловский сельсовет»                     С.Ф.Полянский</w:t>
      </w:r>
    </w:p>
    <w:p w:rsidR="00A12C24" w:rsidRPr="00A12C24" w:rsidRDefault="00A12C2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1E34" w:rsidRPr="00A12C24" w:rsidRDefault="00311E34" w:rsidP="00A12C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11E34" w:rsidRPr="00A12C2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24"/>
    <w:rsid w:val="000008FD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2A63"/>
    <w:rsid w:val="000530F5"/>
    <w:rsid w:val="00053A99"/>
    <w:rsid w:val="00054BBF"/>
    <w:rsid w:val="00055B90"/>
    <w:rsid w:val="00057ED6"/>
    <w:rsid w:val="00060451"/>
    <w:rsid w:val="00060B03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0706"/>
    <w:rsid w:val="00082284"/>
    <w:rsid w:val="00082439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50D2"/>
    <w:rsid w:val="000B5186"/>
    <w:rsid w:val="000B55D9"/>
    <w:rsid w:val="000B754C"/>
    <w:rsid w:val="000B771D"/>
    <w:rsid w:val="000B79ED"/>
    <w:rsid w:val="000B7A2F"/>
    <w:rsid w:val="000C0842"/>
    <w:rsid w:val="000C0DD5"/>
    <w:rsid w:val="000C1E89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23C0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EBE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9C3"/>
    <w:rsid w:val="00136021"/>
    <w:rsid w:val="00136A05"/>
    <w:rsid w:val="00137713"/>
    <w:rsid w:val="00137B0B"/>
    <w:rsid w:val="00140676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B0168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7388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5F"/>
    <w:rsid w:val="001F727C"/>
    <w:rsid w:val="00200031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305E5"/>
    <w:rsid w:val="002306AA"/>
    <w:rsid w:val="00231397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56AA6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B60"/>
    <w:rsid w:val="003638E8"/>
    <w:rsid w:val="00363A0D"/>
    <w:rsid w:val="00363EE9"/>
    <w:rsid w:val="00364587"/>
    <w:rsid w:val="00365624"/>
    <w:rsid w:val="00365D20"/>
    <w:rsid w:val="0036628D"/>
    <w:rsid w:val="00366B56"/>
    <w:rsid w:val="00367318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C0AD3"/>
    <w:rsid w:val="003C11F9"/>
    <w:rsid w:val="003C24B7"/>
    <w:rsid w:val="003C3586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507A"/>
    <w:rsid w:val="004158CC"/>
    <w:rsid w:val="004175EB"/>
    <w:rsid w:val="0042041E"/>
    <w:rsid w:val="004208A7"/>
    <w:rsid w:val="00420978"/>
    <w:rsid w:val="004217B1"/>
    <w:rsid w:val="00423DA1"/>
    <w:rsid w:val="004246E2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32D5"/>
    <w:rsid w:val="0044406B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0B7"/>
    <w:rsid w:val="004A42E7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3C9"/>
    <w:rsid w:val="004E5B58"/>
    <w:rsid w:val="004E6466"/>
    <w:rsid w:val="004E73B8"/>
    <w:rsid w:val="004E7521"/>
    <w:rsid w:val="004F0287"/>
    <w:rsid w:val="004F078C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A88"/>
    <w:rsid w:val="00503CD6"/>
    <w:rsid w:val="00504154"/>
    <w:rsid w:val="005053D7"/>
    <w:rsid w:val="005065B8"/>
    <w:rsid w:val="00506A0E"/>
    <w:rsid w:val="005079B9"/>
    <w:rsid w:val="00510EBB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1516"/>
    <w:rsid w:val="00521A65"/>
    <w:rsid w:val="00522534"/>
    <w:rsid w:val="005225DA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532C"/>
    <w:rsid w:val="00556183"/>
    <w:rsid w:val="00556648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B0A"/>
    <w:rsid w:val="00595097"/>
    <w:rsid w:val="005950A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4F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A4"/>
    <w:rsid w:val="005E4856"/>
    <w:rsid w:val="005E4BB9"/>
    <w:rsid w:val="005E4D2F"/>
    <w:rsid w:val="005E691E"/>
    <w:rsid w:val="005E6E18"/>
    <w:rsid w:val="005E7385"/>
    <w:rsid w:val="005F052D"/>
    <w:rsid w:val="005F1140"/>
    <w:rsid w:val="005F1582"/>
    <w:rsid w:val="005F1902"/>
    <w:rsid w:val="005F1C30"/>
    <w:rsid w:val="005F32AC"/>
    <w:rsid w:val="005F56E2"/>
    <w:rsid w:val="005F6E5A"/>
    <w:rsid w:val="005F6F85"/>
    <w:rsid w:val="005F707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DCB"/>
    <w:rsid w:val="00604403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4C6F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5C7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349"/>
    <w:rsid w:val="00687D1D"/>
    <w:rsid w:val="00690374"/>
    <w:rsid w:val="006923A9"/>
    <w:rsid w:val="006923F6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60B5"/>
    <w:rsid w:val="006B62BA"/>
    <w:rsid w:val="006B7958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BAD"/>
    <w:rsid w:val="006E5DF1"/>
    <w:rsid w:val="006E5FBD"/>
    <w:rsid w:val="006E67B1"/>
    <w:rsid w:val="006E708F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1888"/>
    <w:rsid w:val="00721EBC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100A"/>
    <w:rsid w:val="00731382"/>
    <w:rsid w:val="0073273E"/>
    <w:rsid w:val="00732C84"/>
    <w:rsid w:val="00733429"/>
    <w:rsid w:val="007335C2"/>
    <w:rsid w:val="0073420E"/>
    <w:rsid w:val="00734662"/>
    <w:rsid w:val="00734A32"/>
    <w:rsid w:val="00734BBE"/>
    <w:rsid w:val="00735B63"/>
    <w:rsid w:val="00735BB5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E47"/>
    <w:rsid w:val="007552F7"/>
    <w:rsid w:val="00755721"/>
    <w:rsid w:val="007558A7"/>
    <w:rsid w:val="00757527"/>
    <w:rsid w:val="0075765A"/>
    <w:rsid w:val="00757666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1E"/>
    <w:rsid w:val="007C0833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65B7"/>
    <w:rsid w:val="008069A5"/>
    <w:rsid w:val="00806B07"/>
    <w:rsid w:val="00806B21"/>
    <w:rsid w:val="00806DF9"/>
    <w:rsid w:val="00806FE3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7E37"/>
    <w:rsid w:val="008806B7"/>
    <w:rsid w:val="008809AB"/>
    <w:rsid w:val="00880C7E"/>
    <w:rsid w:val="00881BA8"/>
    <w:rsid w:val="008823BC"/>
    <w:rsid w:val="00882CE8"/>
    <w:rsid w:val="00883AA7"/>
    <w:rsid w:val="00883EA5"/>
    <w:rsid w:val="00883F0E"/>
    <w:rsid w:val="00884C6C"/>
    <w:rsid w:val="00885110"/>
    <w:rsid w:val="00885382"/>
    <w:rsid w:val="00885B0E"/>
    <w:rsid w:val="00885DD1"/>
    <w:rsid w:val="00886670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205F"/>
    <w:rsid w:val="008C2129"/>
    <w:rsid w:val="008C3A8B"/>
    <w:rsid w:val="008C3FD4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4E2C"/>
    <w:rsid w:val="008D7817"/>
    <w:rsid w:val="008E05DA"/>
    <w:rsid w:val="008E1769"/>
    <w:rsid w:val="008E1A84"/>
    <w:rsid w:val="008E1ACF"/>
    <w:rsid w:val="008E282F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6F5E"/>
    <w:rsid w:val="008F7223"/>
    <w:rsid w:val="0090029D"/>
    <w:rsid w:val="009003E8"/>
    <w:rsid w:val="00901263"/>
    <w:rsid w:val="00901866"/>
    <w:rsid w:val="00901E13"/>
    <w:rsid w:val="009021F7"/>
    <w:rsid w:val="0090337E"/>
    <w:rsid w:val="00904083"/>
    <w:rsid w:val="009050DC"/>
    <w:rsid w:val="00905848"/>
    <w:rsid w:val="00906D17"/>
    <w:rsid w:val="00907ED8"/>
    <w:rsid w:val="00910B14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11E"/>
    <w:rsid w:val="00920D67"/>
    <w:rsid w:val="00922252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6824"/>
    <w:rsid w:val="00986D40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3DF"/>
    <w:rsid w:val="009A279F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F5A"/>
    <w:rsid w:val="009C2759"/>
    <w:rsid w:val="009C2B1D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7873"/>
    <w:rsid w:val="009D792B"/>
    <w:rsid w:val="009E05A7"/>
    <w:rsid w:val="009E0B34"/>
    <w:rsid w:val="009E15D0"/>
    <w:rsid w:val="009E1859"/>
    <w:rsid w:val="009E1C01"/>
    <w:rsid w:val="009E1DA9"/>
    <w:rsid w:val="009E36F8"/>
    <w:rsid w:val="009E3AAB"/>
    <w:rsid w:val="009E4424"/>
    <w:rsid w:val="009E4A61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50FF"/>
    <w:rsid w:val="009F570A"/>
    <w:rsid w:val="009F5D1D"/>
    <w:rsid w:val="009F60A7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2842"/>
    <w:rsid w:val="00A12C24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841"/>
    <w:rsid w:val="00A51989"/>
    <w:rsid w:val="00A51ABD"/>
    <w:rsid w:val="00A51AEE"/>
    <w:rsid w:val="00A51EC5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3BD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41F0"/>
    <w:rsid w:val="00B34A0C"/>
    <w:rsid w:val="00B36E63"/>
    <w:rsid w:val="00B40306"/>
    <w:rsid w:val="00B4062D"/>
    <w:rsid w:val="00B41DC6"/>
    <w:rsid w:val="00B42C42"/>
    <w:rsid w:val="00B444AD"/>
    <w:rsid w:val="00B44A06"/>
    <w:rsid w:val="00B45055"/>
    <w:rsid w:val="00B45880"/>
    <w:rsid w:val="00B468A4"/>
    <w:rsid w:val="00B46965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DF"/>
    <w:rsid w:val="00C100BD"/>
    <w:rsid w:val="00C108DD"/>
    <w:rsid w:val="00C12671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5534"/>
    <w:rsid w:val="00C35D7C"/>
    <w:rsid w:val="00C370C8"/>
    <w:rsid w:val="00C37711"/>
    <w:rsid w:val="00C37939"/>
    <w:rsid w:val="00C37B36"/>
    <w:rsid w:val="00C4025A"/>
    <w:rsid w:val="00C4055A"/>
    <w:rsid w:val="00C40CFE"/>
    <w:rsid w:val="00C42D59"/>
    <w:rsid w:val="00C42EA2"/>
    <w:rsid w:val="00C435B0"/>
    <w:rsid w:val="00C439F7"/>
    <w:rsid w:val="00C45AD5"/>
    <w:rsid w:val="00C45F92"/>
    <w:rsid w:val="00C46990"/>
    <w:rsid w:val="00C50645"/>
    <w:rsid w:val="00C5083E"/>
    <w:rsid w:val="00C52224"/>
    <w:rsid w:val="00C52958"/>
    <w:rsid w:val="00C52FF0"/>
    <w:rsid w:val="00C53A03"/>
    <w:rsid w:val="00C544E4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4416"/>
    <w:rsid w:val="00CA55AF"/>
    <w:rsid w:val="00CA5B7C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012A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475A"/>
    <w:rsid w:val="00D0483C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83E"/>
    <w:rsid w:val="00D94D42"/>
    <w:rsid w:val="00D9574A"/>
    <w:rsid w:val="00D95C46"/>
    <w:rsid w:val="00D96119"/>
    <w:rsid w:val="00D97160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D6E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44BB"/>
    <w:rsid w:val="00E64610"/>
    <w:rsid w:val="00E64D24"/>
    <w:rsid w:val="00E66361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4EAA"/>
    <w:rsid w:val="00EA59CA"/>
    <w:rsid w:val="00EA5DD2"/>
    <w:rsid w:val="00EA61E3"/>
    <w:rsid w:val="00EA6676"/>
    <w:rsid w:val="00EA6A11"/>
    <w:rsid w:val="00EA6FC2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ABE"/>
    <w:rsid w:val="00F04BB2"/>
    <w:rsid w:val="00F05077"/>
    <w:rsid w:val="00F055B9"/>
    <w:rsid w:val="00F0690F"/>
    <w:rsid w:val="00F06DAC"/>
    <w:rsid w:val="00F07653"/>
    <w:rsid w:val="00F07847"/>
    <w:rsid w:val="00F1001F"/>
    <w:rsid w:val="00F1015F"/>
    <w:rsid w:val="00F1023A"/>
    <w:rsid w:val="00F1092A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27C18"/>
    <w:rsid w:val="00F302D4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036"/>
    <w:rsid w:val="00FA24FB"/>
    <w:rsid w:val="00FA2AF4"/>
    <w:rsid w:val="00FA2DDA"/>
    <w:rsid w:val="00FA2F9B"/>
    <w:rsid w:val="00FA3A5D"/>
    <w:rsid w:val="00FA3AEE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2013-01-15T14:41:00Z</dcterms:created>
  <dcterms:modified xsi:type="dcterms:W3CDTF">2013-01-15T14:42:00Z</dcterms:modified>
</cp:coreProperties>
</file>