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DD" w:rsidRPr="00D102DD" w:rsidRDefault="00D102DD" w:rsidP="00D102D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D102DD">
        <w:rPr>
          <w:rFonts w:ascii="Arial" w:eastAsia="Times New Roman" w:hAnsi="Arial" w:cs="Arial"/>
          <w:sz w:val="24"/>
          <w:szCs w:val="24"/>
        </w:rPr>
        <w:t>Астраханская область</w:t>
      </w:r>
    </w:p>
    <w:p w:rsidR="00D102DD" w:rsidRPr="00D102DD" w:rsidRDefault="00D102DD" w:rsidP="00D102D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r w:rsidRPr="00D102DD">
        <w:rPr>
          <w:rFonts w:ascii="Arial" w:eastAsia="Times New Roman" w:hAnsi="Arial" w:cs="Arial"/>
          <w:sz w:val="24"/>
          <w:szCs w:val="24"/>
        </w:rPr>
        <w:t>Харабалинский</w:t>
      </w:r>
      <w:proofErr w:type="spellEnd"/>
      <w:r w:rsidRPr="00D102DD">
        <w:rPr>
          <w:rFonts w:ascii="Arial" w:eastAsia="Times New Roman" w:hAnsi="Arial" w:cs="Arial"/>
          <w:sz w:val="24"/>
          <w:szCs w:val="24"/>
        </w:rPr>
        <w:t xml:space="preserve"> район</w:t>
      </w:r>
    </w:p>
    <w:p w:rsidR="00D102DD" w:rsidRPr="00D102DD" w:rsidRDefault="00D102DD" w:rsidP="00D102D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D102DD">
        <w:rPr>
          <w:rFonts w:ascii="Arial" w:eastAsia="Times New Roman" w:hAnsi="Arial" w:cs="Arial"/>
          <w:sz w:val="24"/>
          <w:szCs w:val="24"/>
        </w:rPr>
        <w:t>Муниципальное образование «Михайловский сельсовет»</w:t>
      </w:r>
    </w:p>
    <w:p w:rsidR="00D102DD" w:rsidRPr="00D102DD" w:rsidRDefault="00D102DD" w:rsidP="00D102D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D102DD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РЕШЕНИЕ СОВЕТА № 109</w:t>
      </w:r>
    </w:p>
    <w:p w:rsidR="00D102DD" w:rsidRPr="00D102DD" w:rsidRDefault="00D102DD" w:rsidP="00D102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102DD">
        <w:rPr>
          <w:rFonts w:ascii="Arial" w:eastAsia="Times New Roman" w:hAnsi="Arial" w:cs="Arial"/>
          <w:color w:val="000000"/>
          <w:sz w:val="24"/>
          <w:szCs w:val="24"/>
        </w:rPr>
        <w:t xml:space="preserve">от « 03» сентября 2012 года       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   </w:t>
      </w:r>
      <w:r w:rsidRPr="00D102DD">
        <w:rPr>
          <w:rFonts w:ascii="Arial" w:eastAsia="Times New Roman" w:hAnsi="Arial" w:cs="Arial"/>
          <w:color w:val="000000"/>
          <w:sz w:val="24"/>
          <w:szCs w:val="24"/>
        </w:rPr>
        <w:t xml:space="preserve">                </w:t>
      </w:r>
      <w:proofErr w:type="gramStart"/>
      <w:r w:rsidRPr="00D102DD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D102DD">
        <w:rPr>
          <w:rFonts w:ascii="Arial" w:eastAsia="Times New Roman" w:hAnsi="Arial" w:cs="Arial"/>
          <w:color w:val="000000"/>
          <w:sz w:val="24"/>
          <w:szCs w:val="24"/>
        </w:rPr>
        <w:t>. Михайловка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102DD" w:rsidRDefault="00D102DD" w:rsidP="00D102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О </w:t>
      </w:r>
      <w:proofErr w:type="gramStart"/>
      <w:r w:rsidRPr="00D102DD">
        <w:rPr>
          <w:rFonts w:ascii="Arial" w:hAnsi="Arial" w:cs="Arial"/>
          <w:sz w:val="24"/>
          <w:szCs w:val="24"/>
        </w:rPr>
        <w:t>Положении</w:t>
      </w:r>
      <w:proofErr w:type="gramEnd"/>
      <w:r w:rsidRPr="00D102DD">
        <w:rPr>
          <w:rFonts w:ascii="Arial" w:hAnsi="Arial" w:cs="Arial"/>
          <w:sz w:val="24"/>
          <w:szCs w:val="24"/>
        </w:rPr>
        <w:t xml:space="preserve"> о противодействии </w:t>
      </w:r>
    </w:p>
    <w:p w:rsidR="00D102DD" w:rsidRPr="00D102DD" w:rsidRDefault="00D102DD" w:rsidP="00D102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коррупции в МО «Михайловский сельсовет»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На основании статьи  8  Устава МО «Михайловский сельсовет», </w:t>
      </w:r>
      <w:r w:rsidRPr="00D102DD">
        <w:rPr>
          <w:rFonts w:ascii="Arial" w:hAnsi="Arial" w:cs="Arial"/>
          <w:i/>
          <w:iCs/>
          <w:sz w:val="24"/>
          <w:szCs w:val="24"/>
        </w:rPr>
        <w:t xml:space="preserve"> </w:t>
      </w:r>
      <w:r w:rsidRPr="00D102DD">
        <w:rPr>
          <w:rFonts w:ascii="Arial" w:hAnsi="Arial" w:cs="Arial"/>
          <w:sz w:val="24"/>
          <w:szCs w:val="24"/>
        </w:rPr>
        <w:t xml:space="preserve">руководствуясь статьей 2 Федерального закона от 25.12.2008 № 273-ФЗ «О противодействии коррупции», 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iCs/>
          <w:sz w:val="24"/>
          <w:szCs w:val="24"/>
        </w:rPr>
        <w:t>Совет МО «Михайловский сельсовет»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РЕШИЛ: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1.Утвердить Положение о противодействии коррупции в МО «Михайловский сельсовет» согласно Приложению.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102DD">
        <w:rPr>
          <w:rFonts w:ascii="Arial" w:eastAsia="Times New Roman" w:hAnsi="Arial" w:cs="Arial"/>
          <w:iCs/>
          <w:sz w:val="24"/>
          <w:szCs w:val="24"/>
        </w:rPr>
        <w:t xml:space="preserve"> 2.</w:t>
      </w:r>
      <w:proofErr w:type="gramStart"/>
      <w:r w:rsidRPr="00D102DD">
        <w:rPr>
          <w:rFonts w:ascii="Arial" w:eastAsia="Times New Roman" w:hAnsi="Arial" w:cs="Arial"/>
          <w:iCs/>
          <w:sz w:val="24"/>
          <w:szCs w:val="24"/>
        </w:rPr>
        <w:t>Разместить</w:t>
      </w:r>
      <w:proofErr w:type="gramEnd"/>
      <w:r w:rsidRPr="00D102DD">
        <w:rPr>
          <w:rFonts w:ascii="Arial" w:eastAsia="Times New Roman" w:hAnsi="Arial" w:cs="Arial"/>
          <w:iCs/>
          <w:sz w:val="24"/>
          <w:szCs w:val="24"/>
        </w:rPr>
        <w:t xml:space="preserve"> настоящее Решение </w:t>
      </w:r>
      <w:r w:rsidRPr="00D102DD">
        <w:rPr>
          <w:rFonts w:ascii="Arial" w:eastAsia="Times New Roman" w:hAnsi="Arial" w:cs="Arial"/>
          <w:sz w:val="24"/>
          <w:szCs w:val="24"/>
        </w:rPr>
        <w:t xml:space="preserve">на официальном сайте </w:t>
      </w:r>
      <w:r w:rsidRPr="00D102DD">
        <w:rPr>
          <w:rFonts w:ascii="Arial" w:eastAsia="Times New Roman" w:hAnsi="Arial" w:cs="Arial"/>
          <w:sz w:val="24"/>
          <w:szCs w:val="24"/>
          <w:u w:val="single"/>
          <w:lang w:val="en-US"/>
        </w:rPr>
        <w:t>http</w:t>
      </w:r>
      <w:r w:rsidRPr="00D102DD">
        <w:rPr>
          <w:rFonts w:ascii="Arial" w:eastAsia="Times New Roman" w:hAnsi="Arial" w:cs="Arial"/>
          <w:sz w:val="24"/>
          <w:szCs w:val="24"/>
          <w:u w:val="single"/>
        </w:rPr>
        <w:t>://</w:t>
      </w:r>
      <w:r w:rsidRPr="00D102DD">
        <w:rPr>
          <w:rFonts w:ascii="Arial" w:eastAsia="Times New Roman" w:hAnsi="Arial" w:cs="Arial"/>
          <w:sz w:val="24"/>
          <w:szCs w:val="24"/>
          <w:u w:val="single"/>
          <w:lang w:val="en-US"/>
        </w:rPr>
        <w:t>mo</w:t>
      </w:r>
      <w:r w:rsidRPr="00D102DD">
        <w:rPr>
          <w:rFonts w:ascii="Arial" w:eastAsia="Times New Roman" w:hAnsi="Arial" w:cs="Arial"/>
          <w:sz w:val="24"/>
          <w:szCs w:val="24"/>
          <w:u w:val="single"/>
        </w:rPr>
        <w:t>.</w:t>
      </w:r>
      <w:proofErr w:type="spellStart"/>
      <w:r w:rsidRPr="00D102DD">
        <w:rPr>
          <w:rFonts w:ascii="Arial" w:eastAsia="Times New Roman" w:hAnsi="Arial" w:cs="Arial"/>
          <w:sz w:val="24"/>
          <w:szCs w:val="24"/>
          <w:u w:val="single"/>
          <w:lang w:val="en-US"/>
        </w:rPr>
        <w:t>astrobl</w:t>
      </w:r>
      <w:proofErr w:type="spellEnd"/>
      <w:r w:rsidRPr="00D102DD">
        <w:rPr>
          <w:rFonts w:ascii="Arial" w:eastAsia="Times New Roman" w:hAnsi="Arial" w:cs="Arial"/>
          <w:sz w:val="24"/>
          <w:szCs w:val="24"/>
          <w:u w:val="single"/>
        </w:rPr>
        <w:t>.</w:t>
      </w:r>
      <w:proofErr w:type="spellStart"/>
      <w:r w:rsidRPr="00D102DD">
        <w:rPr>
          <w:rFonts w:ascii="Arial" w:eastAsia="Times New Roman" w:hAnsi="Arial" w:cs="Arial"/>
          <w:sz w:val="24"/>
          <w:szCs w:val="24"/>
          <w:u w:val="single"/>
          <w:lang w:val="en-US"/>
        </w:rPr>
        <w:t>ru</w:t>
      </w:r>
      <w:proofErr w:type="spellEnd"/>
      <w:r w:rsidRPr="00D102DD">
        <w:rPr>
          <w:rFonts w:ascii="Arial" w:eastAsia="Times New Roman" w:hAnsi="Arial" w:cs="Arial"/>
          <w:sz w:val="24"/>
          <w:szCs w:val="24"/>
          <w:u w:val="single"/>
        </w:rPr>
        <w:t>/</w:t>
      </w:r>
      <w:proofErr w:type="spellStart"/>
      <w:r w:rsidRPr="00D102DD">
        <w:rPr>
          <w:rFonts w:ascii="Arial" w:eastAsia="Times New Roman" w:hAnsi="Arial" w:cs="Arial"/>
          <w:sz w:val="24"/>
          <w:szCs w:val="24"/>
          <w:u w:val="single"/>
          <w:lang w:val="en-US"/>
        </w:rPr>
        <w:t>mihajlovskijselsovet</w:t>
      </w:r>
      <w:proofErr w:type="spellEnd"/>
      <w:r w:rsidRPr="00D102DD">
        <w:rPr>
          <w:rFonts w:ascii="Arial" w:eastAsia="Times New Roman" w:hAnsi="Arial" w:cs="Arial"/>
          <w:sz w:val="24"/>
          <w:szCs w:val="24"/>
          <w:u w:val="single"/>
        </w:rPr>
        <w:t>/</w:t>
      </w:r>
      <w:r w:rsidRPr="00D102DD">
        <w:rPr>
          <w:rFonts w:ascii="Arial" w:eastAsia="Times New Roman" w:hAnsi="Arial" w:cs="Arial"/>
          <w:iCs/>
          <w:sz w:val="24"/>
          <w:szCs w:val="24"/>
        </w:rPr>
        <w:t>муниципального образования.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102DD">
        <w:rPr>
          <w:rFonts w:ascii="Arial" w:eastAsia="Times New Roman" w:hAnsi="Arial" w:cs="Arial"/>
          <w:sz w:val="24"/>
          <w:szCs w:val="24"/>
        </w:rPr>
        <w:t xml:space="preserve"> 3.Обнародовать данное Решение путем вывешивания на доске объявлений в     администрации, в сельской библиотеке.</w:t>
      </w:r>
    </w:p>
    <w:p w:rsidR="00D102DD" w:rsidRPr="00D102DD" w:rsidRDefault="00D102DD" w:rsidP="00D102D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Pr="00D102DD">
        <w:rPr>
          <w:rFonts w:ascii="Arial" w:eastAsia="Times New Roman" w:hAnsi="Arial" w:cs="Arial"/>
          <w:sz w:val="24"/>
          <w:szCs w:val="24"/>
        </w:rPr>
        <w:t xml:space="preserve"> 4.Решение вступает </w:t>
      </w:r>
      <w:r w:rsidRPr="00D102DD">
        <w:rPr>
          <w:rFonts w:ascii="Arial" w:eastAsia="Times New Roman" w:hAnsi="Arial" w:cs="Arial"/>
          <w:iCs/>
          <w:sz w:val="24"/>
          <w:szCs w:val="24"/>
        </w:rPr>
        <w:t>в силу после его обнародования.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102DD">
        <w:rPr>
          <w:rFonts w:ascii="Arial" w:eastAsia="Times New Roman" w:hAnsi="Arial" w:cs="Arial"/>
          <w:iCs/>
          <w:sz w:val="24"/>
          <w:szCs w:val="24"/>
        </w:rPr>
        <w:t xml:space="preserve">      И.о. Главы МО «Михайловский сельсовет»                    Т.М.Коноплёва</w:t>
      </w:r>
      <w:r w:rsidRPr="00D102DD">
        <w:rPr>
          <w:rFonts w:ascii="Arial" w:eastAsia="Times New Roman" w:hAnsi="Arial" w:cs="Arial"/>
          <w:sz w:val="24"/>
          <w:szCs w:val="24"/>
        </w:rPr>
        <w:t xml:space="preserve"> 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lastRenderedPageBreak/>
        <w:t>Приложение к решению</w:t>
      </w:r>
    </w:p>
    <w:p w:rsidR="00D102DD" w:rsidRPr="00D102DD" w:rsidRDefault="00D102DD" w:rsidP="00D102D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Совета МО «Михайловский сельсовет»</w:t>
      </w:r>
    </w:p>
    <w:p w:rsidR="00D102DD" w:rsidRPr="00D102DD" w:rsidRDefault="00D102DD" w:rsidP="00D102D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от 03 сентября № 109</w:t>
      </w:r>
    </w:p>
    <w:p w:rsidR="00D102DD" w:rsidRPr="00D102DD" w:rsidRDefault="00D102DD" w:rsidP="00D102D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ПОЛОЖЕНИЕ</w:t>
      </w:r>
    </w:p>
    <w:p w:rsidR="00D102DD" w:rsidRPr="00D102DD" w:rsidRDefault="00D102DD" w:rsidP="00D102D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О ПРОТИВОДЕЙСТВИИ КОРРУПЦИИ</w:t>
      </w:r>
    </w:p>
    <w:p w:rsidR="00D102DD" w:rsidRPr="00D102DD" w:rsidRDefault="00D102DD" w:rsidP="00D102D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В МО «МИХАЙЛОВСКИЙ  СЕЛЬСОВЕТ»</w:t>
      </w:r>
    </w:p>
    <w:p w:rsidR="00D102DD" w:rsidRDefault="00D102DD" w:rsidP="00D102DD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bCs/>
          <w:sz w:val="24"/>
          <w:szCs w:val="24"/>
        </w:rPr>
        <w:t>1.Общие положения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1.1. Мерами по противодействию коррупции в МО «Михайловский сельсовет» являются: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1) разработка и реализация муниципальных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антикоррупционных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программ (далее –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антикоррупционные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программы);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2)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антикоррупционный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мониторинг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3)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экспертиза муниципальных нормативных правовых актов и их проектов;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4) рассмотрение в администрации МО «Михайловский сельсовет» не реже одного раза в квартал вопросов правоприменительной </w:t>
      </w:r>
      <w:proofErr w:type="gramStart"/>
      <w:r w:rsidRPr="00D102DD">
        <w:rPr>
          <w:rFonts w:ascii="Arial" w:hAnsi="Arial" w:cs="Arial"/>
          <w:sz w:val="24"/>
          <w:szCs w:val="24"/>
        </w:rPr>
        <w:t>практики</w:t>
      </w:r>
      <w:proofErr w:type="gramEnd"/>
      <w:r w:rsidRPr="00D102DD">
        <w:rPr>
          <w:rFonts w:ascii="Arial" w:hAnsi="Arial" w:cs="Arial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4) внедрение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антикоррупционных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стандартов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5) внедрение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антикоррупционных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механизмов в рамках реализации кадровой политики;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6)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антикоррупционные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образование и пропаганда;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7) регулярное освещение в средствах массовой информации вопросов состояния коррупции и реализации мер по противодействию коррупции;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8) содействие деятельности институтов гражданского общества, осуществляющих мероприятия по противодействию коррупции в Астраханской области.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9) внедрение административных регламентов оказания услуг органами местного самоуправления (далее – административный регламент);</w:t>
      </w:r>
    </w:p>
    <w:p w:rsid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10) депутатский и общественный контроль индивидуальных правовых актов принятых в отношении юридических лиц и индивидуальных предпринимателей в областях наибольшего коррупционного риска. 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Default="00D102DD" w:rsidP="00D102DD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D102DD">
        <w:rPr>
          <w:rFonts w:ascii="Arial" w:hAnsi="Arial" w:cs="Arial"/>
          <w:bCs/>
          <w:sz w:val="24"/>
          <w:szCs w:val="24"/>
        </w:rPr>
        <w:t xml:space="preserve">2. </w:t>
      </w:r>
      <w:proofErr w:type="spellStart"/>
      <w:r w:rsidRPr="00D102DD">
        <w:rPr>
          <w:rFonts w:ascii="Arial" w:hAnsi="Arial" w:cs="Arial"/>
          <w:bCs/>
          <w:sz w:val="24"/>
          <w:szCs w:val="24"/>
        </w:rPr>
        <w:t>Антикоррупционные</w:t>
      </w:r>
      <w:proofErr w:type="spellEnd"/>
      <w:r w:rsidRPr="00D102DD">
        <w:rPr>
          <w:rFonts w:ascii="Arial" w:hAnsi="Arial" w:cs="Arial"/>
          <w:bCs/>
          <w:sz w:val="24"/>
          <w:szCs w:val="24"/>
        </w:rPr>
        <w:t xml:space="preserve"> программы</w:t>
      </w:r>
    </w:p>
    <w:p w:rsidR="00D102DD" w:rsidRPr="00D102DD" w:rsidRDefault="00D102DD" w:rsidP="00D102D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2.1.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программа представляет комплекс правовых, экономических, образовательных, воспитательных, организационных мероприятий, направленных на противодействие коррупции.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2.2.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программа разрабатывается и утверждается Администрацией МО «Михайловский сельсовет».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2.3.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программа должна содержать перечень мероприятий, сроки их реализации и ответственных лиц. 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2.4.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программа может содержать мероприятия по следующим направлениям: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lastRenderedPageBreak/>
        <w:t>- создание механизма взаимодействия органов местного самоуправления с правоохранительными и иными государственными органами, а также с гражданами и институтами гражданского общества;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- принятие правовых актов, административных и иных мер, направленных на привлечение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- создание механизмов общественного </w:t>
      </w:r>
      <w:proofErr w:type="gramStart"/>
      <w:r w:rsidRPr="00D102DD">
        <w:rPr>
          <w:rFonts w:ascii="Arial" w:hAnsi="Arial" w:cs="Arial"/>
          <w:sz w:val="24"/>
          <w:szCs w:val="24"/>
        </w:rPr>
        <w:t>контроля за</w:t>
      </w:r>
      <w:proofErr w:type="gramEnd"/>
      <w:r w:rsidRPr="00D102DD">
        <w:rPr>
          <w:rFonts w:ascii="Arial" w:hAnsi="Arial" w:cs="Arial"/>
          <w:sz w:val="24"/>
          <w:szCs w:val="24"/>
        </w:rPr>
        <w:t xml:space="preserve"> деятельностью органов местного самоуправления;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- обеспечение доступа граждан к информации о деятельности органов местного самоуправления;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-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муниципальных нужд;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- усиление </w:t>
      </w:r>
      <w:proofErr w:type="gramStart"/>
      <w:r w:rsidRPr="00D102DD">
        <w:rPr>
          <w:rFonts w:ascii="Arial" w:hAnsi="Arial" w:cs="Arial"/>
          <w:sz w:val="24"/>
          <w:szCs w:val="24"/>
        </w:rPr>
        <w:t>контроля за</w:t>
      </w:r>
      <w:proofErr w:type="gramEnd"/>
      <w:r w:rsidRPr="00D102DD">
        <w:rPr>
          <w:rFonts w:ascii="Arial" w:hAnsi="Arial" w:cs="Arial"/>
          <w:sz w:val="24"/>
          <w:szCs w:val="24"/>
        </w:rPr>
        <w:t xml:space="preserve"> решением вопросов, содержащихся в обращениях граждан и юридических лиц;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- оптимизация и конкретизация полномочий органов местного самоуправления и их работников, которые должны быть отражены в административных регламентах и должностных инструкциях.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bCs/>
          <w:sz w:val="24"/>
          <w:szCs w:val="24"/>
        </w:rPr>
        <w:t xml:space="preserve">3. </w:t>
      </w:r>
      <w:proofErr w:type="spellStart"/>
      <w:r w:rsidRPr="00D102DD">
        <w:rPr>
          <w:rFonts w:ascii="Arial" w:hAnsi="Arial" w:cs="Arial"/>
          <w:bCs/>
          <w:sz w:val="24"/>
          <w:szCs w:val="24"/>
        </w:rPr>
        <w:t>Антикоррупционный</w:t>
      </w:r>
      <w:proofErr w:type="spellEnd"/>
      <w:r w:rsidRPr="00D102DD">
        <w:rPr>
          <w:rFonts w:ascii="Arial" w:hAnsi="Arial" w:cs="Arial"/>
          <w:bCs/>
          <w:sz w:val="24"/>
          <w:szCs w:val="24"/>
        </w:rPr>
        <w:t xml:space="preserve"> мониторинг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3.1.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Антикоррупционный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мониторинг включает в себя наблюдение, анализ, оценку и прогноз </w:t>
      </w:r>
      <w:proofErr w:type="spellStart"/>
      <w:r w:rsidRPr="00D102DD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факторов, а также мер реализации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политики.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Целью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антикоррупционного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мониторинга является формирование объективной оценки уровня коррупции в МО «Михайловский сельсовет» для своевременного предупреждения, выявления и устранения последствий коррупционных проявлений.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3.2.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Антикоррупционный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 и результативности мер противодействия коррупции, разработки прогнозов развития коррупции и предложений по профилактике коррупции и усилению борьбы с ней.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3.3.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Антикоррупционный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мониторинг проводится по решению </w:t>
      </w:r>
      <w:r w:rsidRPr="00D102DD">
        <w:rPr>
          <w:rFonts w:ascii="Arial" w:hAnsi="Arial" w:cs="Arial"/>
          <w:iCs/>
          <w:sz w:val="24"/>
          <w:szCs w:val="24"/>
        </w:rPr>
        <w:t>Совета МО «Михайловский сельсовет»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3.4. Информация о результатах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антикоррупционного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мониторинга доводится до сведения граждан через средства массовой информации.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bCs/>
          <w:sz w:val="24"/>
          <w:szCs w:val="24"/>
        </w:rPr>
        <w:t xml:space="preserve">4. </w:t>
      </w:r>
      <w:proofErr w:type="spellStart"/>
      <w:r w:rsidRPr="00D102DD">
        <w:rPr>
          <w:rFonts w:ascii="Arial" w:hAnsi="Arial" w:cs="Arial"/>
          <w:bCs/>
          <w:sz w:val="24"/>
          <w:szCs w:val="24"/>
        </w:rPr>
        <w:t>Антикоррупционная</w:t>
      </w:r>
      <w:proofErr w:type="spellEnd"/>
      <w:r w:rsidRPr="00D102DD">
        <w:rPr>
          <w:rFonts w:ascii="Arial" w:hAnsi="Arial" w:cs="Arial"/>
          <w:bCs/>
          <w:sz w:val="24"/>
          <w:szCs w:val="24"/>
        </w:rPr>
        <w:t xml:space="preserve"> экспертиза </w:t>
      </w:r>
      <w:proofErr w:type="gramStart"/>
      <w:r w:rsidRPr="00D102DD">
        <w:rPr>
          <w:rFonts w:ascii="Arial" w:hAnsi="Arial" w:cs="Arial"/>
          <w:bCs/>
          <w:sz w:val="24"/>
          <w:szCs w:val="24"/>
        </w:rPr>
        <w:t>муниципальных</w:t>
      </w:r>
      <w:proofErr w:type="gramEnd"/>
    </w:p>
    <w:p w:rsidR="00D102DD" w:rsidRPr="00D102DD" w:rsidRDefault="00D102DD" w:rsidP="00D102D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bCs/>
          <w:sz w:val="24"/>
          <w:szCs w:val="24"/>
        </w:rPr>
        <w:t>нормативных правовых актов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4.1. В целях выявления (предотвращения появления) в муниципальных нормативных правовых актах, их проектах положений, способствующих созданию условий для проявления коррупции, проводится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экспертиза проектов и действующих муниципальных нормативных правовых актов.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4.2.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экспертиза проводится на основе Правил проведения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года № 96 «Об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экспертизе нормативных правовых актов и проектов нормативных правовых актов».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lastRenderedPageBreak/>
        <w:t xml:space="preserve">4.3.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Антикоррупционая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экспертиза проектов муниципальных нормативных правовых актов проводится прокуратурой </w:t>
      </w:r>
      <w:proofErr w:type="spellStart"/>
      <w:r w:rsidRPr="00D102DD">
        <w:rPr>
          <w:rFonts w:ascii="Arial" w:hAnsi="Arial" w:cs="Arial"/>
          <w:sz w:val="24"/>
          <w:szCs w:val="24"/>
        </w:rPr>
        <w:t>Харабалинского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района одновременно с экспертизой проекта на предмет соответствия действующему законодательству.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102DD">
        <w:rPr>
          <w:rFonts w:ascii="Arial" w:hAnsi="Arial" w:cs="Arial"/>
          <w:sz w:val="24"/>
          <w:szCs w:val="24"/>
        </w:rPr>
        <w:t>Антикоррупционая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экспертиза действующих муниципальных нормативных правовых актов проводится прокуратурой </w:t>
      </w:r>
      <w:proofErr w:type="spellStart"/>
      <w:r w:rsidRPr="00D102DD">
        <w:rPr>
          <w:rFonts w:ascii="Arial" w:hAnsi="Arial" w:cs="Arial"/>
          <w:sz w:val="24"/>
          <w:szCs w:val="24"/>
        </w:rPr>
        <w:t>Харабалинского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района.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4.4. </w:t>
      </w:r>
      <w:proofErr w:type="gramStart"/>
      <w:r w:rsidRPr="00D102DD">
        <w:rPr>
          <w:rFonts w:ascii="Arial" w:hAnsi="Arial" w:cs="Arial"/>
          <w:sz w:val="24"/>
          <w:szCs w:val="24"/>
        </w:rPr>
        <w:t xml:space="preserve">Совет муниципального образования   «Михайловский сельсовет» не позднее десяти рабочих дней со дня подписания нормативных правовых актов, принятых ими по вопросам, указанным в </w:t>
      </w:r>
      <w:hyperlink r:id="rId4" w:history="1">
        <w:r w:rsidRPr="00D102DD">
          <w:rPr>
            <w:rStyle w:val="a3"/>
            <w:rFonts w:ascii="Arial" w:hAnsi="Arial" w:cs="Arial"/>
            <w:sz w:val="24"/>
            <w:szCs w:val="24"/>
          </w:rPr>
          <w:t>части 2 статьи 3</w:t>
        </w:r>
      </w:hyperlink>
      <w:r w:rsidRPr="00D102DD">
        <w:rPr>
          <w:rFonts w:ascii="Arial" w:hAnsi="Arial" w:cs="Arial"/>
          <w:sz w:val="24"/>
          <w:szCs w:val="24"/>
        </w:rPr>
        <w:t xml:space="preserve"> Федерального закона от 17 июля 2009 года N 172-ФЗ «Об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экспертизе нормативных правовых актов и проектов нормативных правовых актов», направляют их копии в прокуратуру </w:t>
      </w:r>
      <w:proofErr w:type="spellStart"/>
      <w:r w:rsidRPr="00D102DD">
        <w:rPr>
          <w:rFonts w:ascii="Arial" w:hAnsi="Arial" w:cs="Arial"/>
          <w:sz w:val="24"/>
          <w:szCs w:val="24"/>
        </w:rPr>
        <w:t>Харабалинского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района Астраханской области.</w:t>
      </w:r>
      <w:proofErr w:type="gramEnd"/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4.4.1 Администрация муниципального образования  «Михайловский сельсовет»</w:t>
      </w:r>
      <w:r w:rsidRPr="00D102DD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r w:rsidRPr="00D102DD">
        <w:rPr>
          <w:rFonts w:ascii="Arial" w:hAnsi="Arial" w:cs="Arial"/>
          <w:sz w:val="24"/>
          <w:szCs w:val="24"/>
        </w:rPr>
        <w:t xml:space="preserve">направляет копии нормативных правовых актов, принятых ими по вопросам, указанным в </w:t>
      </w:r>
      <w:hyperlink r:id="rId5" w:history="1">
        <w:r w:rsidRPr="00D102DD">
          <w:rPr>
            <w:rStyle w:val="a3"/>
            <w:rFonts w:ascii="Arial" w:hAnsi="Arial" w:cs="Arial"/>
            <w:sz w:val="24"/>
            <w:szCs w:val="24"/>
          </w:rPr>
          <w:t>части 2 статьи 3</w:t>
        </w:r>
      </w:hyperlink>
      <w:r w:rsidRPr="00D102DD">
        <w:rPr>
          <w:rFonts w:ascii="Arial" w:hAnsi="Arial" w:cs="Arial"/>
          <w:sz w:val="24"/>
          <w:szCs w:val="24"/>
        </w:rPr>
        <w:t xml:space="preserve"> Федерального закона от 17 июля 2009 года N 172-ФЗ «Об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экспертизе нормативных правовых актов и проектов нормативных правовых актов» в </w:t>
      </w:r>
      <w:proofErr w:type="gramStart"/>
      <w:r w:rsidRPr="00D102DD">
        <w:rPr>
          <w:rFonts w:ascii="Arial" w:hAnsi="Arial" w:cs="Arial"/>
          <w:sz w:val="24"/>
          <w:szCs w:val="24"/>
        </w:rPr>
        <w:t>порядке</w:t>
      </w:r>
      <w:proofErr w:type="gramEnd"/>
      <w:r w:rsidRPr="00D102DD">
        <w:rPr>
          <w:rFonts w:ascii="Arial" w:hAnsi="Arial" w:cs="Arial"/>
          <w:sz w:val="24"/>
          <w:szCs w:val="24"/>
        </w:rPr>
        <w:t xml:space="preserve"> установленном постановлением администрации муниципального образования «Михайловский сельсовет» от 22.05.2012г. № 31  «Об утверждении Порядка предоставления нормативных правовых актов (проектов нормативных правовых актов) администрацией муниципального образования «Михайловский сельсовет» в прокуратуру </w:t>
      </w:r>
      <w:proofErr w:type="spellStart"/>
      <w:r w:rsidRPr="00D102DD">
        <w:rPr>
          <w:rFonts w:ascii="Arial" w:hAnsi="Arial" w:cs="Arial"/>
          <w:sz w:val="24"/>
          <w:szCs w:val="24"/>
        </w:rPr>
        <w:t>Харабалинского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района для проверки соответствия законодательству и проведения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экспертизы».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4.5. </w:t>
      </w:r>
      <w:proofErr w:type="gramStart"/>
      <w:r w:rsidRPr="00D102DD">
        <w:rPr>
          <w:rFonts w:ascii="Arial" w:hAnsi="Arial" w:cs="Arial"/>
          <w:sz w:val="24"/>
          <w:szCs w:val="24"/>
        </w:rPr>
        <w:t xml:space="preserve">Независимая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экспертизы нормативных правовых актов и проектов нормативных правовых актов, в соответствии с </w:t>
      </w:r>
      <w:hyperlink r:id="rId6" w:history="1">
        <w:r w:rsidRPr="00D102DD">
          <w:rPr>
            <w:rStyle w:val="a3"/>
            <w:rFonts w:ascii="Arial" w:hAnsi="Arial" w:cs="Arial"/>
            <w:sz w:val="24"/>
            <w:szCs w:val="24"/>
          </w:rPr>
          <w:t>методикой</w:t>
        </w:r>
      </w:hyperlink>
      <w:r w:rsidRPr="00D102DD">
        <w:rPr>
          <w:rFonts w:ascii="Arial" w:hAnsi="Arial" w:cs="Arial"/>
          <w:sz w:val="24"/>
          <w:szCs w:val="24"/>
        </w:rPr>
        <w:t xml:space="preserve"> в порядке, установленном </w:t>
      </w:r>
      <w:hyperlink r:id="rId7" w:history="1">
        <w:r w:rsidRPr="00D102DD">
          <w:rPr>
            <w:rStyle w:val="a3"/>
            <w:rFonts w:ascii="Arial" w:hAnsi="Arial" w:cs="Arial"/>
            <w:sz w:val="24"/>
            <w:szCs w:val="24"/>
          </w:rPr>
          <w:t>Правилами</w:t>
        </w:r>
      </w:hyperlink>
      <w:r w:rsidRPr="00D102DD">
        <w:rPr>
          <w:rFonts w:ascii="Arial" w:hAnsi="Arial" w:cs="Arial"/>
          <w:sz w:val="24"/>
          <w:szCs w:val="24"/>
        </w:rPr>
        <w:t xml:space="preserve"> проведения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№ 96.</w:t>
      </w:r>
      <w:proofErr w:type="gramEnd"/>
    </w:p>
    <w:p w:rsid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4.6. Требование прокурора и заключения по результатам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экспертизы рассматриваются в порядке, установленном федеральными законодательством.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Default="00D102DD" w:rsidP="00D102DD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D102DD">
        <w:rPr>
          <w:rFonts w:ascii="Arial" w:hAnsi="Arial" w:cs="Arial"/>
          <w:bCs/>
          <w:sz w:val="24"/>
          <w:szCs w:val="24"/>
        </w:rPr>
        <w:t xml:space="preserve">5. </w:t>
      </w:r>
      <w:proofErr w:type="spellStart"/>
      <w:r w:rsidRPr="00D102DD">
        <w:rPr>
          <w:rFonts w:ascii="Arial" w:hAnsi="Arial" w:cs="Arial"/>
          <w:bCs/>
          <w:sz w:val="24"/>
          <w:szCs w:val="24"/>
        </w:rPr>
        <w:t>Антикоррупционные</w:t>
      </w:r>
      <w:proofErr w:type="spellEnd"/>
      <w:r w:rsidRPr="00D102DD">
        <w:rPr>
          <w:rFonts w:ascii="Arial" w:hAnsi="Arial" w:cs="Arial"/>
          <w:bCs/>
          <w:sz w:val="24"/>
          <w:szCs w:val="24"/>
        </w:rPr>
        <w:t xml:space="preserve"> стандарты</w:t>
      </w:r>
    </w:p>
    <w:p w:rsidR="00D102DD" w:rsidRPr="00D102DD" w:rsidRDefault="00D102DD" w:rsidP="00D102D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5.1.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Антикоррупционные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стандарты – это установление для муниципальной службы единой системы запретов, ограничений и дозволений, обеспечивающих предупреждение коррупции в </w:t>
      </w:r>
      <w:r w:rsidRPr="00D102DD">
        <w:rPr>
          <w:rFonts w:ascii="Arial" w:hAnsi="Arial" w:cs="Arial"/>
          <w:iCs/>
          <w:sz w:val="24"/>
          <w:szCs w:val="24"/>
        </w:rPr>
        <w:t>МО «Михайловский сельсовет»</w:t>
      </w:r>
      <w:r w:rsidRPr="00D102DD">
        <w:rPr>
          <w:rFonts w:ascii="Arial" w:hAnsi="Arial" w:cs="Arial"/>
          <w:sz w:val="24"/>
          <w:szCs w:val="24"/>
        </w:rPr>
        <w:t xml:space="preserve"> </w:t>
      </w:r>
    </w:p>
    <w:p w:rsid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5.2. </w:t>
      </w:r>
      <w:proofErr w:type="gramStart"/>
      <w:r w:rsidRPr="00D102DD">
        <w:rPr>
          <w:rFonts w:ascii="Arial" w:hAnsi="Arial" w:cs="Arial"/>
          <w:sz w:val="24"/>
          <w:szCs w:val="24"/>
        </w:rPr>
        <w:t xml:space="preserve">В обязательном порядке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антикоррупционные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стандарты устанавливаются на основе федерального законодательства для </w:t>
      </w:r>
      <w:r w:rsidRPr="00D102DD">
        <w:rPr>
          <w:rFonts w:ascii="Arial" w:hAnsi="Arial" w:cs="Arial"/>
          <w:iCs/>
          <w:sz w:val="24"/>
          <w:szCs w:val="24"/>
        </w:rPr>
        <w:t>муниципальных образований</w:t>
      </w:r>
      <w:r w:rsidRPr="00D102DD">
        <w:rPr>
          <w:rFonts w:ascii="Arial" w:hAnsi="Arial" w:cs="Arial"/>
          <w:sz w:val="24"/>
          <w:szCs w:val="24"/>
        </w:rPr>
        <w:t xml:space="preserve">: закупок для государственных (муниципальных) нужд </w:t>
      </w:r>
      <w:r w:rsidRPr="00D102DD">
        <w:rPr>
          <w:rFonts w:ascii="Arial" w:hAnsi="Arial" w:cs="Arial"/>
          <w:iCs/>
          <w:sz w:val="24"/>
          <w:szCs w:val="24"/>
        </w:rPr>
        <w:t>муниципального образования «Михайловский сельсовет»</w:t>
      </w:r>
      <w:r w:rsidRPr="00D102DD">
        <w:rPr>
          <w:rFonts w:ascii="Arial" w:hAnsi="Arial" w:cs="Arial"/>
          <w:sz w:val="24"/>
          <w:szCs w:val="24"/>
        </w:rPr>
        <w:t xml:space="preserve">, управления и распоряжения объектами </w:t>
      </w:r>
      <w:r w:rsidRPr="00D102DD">
        <w:rPr>
          <w:rFonts w:ascii="Arial" w:hAnsi="Arial" w:cs="Arial"/>
          <w:iCs/>
          <w:sz w:val="24"/>
          <w:szCs w:val="24"/>
        </w:rPr>
        <w:t>муниципальной</w:t>
      </w:r>
      <w:r w:rsidRPr="00D102DD">
        <w:rPr>
          <w:rFonts w:ascii="Arial" w:hAnsi="Arial" w:cs="Arial"/>
          <w:sz w:val="24"/>
          <w:szCs w:val="24"/>
        </w:rPr>
        <w:t xml:space="preserve"> собственности, в том числе их приватизации, совершения с ними сделок, предоставления мер государственной (муниципальной) поддержки, выдачи гражданам и юридическим лицам разрешений, принятия решений о распределении ограниченного ресурса (квоты, участки недр и др.), подбора</w:t>
      </w:r>
      <w:proofErr w:type="gramEnd"/>
      <w:r w:rsidRPr="00D102DD">
        <w:rPr>
          <w:rFonts w:ascii="Arial" w:hAnsi="Arial" w:cs="Arial"/>
          <w:sz w:val="24"/>
          <w:szCs w:val="24"/>
        </w:rPr>
        <w:t xml:space="preserve"> кадров муниципальной службы, замещения должностей муниципальных служащих.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bCs/>
          <w:sz w:val="24"/>
          <w:szCs w:val="24"/>
        </w:rPr>
        <w:t>6. Оптимизация системы закупок для муниципальных нужд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lastRenderedPageBreak/>
        <w:t>6.1. Оптимизация системы закупок для муниципальных ну</w:t>
      </w:r>
      <w:proofErr w:type="gramStart"/>
      <w:r w:rsidRPr="00D102DD">
        <w:rPr>
          <w:rFonts w:ascii="Arial" w:hAnsi="Arial" w:cs="Arial"/>
          <w:sz w:val="24"/>
          <w:szCs w:val="24"/>
        </w:rPr>
        <w:t>жд вкл</w:t>
      </w:r>
      <w:proofErr w:type="gramEnd"/>
      <w:r w:rsidRPr="00D102DD">
        <w:rPr>
          <w:rFonts w:ascii="Arial" w:hAnsi="Arial" w:cs="Arial"/>
          <w:sz w:val="24"/>
          <w:szCs w:val="24"/>
        </w:rPr>
        <w:t>ючает в себя: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а) обеспечение добросовестности, открытости и объективности при размещении заказов на поставку товаров, выполнение работ, оказание услуг;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б) проведение исследований цен на товары (услуги, работы) по заключаемым контрактам;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в) содействие свободной добросовестной конкуренции поставщиков (исполнителей, подрядчиков) товаров (услуг, работ).</w:t>
      </w:r>
    </w:p>
    <w:p w:rsidR="00D102DD" w:rsidRPr="00D102DD" w:rsidRDefault="00D102DD" w:rsidP="00D102D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bCs/>
          <w:sz w:val="24"/>
          <w:szCs w:val="24"/>
        </w:rPr>
        <w:t xml:space="preserve">7. Внедрение </w:t>
      </w:r>
      <w:proofErr w:type="spellStart"/>
      <w:r w:rsidRPr="00D102DD">
        <w:rPr>
          <w:rFonts w:ascii="Arial" w:hAnsi="Arial" w:cs="Arial"/>
          <w:bCs/>
          <w:sz w:val="24"/>
          <w:szCs w:val="24"/>
        </w:rPr>
        <w:t>антикоррупционных</w:t>
      </w:r>
      <w:proofErr w:type="spellEnd"/>
      <w:r w:rsidRPr="00D102DD">
        <w:rPr>
          <w:rFonts w:ascii="Arial" w:hAnsi="Arial" w:cs="Arial"/>
          <w:bCs/>
          <w:sz w:val="24"/>
          <w:szCs w:val="24"/>
        </w:rPr>
        <w:t xml:space="preserve"> механизмов в рамках реализации кадровой политики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7.1. Внедрение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антикоррупционных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механизмов в рамках реализации кадровой политики в МО «Михайловский сельсовет» осуществляется путем: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а) мониторинга конкурсного замещения вакантных должностей;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б) представления в установленном порядке сведений о доходах, имуществе и обязательствах имущественного характера лицами, претендующими на замещение государственных муниципальных должностей, должностей муниципальной службы, а также лицами, замещающими муниципальные должности, должности муниципальной службы;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в) соблюдения требований к служебному поведению и урегулирования конфликта интересов в отношении лиц, замещающих муниципальные должности, должности муниципальной службы;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г) внедрения в практику кадровой работы правил, в соответствии с которыми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его поощрении;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102DD">
        <w:rPr>
          <w:rFonts w:ascii="Arial" w:hAnsi="Arial" w:cs="Arial"/>
          <w:sz w:val="24"/>
          <w:szCs w:val="24"/>
        </w:rPr>
        <w:t>д</w:t>
      </w:r>
      <w:proofErr w:type="spellEnd"/>
      <w:r w:rsidRPr="00D102DD">
        <w:rPr>
          <w:rFonts w:ascii="Arial" w:hAnsi="Arial" w:cs="Arial"/>
          <w:sz w:val="24"/>
          <w:szCs w:val="24"/>
        </w:rPr>
        <w:t>) соблюдения иных требований к ведению кадровой работы в соответствии с федеральным законодательством.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bCs/>
          <w:sz w:val="24"/>
          <w:szCs w:val="24"/>
        </w:rPr>
        <w:t xml:space="preserve">8. </w:t>
      </w:r>
      <w:proofErr w:type="spellStart"/>
      <w:r w:rsidRPr="00D102DD">
        <w:rPr>
          <w:rFonts w:ascii="Arial" w:hAnsi="Arial" w:cs="Arial"/>
          <w:bCs/>
          <w:sz w:val="24"/>
          <w:szCs w:val="24"/>
        </w:rPr>
        <w:t>Антикоррупционные</w:t>
      </w:r>
      <w:proofErr w:type="spellEnd"/>
      <w:r w:rsidRPr="00D102DD">
        <w:rPr>
          <w:rFonts w:ascii="Arial" w:hAnsi="Arial" w:cs="Arial"/>
          <w:bCs/>
          <w:sz w:val="24"/>
          <w:szCs w:val="24"/>
        </w:rPr>
        <w:t xml:space="preserve"> образование и пропаганда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8.1.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Антикоррупционные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образование и пропаганда осуществляются с целью приобретения лицами, занимающими муниципальные должности, муниципальными служащими, работниками муниципальных предприятий, муниципальных учреждений, гражданами знаний об опасности и вреде коррупции и мерах противодействия ей, обобщения и распространения положительного опыта противодействия коррупции, формирования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антикоррупционного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мировоззрения, воспитания нетерпимого отношения к проявлениям коррупции.</w:t>
      </w:r>
    </w:p>
    <w:p w:rsid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8.2. Организация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антикоррупционного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образования и пропаганды осуществляется </w:t>
      </w:r>
      <w:r w:rsidRPr="00D102DD">
        <w:rPr>
          <w:rFonts w:ascii="Arial" w:hAnsi="Arial" w:cs="Arial"/>
          <w:iCs/>
          <w:sz w:val="24"/>
          <w:szCs w:val="24"/>
        </w:rPr>
        <w:t>Администрацией МО «Михайловский сельсовет»</w:t>
      </w:r>
    </w:p>
    <w:p w:rsid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bCs/>
          <w:sz w:val="24"/>
          <w:szCs w:val="24"/>
        </w:rPr>
        <w:t>9. Освещение в средствах массовой информации вопросов</w:t>
      </w:r>
    </w:p>
    <w:p w:rsidR="00D102DD" w:rsidRDefault="00D102DD" w:rsidP="00D102DD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D102DD">
        <w:rPr>
          <w:rFonts w:ascii="Arial" w:hAnsi="Arial" w:cs="Arial"/>
          <w:bCs/>
          <w:sz w:val="24"/>
          <w:szCs w:val="24"/>
        </w:rPr>
        <w:t>состояния коррупции и реализации мер по противодействию коррупции</w:t>
      </w:r>
    </w:p>
    <w:p w:rsidR="00D102DD" w:rsidRPr="00D102DD" w:rsidRDefault="00D102DD" w:rsidP="00D102D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9.1. Вопросы состояния коррупции и реализации мер по противодействию коррупции в МО «Михайловский сельсовет»  освещаются в </w:t>
      </w:r>
      <w:r w:rsidRPr="00D102DD">
        <w:rPr>
          <w:rFonts w:ascii="Arial" w:hAnsi="Arial" w:cs="Arial"/>
          <w:iCs/>
          <w:sz w:val="24"/>
          <w:szCs w:val="24"/>
        </w:rPr>
        <w:t>средствах массовой информации</w:t>
      </w:r>
      <w:r w:rsidRPr="00D102DD">
        <w:rPr>
          <w:rFonts w:ascii="Arial" w:hAnsi="Arial" w:cs="Arial"/>
          <w:sz w:val="24"/>
          <w:szCs w:val="24"/>
        </w:rPr>
        <w:t>.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bCs/>
          <w:sz w:val="24"/>
          <w:szCs w:val="24"/>
        </w:rPr>
        <w:t>10. Административные регламенты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lastRenderedPageBreak/>
        <w:t xml:space="preserve">10.1. В целях повышения эффективности противодействия коррупции </w:t>
      </w:r>
      <w:r w:rsidRPr="00D102DD">
        <w:rPr>
          <w:rFonts w:ascii="Arial" w:hAnsi="Arial" w:cs="Arial"/>
          <w:iCs/>
          <w:sz w:val="24"/>
          <w:szCs w:val="24"/>
        </w:rPr>
        <w:t xml:space="preserve">МО «Михайловский сельсовет» </w:t>
      </w:r>
      <w:r w:rsidRPr="00D102DD">
        <w:rPr>
          <w:rFonts w:ascii="Arial" w:hAnsi="Arial" w:cs="Arial"/>
          <w:sz w:val="24"/>
          <w:szCs w:val="24"/>
        </w:rPr>
        <w:t xml:space="preserve"> разрабатываются административные регламенты.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10.2. </w:t>
      </w:r>
      <w:proofErr w:type="gramStart"/>
      <w:r w:rsidRPr="00D102DD">
        <w:rPr>
          <w:rFonts w:ascii="Arial" w:hAnsi="Arial" w:cs="Arial"/>
          <w:sz w:val="24"/>
          <w:szCs w:val="24"/>
        </w:rPr>
        <w:t>Административный регламент устанавливает сроки и последовательность административных процедур и административных действий органа местного самоуправления, порядок взаимодействия между его структурными подразделениями и должностными лицами, а также взаимодействие органа местного самоуправления с физическими или юридическими лицам, органами государственной власти и иными органами местного самоуправления, а также учреждениями и организациями при исполнении муниципальной функции (предоставлении услуги).</w:t>
      </w:r>
      <w:proofErr w:type="gramEnd"/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10.3. Административные регламенты подлежат обязательной </w:t>
      </w:r>
      <w:proofErr w:type="spellStart"/>
      <w:r w:rsidRPr="00D102DD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D102DD">
        <w:rPr>
          <w:rFonts w:ascii="Arial" w:hAnsi="Arial" w:cs="Arial"/>
          <w:sz w:val="24"/>
          <w:szCs w:val="24"/>
        </w:rPr>
        <w:t xml:space="preserve"> экспертизе.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bCs/>
          <w:sz w:val="24"/>
          <w:szCs w:val="24"/>
        </w:rPr>
        <w:t>11. Депутатский и общественный контроль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11.1. В целях </w:t>
      </w:r>
      <w:proofErr w:type="gramStart"/>
      <w:r w:rsidRPr="00D102DD">
        <w:rPr>
          <w:rFonts w:ascii="Arial" w:hAnsi="Arial" w:cs="Arial"/>
          <w:sz w:val="24"/>
          <w:szCs w:val="24"/>
        </w:rPr>
        <w:t xml:space="preserve">предотвращения коррупционного поведения должностных лиц </w:t>
      </w:r>
      <w:r w:rsidRPr="00D102DD">
        <w:rPr>
          <w:rFonts w:ascii="Arial" w:hAnsi="Arial" w:cs="Arial"/>
          <w:i/>
          <w:iCs/>
          <w:sz w:val="24"/>
          <w:szCs w:val="24"/>
        </w:rPr>
        <w:t>органов местного самоуправления</w:t>
      </w:r>
      <w:proofErr w:type="gramEnd"/>
      <w:r w:rsidRPr="00D102DD">
        <w:rPr>
          <w:rFonts w:ascii="Arial" w:hAnsi="Arial" w:cs="Arial"/>
          <w:sz w:val="24"/>
          <w:szCs w:val="24"/>
        </w:rPr>
        <w:t xml:space="preserve"> осуществляется депутатский и общественный контроль индивидуальных правовых актов принятых в отношении юридических лиц и индивидуальных предпринимателей в областях наибольшего коррупционного риска.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11.2. Областями наибольшего коррупционного риска в целях настоящего Положения являются отношения </w:t>
      </w:r>
      <w:proofErr w:type="gramStart"/>
      <w:r w:rsidRPr="00D102DD">
        <w:rPr>
          <w:rFonts w:ascii="Arial" w:hAnsi="Arial" w:cs="Arial"/>
          <w:sz w:val="24"/>
          <w:szCs w:val="24"/>
        </w:rPr>
        <w:t>по</w:t>
      </w:r>
      <w:proofErr w:type="gramEnd"/>
      <w:r w:rsidRPr="00D102DD">
        <w:rPr>
          <w:rFonts w:ascii="Arial" w:hAnsi="Arial" w:cs="Arial"/>
          <w:sz w:val="24"/>
          <w:szCs w:val="24"/>
        </w:rPr>
        <w:t>: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- размещению муниципального заказа юридическим лицам и индивидуальным предпринимателям;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- сдаче муниципального имущества в аренду;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- предоставлению муниципальной гарантии юридическим лицам и индивидуальным предпринимателям;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- приватизации муниципального имущества юридическими лицами и индивидуальным предпринимателям.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11.3. В рамках депутатского контроля, на заседания профильной комиссии Совета МО «Михайловский сельсовет» представляется информация об индивидуальных правовых актах принятых в областях наибольшего коррупционного риска с указанием предмета акта, реквизитов акта, лица, в отношении которого он принят.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Депутаты в соответствии с их правами и гарантиями, закрепленными в Уставе </w:t>
      </w:r>
      <w:r w:rsidRPr="00D102DD">
        <w:rPr>
          <w:rFonts w:ascii="Arial" w:hAnsi="Arial" w:cs="Arial"/>
          <w:iCs/>
          <w:sz w:val="24"/>
          <w:szCs w:val="24"/>
        </w:rPr>
        <w:t>МО «Михайловский сельсовет»,</w:t>
      </w:r>
      <w:r w:rsidRPr="00D102DD">
        <w:rPr>
          <w:rFonts w:ascii="Arial" w:hAnsi="Arial" w:cs="Arial"/>
          <w:sz w:val="24"/>
          <w:szCs w:val="24"/>
        </w:rPr>
        <w:t xml:space="preserve"> вправе затребовать интересующую их информацию по вопросам принятия рассматриваемых правовых актов (в том числе о муниципальном служащем, готовившем проект данного правового акта), объяснения у должностных лиц органов местного самоуправления.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В случае если кто-либо из депутатов усматривает возможность возникновения конфликта интересов при исполнении муниципальным служащим, готовившим проект муниципального правового акта, своих должностных обязанностей, он уведомляет об этом руководителя органа местного самоуправления.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В случае обнаружения данных, указывающих на признаки преступления, депутат сообщает об этом факте председателю Совета МО «Михайловский сельсовет»</w:t>
      </w:r>
      <w:r w:rsidRPr="00D102DD">
        <w:rPr>
          <w:rFonts w:ascii="Arial" w:hAnsi="Arial" w:cs="Arial"/>
          <w:i/>
          <w:iCs/>
          <w:sz w:val="24"/>
          <w:szCs w:val="24"/>
          <w:u w:val="single"/>
        </w:rPr>
        <w:t>,</w:t>
      </w:r>
      <w:r w:rsidRPr="00D102DD">
        <w:rPr>
          <w:rFonts w:ascii="Arial" w:hAnsi="Arial" w:cs="Arial"/>
          <w:sz w:val="24"/>
          <w:szCs w:val="24"/>
        </w:rPr>
        <w:t xml:space="preserve"> а он передает материалы в правоохранительные органы. В случае если председатель МО «Михайловский сельсовет»</w:t>
      </w:r>
      <w:r w:rsidRPr="00D102DD">
        <w:rPr>
          <w:rFonts w:ascii="Arial" w:hAnsi="Arial" w:cs="Arial"/>
          <w:i/>
          <w:iCs/>
          <w:sz w:val="24"/>
          <w:szCs w:val="24"/>
          <w:u w:val="single"/>
        </w:rPr>
        <w:t>,</w:t>
      </w:r>
      <w:r w:rsidRPr="00D102DD">
        <w:rPr>
          <w:rFonts w:ascii="Arial" w:hAnsi="Arial" w:cs="Arial"/>
          <w:sz w:val="24"/>
          <w:szCs w:val="24"/>
        </w:rPr>
        <w:t xml:space="preserve"> не передает материалы в правоохранительные органы, депутат, полагающий, что имеются данные, указывающие на признаки преступления, сообщает об этом в правоохранительные органы самостоятельно.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lastRenderedPageBreak/>
        <w:t xml:space="preserve">11.4. Общественный контроль осуществляется отдельными гражданами и их объединениями с использованием прав, закрепленных в Федеральном законе от 02.05.2006 № 59-ФЗ «О порядке рассмотрения обращений граждан Российской Федерации» и Федеральном законе от 09.02.2009 № 8-ФЗ «Об обеспечении доступа к информации о деятельности государственных органов и органов местного самоуправления». 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Информация об индивидуальных правовых актах, принятых в отношении юридических лиц и индивидуальных предпринимателей в областях наибольшего коррупционного риска с указанием предмета акта, реквизитов акта, лица, в отношении которого он принят, подлежит ежемесячному опубликованию в печатном издании органов местного самоуправления.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bCs/>
          <w:sz w:val="24"/>
          <w:szCs w:val="24"/>
        </w:rPr>
        <w:t>12. Обязанности муниципальных служащих</w:t>
      </w:r>
    </w:p>
    <w:p w:rsidR="00D102DD" w:rsidRPr="00D102DD" w:rsidRDefault="00D102DD" w:rsidP="00D102D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bCs/>
          <w:sz w:val="24"/>
          <w:szCs w:val="24"/>
        </w:rPr>
        <w:t>в сфере противодействия коррупции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12.1. </w:t>
      </w:r>
      <w:proofErr w:type="gramStart"/>
      <w:r w:rsidRPr="00D102DD">
        <w:rPr>
          <w:rFonts w:ascii="Arial" w:hAnsi="Arial" w:cs="Arial"/>
          <w:sz w:val="24"/>
          <w:szCs w:val="24"/>
        </w:rPr>
        <w:t xml:space="preserve">Гражданин, претендующий на замещение должности муниципальной службы, а также служащий, замещающий должность муниципальной службы, обязаны представлять представителю нанимателя (работодателю) сведения о своих доходах, имуществе и обязательствах имущественного характера и о доходах, имуществе и обязательствах имущественного характера своих супруги (супруга) и несовершеннолетних детей в рамках требований, установленных действующим законодательством о муниципальной службе. </w:t>
      </w:r>
      <w:proofErr w:type="gramEnd"/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12.2.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12.3. Муниципальный служащий обязан принимать меры по недопущению любой возможности возникновения конфликта интересов,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>12.4. В случае если муниципальный служащий владеет ценными бумагами, акциями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bCs/>
          <w:sz w:val="24"/>
          <w:szCs w:val="24"/>
        </w:rPr>
        <w:t xml:space="preserve">13. </w:t>
      </w:r>
      <w:proofErr w:type="gramStart"/>
      <w:r w:rsidRPr="00D102DD">
        <w:rPr>
          <w:rFonts w:ascii="Arial" w:hAnsi="Arial" w:cs="Arial"/>
          <w:bCs/>
          <w:sz w:val="24"/>
          <w:szCs w:val="24"/>
        </w:rPr>
        <w:t>Финансовое</w:t>
      </w:r>
      <w:proofErr w:type="gramEnd"/>
      <w:r w:rsidRPr="00D102DD">
        <w:rPr>
          <w:rFonts w:ascii="Arial" w:hAnsi="Arial" w:cs="Arial"/>
          <w:bCs/>
          <w:sz w:val="24"/>
          <w:szCs w:val="24"/>
        </w:rPr>
        <w:t xml:space="preserve"> обеспечения реализации мер по противодействию коррупции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02DD">
        <w:rPr>
          <w:rFonts w:ascii="Arial" w:hAnsi="Arial" w:cs="Arial"/>
          <w:sz w:val="24"/>
          <w:szCs w:val="24"/>
        </w:rPr>
        <w:t xml:space="preserve">13.1. Финансовое обеспечение реализации мер по противодействию коррупции осуществляется за счет средств бюджета </w:t>
      </w:r>
      <w:r w:rsidRPr="00D102DD">
        <w:rPr>
          <w:rFonts w:ascii="Arial" w:hAnsi="Arial" w:cs="Arial"/>
          <w:iCs/>
          <w:sz w:val="24"/>
          <w:szCs w:val="24"/>
        </w:rPr>
        <w:t>МО «Михайловский сельсовет»</w:t>
      </w: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102DD" w:rsidRPr="00D102DD" w:rsidRDefault="00D102DD" w:rsidP="00D102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11E34" w:rsidRPr="00D102DD" w:rsidRDefault="00311E34" w:rsidP="00D102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311E34" w:rsidRPr="00D102DD" w:rsidSect="00D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2DD"/>
    <w:rsid w:val="000008FD"/>
    <w:rsid w:val="0000426F"/>
    <w:rsid w:val="0000482D"/>
    <w:rsid w:val="00006A93"/>
    <w:rsid w:val="00006BC5"/>
    <w:rsid w:val="00006E6D"/>
    <w:rsid w:val="00010130"/>
    <w:rsid w:val="00010AA2"/>
    <w:rsid w:val="000131C5"/>
    <w:rsid w:val="0001462E"/>
    <w:rsid w:val="00014823"/>
    <w:rsid w:val="0001589B"/>
    <w:rsid w:val="000169A8"/>
    <w:rsid w:val="00017A62"/>
    <w:rsid w:val="00020340"/>
    <w:rsid w:val="000219AD"/>
    <w:rsid w:val="00022553"/>
    <w:rsid w:val="00022607"/>
    <w:rsid w:val="00022657"/>
    <w:rsid w:val="00024DC1"/>
    <w:rsid w:val="00025072"/>
    <w:rsid w:val="000266B7"/>
    <w:rsid w:val="00026A43"/>
    <w:rsid w:val="00026D7C"/>
    <w:rsid w:val="00030384"/>
    <w:rsid w:val="0003058B"/>
    <w:rsid w:val="00030A04"/>
    <w:rsid w:val="0003133B"/>
    <w:rsid w:val="000358F0"/>
    <w:rsid w:val="00043072"/>
    <w:rsid w:val="00043444"/>
    <w:rsid w:val="0004382D"/>
    <w:rsid w:val="00043ED3"/>
    <w:rsid w:val="00044B8D"/>
    <w:rsid w:val="00044F0B"/>
    <w:rsid w:val="000463EC"/>
    <w:rsid w:val="00046640"/>
    <w:rsid w:val="00046982"/>
    <w:rsid w:val="00050110"/>
    <w:rsid w:val="000521AC"/>
    <w:rsid w:val="000530F5"/>
    <w:rsid w:val="00054BBF"/>
    <w:rsid w:val="00055B90"/>
    <w:rsid w:val="00057ED6"/>
    <w:rsid w:val="00060B03"/>
    <w:rsid w:val="0006162D"/>
    <w:rsid w:val="0006181B"/>
    <w:rsid w:val="000663E6"/>
    <w:rsid w:val="00066944"/>
    <w:rsid w:val="00070587"/>
    <w:rsid w:val="00072767"/>
    <w:rsid w:val="00073488"/>
    <w:rsid w:val="00073F01"/>
    <w:rsid w:val="00075E46"/>
    <w:rsid w:val="00075F81"/>
    <w:rsid w:val="000800EB"/>
    <w:rsid w:val="00082284"/>
    <w:rsid w:val="0008290C"/>
    <w:rsid w:val="000842E5"/>
    <w:rsid w:val="000848AE"/>
    <w:rsid w:val="0008498D"/>
    <w:rsid w:val="00085563"/>
    <w:rsid w:val="00085DC0"/>
    <w:rsid w:val="000908B6"/>
    <w:rsid w:val="000942C1"/>
    <w:rsid w:val="00094492"/>
    <w:rsid w:val="00094534"/>
    <w:rsid w:val="000A1DCF"/>
    <w:rsid w:val="000A2ABF"/>
    <w:rsid w:val="000A31FC"/>
    <w:rsid w:val="000A34A0"/>
    <w:rsid w:val="000A3F65"/>
    <w:rsid w:val="000A5EDF"/>
    <w:rsid w:val="000B25E5"/>
    <w:rsid w:val="000B2B2E"/>
    <w:rsid w:val="000B2B4E"/>
    <w:rsid w:val="000B2BC9"/>
    <w:rsid w:val="000B50D2"/>
    <w:rsid w:val="000B5186"/>
    <w:rsid w:val="000B754C"/>
    <w:rsid w:val="000B771D"/>
    <w:rsid w:val="000B79ED"/>
    <w:rsid w:val="000C0842"/>
    <w:rsid w:val="000C0DD5"/>
    <w:rsid w:val="000C5AC0"/>
    <w:rsid w:val="000C78F9"/>
    <w:rsid w:val="000D0C80"/>
    <w:rsid w:val="000D1019"/>
    <w:rsid w:val="000D2AD0"/>
    <w:rsid w:val="000D2E44"/>
    <w:rsid w:val="000D2F81"/>
    <w:rsid w:val="000D3375"/>
    <w:rsid w:val="000D3402"/>
    <w:rsid w:val="000D3A36"/>
    <w:rsid w:val="000D506A"/>
    <w:rsid w:val="000D71F1"/>
    <w:rsid w:val="000D7F9F"/>
    <w:rsid w:val="000E0D18"/>
    <w:rsid w:val="000E23C0"/>
    <w:rsid w:val="000E2BAF"/>
    <w:rsid w:val="000E2EC9"/>
    <w:rsid w:val="000E45C3"/>
    <w:rsid w:val="000E5CFA"/>
    <w:rsid w:val="000E645F"/>
    <w:rsid w:val="000E6C7D"/>
    <w:rsid w:val="000F016E"/>
    <w:rsid w:val="000F0A34"/>
    <w:rsid w:val="000F0B26"/>
    <w:rsid w:val="000F1990"/>
    <w:rsid w:val="000F1D90"/>
    <w:rsid w:val="000F1E54"/>
    <w:rsid w:val="000F37C5"/>
    <w:rsid w:val="000F42A6"/>
    <w:rsid w:val="000F43AA"/>
    <w:rsid w:val="000F69F8"/>
    <w:rsid w:val="00102C02"/>
    <w:rsid w:val="001033C2"/>
    <w:rsid w:val="0010451B"/>
    <w:rsid w:val="00104A07"/>
    <w:rsid w:val="00105973"/>
    <w:rsid w:val="00106845"/>
    <w:rsid w:val="001070C1"/>
    <w:rsid w:val="00111988"/>
    <w:rsid w:val="00116464"/>
    <w:rsid w:val="001177A4"/>
    <w:rsid w:val="00122DF6"/>
    <w:rsid w:val="0012509A"/>
    <w:rsid w:val="00125888"/>
    <w:rsid w:val="00126C77"/>
    <w:rsid w:val="00126E88"/>
    <w:rsid w:val="0012702C"/>
    <w:rsid w:val="0012715C"/>
    <w:rsid w:val="001275BB"/>
    <w:rsid w:val="0012774B"/>
    <w:rsid w:val="00130E67"/>
    <w:rsid w:val="001335CD"/>
    <w:rsid w:val="00133A0B"/>
    <w:rsid w:val="00133C04"/>
    <w:rsid w:val="001355BC"/>
    <w:rsid w:val="00136021"/>
    <w:rsid w:val="00137B0B"/>
    <w:rsid w:val="00140676"/>
    <w:rsid w:val="00142042"/>
    <w:rsid w:val="0014312A"/>
    <w:rsid w:val="001439CC"/>
    <w:rsid w:val="00144E60"/>
    <w:rsid w:val="0014602A"/>
    <w:rsid w:val="00151A9F"/>
    <w:rsid w:val="001531CB"/>
    <w:rsid w:val="0015362E"/>
    <w:rsid w:val="00155F76"/>
    <w:rsid w:val="0015764D"/>
    <w:rsid w:val="0016056F"/>
    <w:rsid w:val="00160945"/>
    <w:rsid w:val="00162F4D"/>
    <w:rsid w:val="001635BE"/>
    <w:rsid w:val="00163FD0"/>
    <w:rsid w:val="00164B58"/>
    <w:rsid w:val="00165107"/>
    <w:rsid w:val="00165D75"/>
    <w:rsid w:val="00166069"/>
    <w:rsid w:val="00166240"/>
    <w:rsid w:val="00170CAE"/>
    <w:rsid w:val="00170E0B"/>
    <w:rsid w:val="001729C3"/>
    <w:rsid w:val="00172BAF"/>
    <w:rsid w:val="00174F93"/>
    <w:rsid w:val="00181763"/>
    <w:rsid w:val="001831BF"/>
    <w:rsid w:val="00183E53"/>
    <w:rsid w:val="00184C8A"/>
    <w:rsid w:val="001925D3"/>
    <w:rsid w:val="0019261A"/>
    <w:rsid w:val="00192773"/>
    <w:rsid w:val="00192ED8"/>
    <w:rsid w:val="00194A06"/>
    <w:rsid w:val="00196EE6"/>
    <w:rsid w:val="001A0F01"/>
    <w:rsid w:val="001A117B"/>
    <w:rsid w:val="001A5008"/>
    <w:rsid w:val="001A6667"/>
    <w:rsid w:val="001A6C06"/>
    <w:rsid w:val="001A6D4E"/>
    <w:rsid w:val="001B1047"/>
    <w:rsid w:val="001B19C3"/>
    <w:rsid w:val="001B386D"/>
    <w:rsid w:val="001B4B73"/>
    <w:rsid w:val="001B5DB2"/>
    <w:rsid w:val="001B67DA"/>
    <w:rsid w:val="001B7A6A"/>
    <w:rsid w:val="001B7E2F"/>
    <w:rsid w:val="001C0F9D"/>
    <w:rsid w:val="001C2040"/>
    <w:rsid w:val="001C48E6"/>
    <w:rsid w:val="001C4FC7"/>
    <w:rsid w:val="001C6530"/>
    <w:rsid w:val="001C671E"/>
    <w:rsid w:val="001D14BB"/>
    <w:rsid w:val="001D25EF"/>
    <w:rsid w:val="001D268B"/>
    <w:rsid w:val="001D32F9"/>
    <w:rsid w:val="001D347B"/>
    <w:rsid w:val="001E26E4"/>
    <w:rsid w:val="001E2B1C"/>
    <w:rsid w:val="001E3BFD"/>
    <w:rsid w:val="001E42D4"/>
    <w:rsid w:val="001E597C"/>
    <w:rsid w:val="001E70C5"/>
    <w:rsid w:val="001F090F"/>
    <w:rsid w:val="001F15AA"/>
    <w:rsid w:val="001F25D2"/>
    <w:rsid w:val="001F53BA"/>
    <w:rsid w:val="001F6603"/>
    <w:rsid w:val="00200031"/>
    <w:rsid w:val="002010AA"/>
    <w:rsid w:val="00201AA3"/>
    <w:rsid w:val="00201D5B"/>
    <w:rsid w:val="00202E31"/>
    <w:rsid w:val="002035A9"/>
    <w:rsid w:val="0020439D"/>
    <w:rsid w:val="00204A6D"/>
    <w:rsid w:val="0020765B"/>
    <w:rsid w:val="002077C3"/>
    <w:rsid w:val="00210990"/>
    <w:rsid w:val="00212152"/>
    <w:rsid w:val="002132B9"/>
    <w:rsid w:val="0022429D"/>
    <w:rsid w:val="0022430E"/>
    <w:rsid w:val="00224874"/>
    <w:rsid w:val="002305E5"/>
    <w:rsid w:val="00231397"/>
    <w:rsid w:val="0023172C"/>
    <w:rsid w:val="00231F8E"/>
    <w:rsid w:val="00232CF9"/>
    <w:rsid w:val="00233D14"/>
    <w:rsid w:val="0023474B"/>
    <w:rsid w:val="00235696"/>
    <w:rsid w:val="0023584D"/>
    <w:rsid w:val="00236100"/>
    <w:rsid w:val="0023779F"/>
    <w:rsid w:val="00237969"/>
    <w:rsid w:val="00241601"/>
    <w:rsid w:val="00242070"/>
    <w:rsid w:val="002424DA"/>
    <w:rsid w:val="00242908"/>
    <w:rsid w:val="00242CAF"/>
    <w:rsid w:val="002432D6"/>
    <w:rsid w:val="002466CE"/>
    <w:rsid w:val="002507B5"/>
    <w:rsid w:val="00251309"/>
    <w:rsid w:val="00251BCF"/>
    <w:rsid w:val="002542A4"/>
    <w:rsid w:val="0025561F"/>
    <w:rsid w:val="0026022C"/>
    <w:rsid w:val="00260BC9"/>
    <w:rsid w:val="00261EE2"/>
    <w:rsid w:val="00262525"/>
    <w:rsid w:val="002641EE"/>
    <w:rsid w:val="0026422A"/>
    <w:rsid w:val="002656A9"/>
    <w:rsid w:val="00265C82"/>
    <w:rsid w:val="00266237"/>
    <w:rsid w:val="002668BC"/>
    <w:rsid w:val="002672F6"/>
    <w:rsid w:val="002673DB"/>
    <w:rsid w:val="00267E98"/>
    <w:rsid w:val="00272867"/>
    <w:rsid w:val="0027319E"/>
    <w:rsid w:val="00273F06"/>
    <w:rsid w:val="00275B8F"/>
    <w:rsid w:val="00275BB6"/>
    <w:rsid w:val="0027646A"/>
    <w:rsid w:val="00281DC5"/>
    <w:rsid w:val="00281E87"/>
    <w:rsid w:val="002844ED"/>
    <w:rsid w:val="00284596"/>
    <w:rsid w:val="00284E4E"/>
    <w:rsid w:val="002859FE"/>
    <w:rsid w:val="00286E86"/>
    <w:rsid w:val="00287831"/>
    <w:rsid w:val="00290709"/>
    <w:rsid w:val="002918DA"/>
    <w:rsid w:val="0029193B"/>
    <w:rsid w:val="00292C41"/>
    <w:rsid w:val="002938E2"/>
    <w:rsid w:val="0029397E"/>
    <w:rsid w:val="00293FF9"/>
    <w:rsid w:val="0029432B"/>
    <w:rsid w:val="00295089"/>
    <w:rsid w:val="0029599F"/>
    <w:rsid w:val="002A02BA"/>
    <w:rsid w:val="002A16B0"/>
    <w:rsid w:val="002A2C9F"/>
    <w:rsid w:val="002A2CBC"/>
    <w:rsid w:val="002A3D1C"/>
    <w:rsid w:val="002A3E71"/>
    <w:rsid w:val="002A4565"/>
    <w:rsid w:val="002A52D4"/>
    <w:rsid w:val="002A5776"/>
    <w:rsid w:val="002A59EE"/>
    <w:rsid w:val="002A65F9"/>
    <w:rsid w:val="002B0009"/>
    <w:rsid w:val="002B4704"/>
    <w:rsid w:val="002C014A"/>
    <w:rsid w:val="002C0C5E"/>
    <w:rsid w:val="002C457B"/>
    <w:rsid w:val="002C66D8"/>
    <w:rsid w:val="002C6D9C"/>
    <w:rsid w:val="002C707A"/>
    <w:rsid w:val="002D2115"/>
    <w:rsid w:val="002D3CD9"/>
    <w:rsid w:val="002D6131"/>
    <w:rsid w:val="002D6D3D"/>
    <w:rsid w:val="002E15D9"/>
    <w:rsid w:val="002E1CD0"/>
    <w:rsid w:val="002E1F0F"/>
    <w:rsid w:val="002E390C"/>
    <w:rsid w:val="002E4C8F"/>
    <w:rsid w:val="002E6158"/>
    <w:rsid w:val="002F00A9"/>
    <w:rsid w:val="002F02E7"/>
    <w:rsid w:val="002F0E65"/>
    <w:rsid w:val="002F2361"/>
    <w:rsid w:val="002F2643"/>
    <w:rsid w:val="002F45C5"/>
    <w:rsid w:val="002F4DC2"/>
    <w:rsid w:val="002F652D"/>
    <w:rsid w:val="002F67B0"/>
    <w:rsid w:val="002F6BF2"/>
    <w:rsid w:val="002F6F0C"/>
    <w:rsid w:val="00300367"/>
    <w:rsid w:val="003003A5"/>
    <w:rsid w:val="003019C0"/>
    <w:rsid w:val="003037F7"/>
    <w:rsid w:val="00303BAA"/>
    <w:rsid w:val="00304844"/>
    <w:rsid w:val="0030770A"/>
    <w:rsid w:val="0030778B"/>
    <w:rsid w:val="00310F74"/>
    <w:rsid w:val="00311917"/>
    <w:rsid w:val="00311E34"/>
    <w:rsid w:val="00313421"/>
    <w:rsid w:val="0031550E"/>
    <w:rsid w:val="00316AC0"/>
    <w:rsid w:val="003173D9"/>
    <w:rsid w:val="00317920"/>
    <w:rsid w:val="0032028F"/>
    <w:rsid w:val="00321BB0"/>
    <w:rsid w:val="00324499"/>
    <w:rsid w:val="00325168"/>
    <w:rsid w:val="00327667"/>
    <w:rsid w:val="00327C27"/>
    <w:rsid w:val="0033279A"/>
    <w:rsid w:val="00332C64"/>
    <w:rsid w:val="00335153"/>
    <w:rsid w:val="00335F6C"/>
    <w:rsid w:val="00337577"/>
    <w:rsid w:val="00340657"/>
    <w:rsid w:val="00341F42"/>
    <w:rsid w:val="003468EF"/>
    <w:rsid w:val="00347EB9"/>
    <w:rsid w:val="00353150"/>
    <w:rsid w:val="00353749"/>
    <w:rsid w:val="00354DAE"/>
    <w:rsid w:val="00354F76"/>
    <w:rsid w:val="00360389"/>
    <w:rsid w:val="00360536"/>
    <w:rsid w:val="00360FD3"/>
    <w:rsid w:val="00363A0D"/>
    <w:rsid w:val="00365D20"/>
    <w:rsid w:val="0037067C"/>
    <w:rsid w:val="003715DB"/>
    <w:rsid w:val="003715FB"/>
    <w:rsid w:val="003748E2"/>
    <w:rsid w:val="0037511F"/>
    <w:rsid w:val="00376CE2"/>
    <w:rsid w:val="00381B19"/>
    <w:rsid w:val="003829EB"/>
    <w:rsid w:val="003831CC"/>
    <w:rsid w:val="00383F19"/>
    <w:rsid w:val="00387517"/>
    <w:rsid w:val="003900FF"/>
    <w:rsid w:val="00390137"/>
    <w:rsid w:val="003933C8"/>
    <w:rsid w:val="003938C7"/>
    <w:rsid w:val="00394EBA"/>
    <w:rsid w:val="0039631A"/>
    <w:rsid w:val="00396BF7"/>
    <w:rsid w:val="003970E4"/>
    <w:rsid w:val="003A2676"/>
    <w:rsid w:val="003A2EFA"/>
    <w:rsid w:val="003A6869"/>
    <w:rsid w:val="003B0E49"/>
    <w:rsid w:val="003B2CCB"/>
    <w:rsid w:val="003B381E"/>
    <w:rsid w:val="003B658F"/>
    <w:rsid w:val="003B6D5E"/>
    <w:rsid w:val="003B7322"/>
    <w:rsid w:val="003C5483"/>
    <w:rsid w:val="003C691C"/>
    <w:rsid w:val="003D0BCB"/>
    <w:rsid w:val="003D1D5A"/>
    <w:rsid w:val="003D35AA"/>
    <w:rsid w:val="003D5E99"/>
    <w:rsid w:val="003E02DA"/>
    <w:rsid w:val="003E1AFE"/>
    <w:rsid w:val="003E3434"/>
    <w:rsid w:val="003E3A63"/>
    <w:rsid w:val="003E4372"/>
    <w:rsid w:val="003E5B7B"/>
    <w:rsid w:val="003E62E8"/>
    <w:rsid w:val="003E68A2"/>
    <w:rsid w:val="003E720B"/>
    <w:rsid w:val="003E720C"/>
    <w:rsid w:val="003E7BFD"/>
    <w:rsid w:val="003F0134"/>
    <w:rsid w:val="003F0687"/>
    <w:rsid w:val="003F0B92"/>
    <w:rsid w:val="003F1640"/>
    <w:rsid w:val="003F1673"/>
    <w:rsid w:val="003F1CBD"/>
    <w:rsid w:val="003F2C89"/>
    <w:rsid w:val="003F4884"/>
    <w:rsid w:val="003F5937"/>
    <w:rsid w:val="003F6411"/>
    <w:rsid w:val="003F67E6"/>
    <w:rsid w:val="003F6DFD"/>
    <w:rsid w:val="003F7CF4"/>
    <w:rsid w:val="00401D4E"/>
    <w:rsid w:val="00401F2F"/>
    <w:rsid w:val="004024A3"/>
    <w:rsid w:val="00403F5D"/>
    <w:rsid w:val="00404461"/>
    <w:rsid w:val="00405066"/>
    <w:rsid w:val="00406BB2"/>
    <w:rsid w:val="004070D6"/>
    <w:rsid w:val="0041187A"/>
    <w:rsid w:val="00413179"/>
    <w:rsid w:val="004158CC"/>
    <w:rsid w:val="004175EB"/>
    <w:rsid w:val="0042041E"/>
    <w:rsid w:val="004208A7"/>
    <w:rsid w:val="00425068"/>
    <w:rsid w:val="00425793"/>
    <w:rsid w:val="00425B22"/>
    <w:rsid w:val="00430CDF"/>
    <w:rsid w:val="004341CA"/>
    <w:rsid w:val="004346B4"/>
    <w:rsid w:val="00434809"/>
    <w:rsid w:val="00435459"/>
    <w:rsid w:val="00436F96"/>
    <w:rsid w:val="00441371"/>
    <w:rsid w:val="004428AD"/>
    <w:rsid w:val="0044406B"/>
    <w:rsid w:val="00444C6B"/>
    <w:rsid w:val="0045138F"/>
    <w:rsid w:val="00451E77"/>
    <w:rsid w:val="00456E81"/>
    <w:rsid w:val="0045702F"/>
    <w:rsid w:val="00457B0F"/>
    <w:rsid w:val="00460E18"/>
    <w:rsid w:val="00466D17"/>
    <w:rsid w:val="00470523"/>
    <w:rsid w:val="004714FB"/>
    <w:rsid w:val="00471F74"/>
    <w:rsid w:val="00474A61"/>
    <w:rsid w:val="004755AE"/>
    <w:rsid w:val="00475A62"/>
    <w:rsid w:val="00477FBF"/>
    <w:rsid w:val="00480C04"/>
    <w:rsid w:val="00482D3E"/>
    <w:rsid w:val="004839EB"/>
    <w:rsid w:val="00487716"/>
    <w:rsid w:val="00487B87"/>
    <w:rsid w:val="004901FB"/>
    <w:rsid w:val="004911B7"/>
    <w:rsid w:val="0049165C"/>
    <w:rsid w:val="00491949"/>
    <w:rsid w:val="00492167"/>
    <w:rsid w:val="00493C42"/>
    <w:rsid w:val="00495611"/>
    <w:rsid w:val="00497DAB"/>
    <w:rsid w:val="004A0861"/>
    <w:rsid w:val="004A392D"/>
    <w:rsid w:val="004A3A14"/>
    <w:rsid w:val="004A3C98"/>
    <w:rsid w:val="004A46B9"/>
    <w:rsid w:val="004A73DC"/>
    <w:rsid w:val="004A7E62"/>
    <w:rsid w:val="004B010A"/>
    <w:rsid w:val="004B0F01"/>
    <w:rsid w:val="004B1292"/>
    <w:rsid w:val="004B1F09"/>
    <w:rsid w:val="004B3321"/>
    <w:rsid w:val="004B48D8"/>
    <w:rsid w:val="004B57CA"/>
    <w:rsid w:val="004B5F82"/>
    <w:rsid w:val="004C00CD"/>
    <w:rsid w:val="004C0525"/>
    <w:rsid w:val="004C0EA0"/>
    <w:rsid w:val="004C1782"/>
    <w:rsid w:val="004C21D1"/>
    <w:rsid w:val="004C2C9F"/>
    <w:rsid w:val="004C466D"/>
    <w:rsid w:val="004C48D5"/>
    <w:rsid w:val="004C61B6"/>
    <w:rsid w:val="004C6477"/>
    <w:rsid w:val="004C64C2"/>
    <w:rsid w:val="004C72AF"/>
    <w:rsid w:val="004C77C9"/>
    <w:rsid w:val="004C7D0C"/>
    <w:rsid w:val="004D0E92"/>
    <w:rsid w:val="004D22D0"/>
    <w:rsid w:val="004D5FB3"/>
    <w:rsid w:val="004D6395"/>
    <w:rsid w:val="004E1B84"/>
    <w:rsid w:val="004E2103"/>
    <w:rsid w:val="004E331A"/>
    <w:rsid w:val="004E3B98"/>
    <w:rsid w:val="004E5B58"/>
    <w:rsid w:val="004E6466"/>
    <w:rsid w:val="004E7521"/>
    <w:rsid w:val="004F38D4"/>
    <w:rsid w:val="004F4547"/>
    <w:rsid w:val="004F57FC"/>
    <w:rsid w:val="004F5ECB"/>
    <w:rsid w:val="005013CF"/>
    <w:rsid w:val="00502DF7"/>
    <w:rsid w:val="00503047"/>
    <w:rsid w:val="005053D7"/>
    <w:rsid w:val="005079B9"/>
    <w:rsid w:val="00514743"/>
    <w:rsid w:val="0051536A"/>
    <w:rsid w:val="00516154"/>
    <w:rsid w:val="005163B5"/>
    <w:rsid w:val="00522E83"/>
    <w:rsid w:val="0052353C"/>
    <w:rsid w:val="00523DF0"/>
    <w:rsid w:val="005240A1"/>
    <w:rsid w:val="00526CF4"/>
    <w:rsid w:val="00526EE1"/>
    <w:rsid w:val="00527272"/>
    <w:rsid w:val="00530396"/>
    <w:rsid w:val="00530F5B"/>
    <w:rsid w:val="00532437"/>
    <w:rsid w:val="00536640"/>
    <w:rsid w:val="005366F6"/>
    <w:rsid w:val="00540F51"/>
    <w:rsid w:val="00541A8B"/>
    <w:rsid w:val="005432A4"/>
    <w:rsid w:val="005433CA"/>
    <w:rsid w:val="005438A0"/>
    <w:rsid w:val="00544AEB"/>
    <w:rsid w:val="0054656B"/>
    <w:rsid w:val="0055037E"/>
    <w:rsid w:val="00552946"/>
    <w:rsid w:val="0055532C"/>
    <w:rsid w:val="00556648"/>
    <w:rsid w:val="00557DE1"/>
    <w:rsid w:val="00560773"/>
    <w:rsid w:val="005614D5"/>
    <w:rsid w:val="00561F1F"/>
    <w:rsid w:val="0056273C"/>
    <w:rsid w:val="00566A7A"/>
    <w:rsid w:val="00567B5A"/>
    <w:rsid w:val="00571EF6"/>
    <w:rsid w:val="0057202D"/>
    <w:rsid w:val="00572203"/>
    <w:rsid w:val="00572408"/>
    <w:rsid w:val="0057286D"/>
    <w:rsid w:val="00572A89"/>
    <w:rsid w:val="0057422F"/>
    <w:rsid w:val="00575B1A"/>
    <w:rsid w:val="00575E77"/>
    <w:rsid w:val="00580BAA"/>
    <w:rsid w:val="0058465B"/>
    <w:rsid w:val="00585F89"/>
    <w:rsid w:val="005914FC"/>
    <w:rsid w:val="00592D99"/>
    <w:rsid w:val="005953B6"/>
    <w:rsid w:val="00595F8D"/>
    <w:rsid w:val="0059676F"/>
    <w:rsid w:val="00596D23"/>
    <w:rsid w:val="005A1D0B"/>
    <w:rsid w:val="005A202D"/>
    <w:rsid w:val="005A265B"/>
    <w:rsid w:val="005A3120"/>
    <w:rsid w:val="005A3660"/>
    <w:rsid w:val="005A736F"/>
    <w:rsid w:val="005B0F5E"/>
    <w:rsid w:val="005B3D61"/>
    <w:rsid w:val="005B4BD8"/>
    <w:rsid w:val="005B4F53"/>
    <w:rsid w:val="005B7321"/>
    <w:rsid w:val="005C030C"/>
    <w:rsid w:val="005C1C62"/>
    <w:rsid w:val="005C209A"/>
    <w:rsid w:val="005C2B14"/>
    <w:rsid w:val="005C31D7"/>
    <w:rsid w:val="005C38E9"/>
    <w:rsid w:val="005C3DA9"/>
    <w:rsid w:val="005C5BF2"/>
    <w:rsid w:val="005C6247"/>
    <w:rsid w:val="005C72E1"/>
    <w:rsid w:val="005D24C2"/>
    <w:rsid w:val="005D2B96"/>
    <w:rsid w:val="005D5ED3"/>
    <w:rsid w:val="005D7800"/>
    <w:rsid w:val="005E4856"/>
    <w:rsid w:val="005E4D2F"/>
    <w:rsid w:val="005E691E"/>
    <w:rsid w:val="005E7385"/>
    <w:rsid w:val="005F1C30"/>
    <w:rsid w:val="005F56E2"/>
    <w:rsid w:val="005F6E5A"/>
    <w:rsid w:val="005F707B"/>
    <w:rsid w:val="005F7554"/>
    <w:rsid w:val="005F7B3C"/>
    <w:rsid w:val="006009E5"/>
    <w:rsid w:val="0060153D"/>
    <w:rsid w:val="0060235A"/>
    <w:rsid w:val="00603DCB"/>
    <w:rsid w:val="00605351"/>
    <w:rsid w:val="00605D03"/>
    <w:rsid w:val="006110BD"/>
    <w:rsid w:val="00611629"/>
    <w:rsid w:val="00611A47"/>
    <w:rsid w:val="00612215"/>
    <w:rsid w:val="00613A89"/>
    <w:rsid w:val="00614680"/>
    <w:rsid w:val="00614AC9"/>
    <w:rsid w:val="00615131"/>
    <w:rsid w:val="0061569A"/>
    <w:rsid w:val="0061703D"/>
    <w:rsid w:val="0062024B"/>
    <w:rsid w:val="0062083E"/>
    <w:rsid w:val="0062303A"/>
    <w:rsid w:val="00623554"/>
    <w:rsid w:val="00623DC0"/>
    <w:rsid w:val="006245B0"/>
    <w:rsid w:val="00624E27"/>
    <w:rsid w:val="006312FC"/>
    <w:rsid w:val="006325A7"/>
    <w:rsid w:val="00633BAC"/>
    <w:rsid w:val="00633D79"/>
    <w:rsid w:val="006361AD"/>
    <w:rsid w:val="00640369"/>
    <w:rsid w:val="00643051"/>
    <w:rsid w:val="00645F7A"/>
    <w:rsid w:val="006474C5"/>
    <w:rsid w:val="00653E07"/>
    <w:rsid w:val="00653E65"/>
    <w:rsid w:val="00653F0E"/>
    <w:rsid w:val="00660683"/>
    <w:rsid w:val="00660F98"/>
    <w:rsid w:val="00662E79"/>
    <w:rsid w:val="00667270"/>
    <w:rsid w:val="006675F9"/>
    <w:rsid w:val="006678FD"/>
    <w:rsid w:val="00667D0D"/>
    <w:rsid w:val="00670322"/>
    <w:rsid w:val="00671E3E"/>
    <w:rsid w:val="00674248"/>
    <w:rsid w:val="00677C1D"/>
    <w:rsid w:val="00680F02"/>
    <w:rsid w:val="00684C41"/>
    <w:rsid w:val="00685E43"/>
    <w:rsid w:val="006863C4"/>
    <w:rsid w:val="00687D1D"/>
    <w:rsid w:val="00690374"/>
    <w:rsid w:val="0069520A"/>
    <w:rsid w:val="00695334"/>
    <w:rsid w:val="006962DE"/>
    <w:rsid w:val="00696EE5"/>
    <w:rsid w:val="006A2E99"/>
    <w:rsid w:val="006A6868"/>
    <w:rsid w:val="006A6FBB"/>
    <w:rsid w:val="006A6FCA"/>
    <w:rsid w:val="006B1ACC"/>
    <w:rsid w:val="006B2A2E"/>
    <w:rsid w:val="006B2AFD"/>
    <w:rsid w:val="006B3152"/>
    <w:rsid w:val="006B4801"/>
    <w:rsid w:val="006B60B5"/>
    <w:rsid w:val="006B7958"/>
    <w:rsid w:val="006C3518"/>
    <w:rsid w:val="006C411B"/>
    <w:rsid w:val="006C4B2F"/>
    <w:rsid w:val="006C50DE"/>
    <w:rsid w:val="006C582A"/>
    <w:rsid w:val="006C66BA"/>
    <w:rsid w:val="006C6A07"/>
    <w:rsid w:val="006C6A0F"/>
    <w:rsid w:val="006C7746"/>
    <w:rsid w:val="006D22A8"/>
    <w:rsid w:val="006D3FEE"/>
    <w:rsid w:val="006D4FE4"/>
    <w:rsid w:val="006D5DBE"/>
    <w:rsid w:val="006E11AA"/>
    <w:rsid w:val="006E15F7"/>
    <w:rsid w:val="006E3310"/>
    <w:rsid w:val="006E3BBC"/>
    <w:rsid w:val="006E5232"/>
    <w:rsid w:val="006E53B7"/>
    <w:rsid w:val="006E5FBD"/>
    <w:rsid w:val="006E7B32"/>
    <w:rsid w:val="006F3014"/>
    <w:rsid w:val="006F48BA"/>
    <w:rsid w:val="006F63AE"/>
    <w:rsid w:val="006F67FA"/>
    <w:rsid w:val="007000E7"/>
    <w:rsid w:val="0070037E"/>
    <w:rsid w:val="00701138"/>
    <w:rsid w:val="007014C8"/>
    <w:rsid w:val="0070157B"/>
    <w:rsid w:val="007020BA"/>
    <w:rsid w:val="00702A0F"/>
    <w:rsid w:val="00703A22"/>
    <w:rsid w:val="007063C1"/>
    <w:rsid w:val="00707D6A"/>
    <w:rsid w:val="00711A61"/>
    <w:rsid w:val="00712301"/>
    <w:rsid w:val="007137C7"/>
    <w:rsid w:val="007139F1"/>
    <w:rsid w:val="007151FA"/>
    <w:rsid w:val="007173EB"/>
    <w:rsid w:val="00724CE5"/>
    <w:rsid w:val="007261C2"/>
    <w:rsid w:val="00727C8F"/>
    <w:rsid w:val="007305DD"/>
    <w:rsid w:val="00731382"/>
    <w:rsid w:val="0073273E"/>
    <w:rsid w:val="00734662"/>
    <w:rsid w:val="007365C3"/>
    <w:rsid w:val="007374EE"/>
    <w:rsid w:val="007423A1"/>
    <w:rsid w:val="007433BB"/>
    <w:rsid w:val="0074341A"/>
    <w:rsid w:val="00743DCC"/>
    <w:rsid w:val="0074521F"/>
    <w:rsid w:val="007502D1"/>
    <w:rsid w:val="00753E47"/>
    <w:rsid w:val="0075765A"/>
    <w:rsid w:val="00757666"/>
    <w:rsid w:val="00760796"/>
    <w:rsid w:val="007607E3"/>
    <w:rsid w:val="00760DD3"/>
    <w:rsid w:val="007615C9"/>
    <w:rsid w:val="007656EE"/>
    <w:rsid w:val="00765E48"/>
    <w:rsid w:val="007704BE"/>
    <w:rsid w:val="00771334"/>
    <w:rsid w:val="00773E34"/>
    <w:rsid w:val="0078000B"/>
    <w:rsid w:val="00783CD5"/>
    <w:rsid w:val="00786B8F"/>
    <w:rsid w:val="00787BFD"/>
    <w:rsid w:val="0079270C"/>
    <w:rsid w:val="0079369B"/>
    <w:rsid w:val="00793F7A"/>
    <w:rsid w:val="00794AD2"/>
    <w:rsid w:val="007956B3"/>
    <w:rsid w:val="007962AB"/>
    <w:rsid w:val="007964D4"/>
    <w:rsid w:val="00797737"/>
    <w:rsid w:val="0079798F"/>
    <w:rsid w:val="007A0F9A"/>
    <w:rsid w:val="007A11CB"/>
    <w:rsid w:val="007A1B29"/>
    <w:rsid w:val="007A3039"/>
    <w:rsid w:val="007A36B5"/>
    <w:rsid w:val="007A36CD"/>
    <w:rsid w:val="007A3CDF"/>
    <w:rsid w:val="007A539D"/>
    <w:rsid w:val="007A6614"/>
    <w:rsid w:val="007A7C61"/>
    <w:rsid w:val="007B0D92"/>
    <w:rsid w:val="007B1A7E"/>
    <w:rsid w:val="007B21C7"/>
    <w:rsid w:val="007B2A8E"/>
    <w:rsid w:val="007B33A8"/>
    <w:rsid w:val="007B4D0A"/>
    <w:rsid w:val="007C0833"/>
    <w:rsid w:val="007C6A52"/>
    <w:rsid w:val="007D1E01"/>
    <w:rsid w:val="007D3D95"/>
    <w:rsid w:val="007D4F94"/>
    <w:rsid w:val="007D515C"/>
    <w:rsid w:val="007D5ADD"/>
    <w:rsid w:val="007D5B44"/>
    <w:rsid w:val="007D6D01"/>
    <w:rsid w:val="007D6D2F"/>
    <w:rsid w:val="007D6F9D"/>
    <w:rsid w:val="007D771E"/>
    <w:rsid w:val="007E0D05"/>
    <w:rsid w:val="007E3F0A"/>
    <w:rsid w:val="007E4D3E"/>
    <w:rsid w:val="007E5DA7"/>
    <w:rsid w:val="007E5FCA"/>
    <w:rsid w:val="007E6B35"/>
    <w:rsid w:val="007F07B3"/>
    <w:rsid w:val="007F0F39"/>
    <w:rsid w:val="007F0F4C"/>
    <w:rsid w:val="007F19B3"/>
    <w:rsid w:val="007F3A51"/>
    <w:rsid w:val="007F672E"/>
    <w:rsid w:val="007F6E57"/>
    <w:rsid w:val="007F7E5B"/>
    <w:rsid w:val="008026F6"/>
    <w:rsid w:val="0080320C"/>
    <w:rsid w:val="00804CBE"/>
    <w:rsid w:val="008051DA"/>
    <w:rsid w:val="00806B07"/>
    <w:rsid w:val="0081228E"/>
    <w:rsid w:val="00812417"/>
    <w:rsid w:val="00812D19"/>
    <w:rsid w:val="00813373"/>
    <w:rsid w:val="00814400"/>
    <w:rsid w:val="00816484"/>
    <w:rsid w:val="00820B22"/>
    <w:rsid w:val="00822CDF"/>
    <w:rsid w:val="008231BB"/>
    <w:rsid w:val="008236E0"/>
    <w:rsid w:val="0082426B"/>
    <w:rsid w:val="00824BA7"/>
    <w:rsid w:val="0082580C"/>
    <w:rsid w:val="00826174"/>
    <w:rsid w:val="00830EE0"/>
    <w:rsid w:val="008316D1"/>
    <w:rsid w:val="00831CCE"/>
    <w:rsid w:val="00835F74"/>
    <w:rsid w:val="008368DC"/>
    <w:rsid w:val="0084232A"/>
    <w:rsid w:val="00842EF9"/>
    <w:rsid w:val="00843A9F"/>
    <w:rsid w:val="0084721E"/>
    <w:rsid w:val="00847865"/>
    <w:rsid w:val="00850ED9"/>
    <w:rsid w:val="008511A2"/>
    <w:rsid w:val="0085474A"/>
    <w:rsid w:val="00861566"/>
    <w:rsid w:val="00861CE6"/>
    <w:rsid w:val="00861E52"/>
    <w:rsid w:val="00867CAF"/>
    <w:rsid w:val="00867E51"/>
    <w:rsid w:val="00872E3D"/>
    <w:rsid w:val="0087364A"/>
    <w:rsid w:val="00875867"/>
    <w:rsid w:val="00875A50"/>
    <w:rsid w:val="00876A37"/>
    <w:rsid w:val="008809AB"/>
    <w:rsid w:val="008823BC"/>
    <w:rsid w:val="00882CE8"/>
    <w:rsid w:val="00883AA7"/>
    <w:rsid w:val="00883F0E"/>
    <w:rsid w:val="00885110"/>
    <w:rsid w:val="00885B0E"/>
    <w:rsid w:val="00885DD1"/>
    <w:rsid w:val="0088786C"/>
    <w:rsid w:val="008901C0"/>
    <w:rsid w:val="00891CA7"/>
    <w:rsid w:val="008939FB"/>
    <w:rsid w:val="00896CF1"/>
    <w:rsid w:val="008A0402"/>
    <w:rsid w:val="008A1AD9"/>
    <w:rsid w:val="008A3F21"/>
    <w:rsid w:val="008A463B"/>
    <w:rsid w:val="008A6D33"/>
    <w:rsid w:val="008B123D"/>
    <w:rsid w:val="008B1C67"/>
    <w:rsid w:val="008B22D9"/>
    <w:rsid w:val="008B2B77"/>
    <w:rsid w:val="008B373A"/>
    <w:rsid w:val="008B4CBF"/>
    <w:rsid w:val="008B4D83"/>
    <w:rsid w:val="008C024F"/>
    <w:rsid w:val="008C0CFC"/>
    <w:rsid w:val="008C1545"/>
    <w:rsid w:val="008C19B7"/>
    <w:rsid w:val="008C205F"/>
    <w:rsid w:val="008C2129"/>
    <w:rsid w:val="008C469C"/>
    <w:rsid w:val="008C58BE"/>
    <w:rsid w:val="008C5D7B"/>
    <w:rsid w:val="008C613D"/>
    <w:rsid w:val="008C651E"/>
    <w:rsid w:val="008C7AC4"/>
    <w:rsid w:val="008D21EF"/>
    <w:rsid w:val="008D27D0"/>
    <w:rsid w:val="008D4BEE"/>
    <w:rsid w:val="008D7817"/>
    <w:rsid w:val="008E282F"/>
    <w:rsid w:val="008E3EAB"/>
    <w:rsid w:val="008F08E1"/>
    <w:rsid w:val="008F15EC"/>
    <w:rsid w:val="008F20DE"/>
    <w:rsid w:val="00901263"/>
    <w:rsid w:val="009050DC"/>
    <w:rsid w:val="0091108B"/>
    <w:rsid w:val="00911C72"/>
    <w:rsid w:val="00912DC3"/>
    <w:rsid w:val="0091593D"/>
    <w:rsid w:val="009273FD"/>
    <w:rsid w:val="00927BC0"/>
    <w:rsid w:val="00927EEF"/>
    <w:rsid w:val="00930127"/>
    <w:rsid w:val="00930DD7"/>
    <w:rsid w:val="00931533"/>
    <w:rsid w:val="0093213E"/>
    <w:rsid w:val="009330B5"/>
    <w:rsid w:val="0093467E"/>
    <w:rsid w:val="009373F7"/>
    <w:rsid w:val="00941A27"/>
    <w:rsid w:val="009421BF"/>
    <w:rsid w:val="00942ADF"/>
    <w:rsid w:val="00943EA8"/>
    <w:rsid w:val="0094401D"/>
    <w:rsid w:val="009448B2"/>
    <w:rsid w:val="00944942"/>
    <w:rsid w:val="00945D50"/>
    <w:rsid w:val="00947B52"/>
    <w:rsid w:val="0095036F"/>
    <w:rsid w:val="0095224E"/>
    <w:rsid w:val="00953100"/>
    <w:rsid w:val="00953632"/>
    <w:rsid w:val="009537FA"/>
    <w:rsid w:val="00954110"/>
    <w:rsid w:val="00954560"/>
    <w:rsid w:val="009548EA"/>
    <w:rsid w:val="00955607"/>
    <w:rsid w:val="00957500"/>
    <w:rsid w:val="0096158E"/>
    <w:rsid w:val="00962A4B"/>
    <w:rsid w:val="00965751"/>
    <w:rsid w:val="00965D62"/>
    <w:rsid w:val="0096668E"/>
    <w:rsid w:val="00966DCD"/>
    <w:rsid w:val="00967283"/>
    <w:rsid w:val="009677FB"/>
    <w:rsid w:val="00971AD1"/>
    <w:rsid w:val="00972598"/>
    <w:rsid w:val="009725CC"/>
    <w:rsid w:val="00973B92"/>
    <w:rsid w:val="009775EF"/>
    <w:rsid w:val="00980214"/>
    <w:rsid w:val="009808FA"/>
    <w:rsid w:val="00981B30"/>
    <w:rsid w:val="00981E02"/>
    <w:rsid w:val="0098207B"/>
    <w:rsid w:val="00983D28"/>
    <w:rsid w:val="00984B42"/>
    <w:rsid w:val="00985D83"/>
    <w:rsid w:val="00987269"/>
    <w:rsid w:val="00987E8D"/>
    <w:rsid w:val="00990426"/>
    <w:rsid w:val="00990BFD"/>
    <w:rsid w:val="009925E4"/>
    <w:rsid w:val="00996759"/>
    <w:rsid w:val="009969FF"/>
    <w:rsid w:val="009977E0"/>
    <w:rsid w:val="009A0C4F"/>
    <w:rsid w:val="009A1475"/>
    <w:rsid w:val="009A279F"/>
    <w:rsid w:val="009A43E9"/>
    <w:rsid w:val="009A4525"/>
    <w:rsid w:val="009A4A02"/>
    <w:rsid w:val="009A5D26"/>
    <w:rsid w:val="009A6692"/>
    <w:rsid w:val="009A704A"/>
    <w:rsid w:val="009A70DA"/>
    <w:rsid w:val="009B01FC"/>
    <w:rsid w:val="009B064F"/>
    <w:rsid w:val="009B1AD4"/>
    <w:rsid w:val="009B5DE9"/>
    <w:rsid w:val="009B6D25"/>
    <w:rsid w:val="009B756B"/>
    <w:rsid w:val="009B7AE5"/>
    <w:rsid w:val="009C030E"/>
    <w:rsid w:val="009C1F5A"/>
    <w:rsid w:val="009C2759"/>
    <w:rsid w:val="009C2B1D"/>
    <w:rsid w:val="009C66EC"/>
    <w:rsid w:val="009C7296"/>
    <w:rsid w:val="009C79EA"/>
    <w:rsid w:val="009D00F6"/>
    <w:rsid w:val="009D0D34"/>
    <w:rsid w:val="009D24A1"/>
    <w:rsid w:val="009D2D6A"/>
    <w:rsid w:val="009D3B91"/>
    <w:rsid w:val="009D7873"/>
    <w:rsid w:val="009D792B"/>
    <w:rsid w:val="009E05A7"/>
    <w:rsid w:val="009E1859"/>
    <w:rsid w:val="009E1DA9"/>
    <w:rsid w:val="009E54CE"/>
    <w:rsid w:val="009E6571"/>
    <w:rsid w:val="009F0B07"/>
    <w:rsid w:val="009F13F6"/>
    <w:rsid w:val="009F1E9A"/>
    <w:rsid w:val="009F22C2"/>
    <w:rsid w:val="009F3003"/>
    <w:rsid w:val="009F313C"/>
    <w:rsid w:val="009F3E79"/>
    <w:rsid w:val="009F7196"/>
    <w:rsid w:val="00A01A3A"/>
    <w:rsid w:val="00A02D9B"/>
    <w:rsid w:val="00A03114"/>
    <w:rsid w:val="00A0413D"/>
    <w:rsid w:val="00A05831"/>
    <w:rsid w:val="00A0622B"/>
    <w:rsid w:val="00A07997"/>
    <w:rsid w:val="00A07EF6"/>
    <w:rsid w:val="00A13AE2"/>
    <w:rsid w:val="00A160FE"/>
    <w:rsid w:val="00A1777C"/>
    <w:rsid w:val="00A21404"/>
    <w:rsid w:val="00A2210D"/>
    <w:rsid w:val="00A226C3"/>
    <w:rsid w:val="00A227DE"/>
    <w:rsid w:val="00A2299B"/>
    <w:rsid w:val="00A2457C"/>
    <w:rsid w:val="00A27E5A"/>
    <w:rsid w:val="00A30510"/>
    <w:rsid w:val="00A31472"/>
    <w:rsid w:val="00A331D6"/>
    <w:rsid w:val="00A34090"/>
    <w:rsid w:val="00A348D2"/>
    <w:rsid w:val="00A35EC2"/>
    <w:rsid w:val="00A363B9"/>
    <w:rsid w:val="00A3667B"/>
    <w:rsid w:val="00A36F0B"/>
    <w:rsid w:val="00A40437"/>
    <w:rsid w:val="00A4565E"/>
    <w:rsid w:val="00A502D5"/>
    <w:rsid w:val="00A51989"/>
    <w:rsid w:val="00A51AEE"/>
    <w:rsid w:val="00A52D84"/>
    <w:rsid w:val="00A53235"/>
    <w:rsid w:val="00A536D9"/>
    <w:rsid w:val="00A55540"/>
    <w:rsid w:val="00A55A6F"/>
    <w:rsid w:val="00A56277"/>
    <w:rsid w:val="00A57E80"/>
    <w:rsid w:val="00A6123C"/>
    <w:rsid w:val="00A61630"/>
    <w:rsid w:val="00A6249B"/>
    <w:rsid w:val="00A632CA"/>
    <w:rsid w:val="00A65594"/>
    <w:rsid w:val="00A66309"/>
    <w:rsid w:val="00A67BDC"/>
    <w:rsid w:val="00A7080F"/>
    <w:rsid w:val="00A70ACA"/>
    <w:rsid w:val="00A71B67"/>
    <w:rsid w:val="00A73D3D"/>
    <w:rsid w:val="00A74BE6"/>
    <w:rsid w:val="00A75EF2"/>
    <w:rsid w:val="00A83B39"/>
    <w:rsid w:val="00A842D0"/>
    <w:rsid w:val="00A84F6B"/>
    <w:rsid w:val="00A87BB2"/>
    <w:rsid w:val="00A905C9"/>
    <w:rsid w:val="00A90CEE"/>
    <w:rsid w:val="00A91D57"/>
    <w:rsid w:val="00A933E3"/>
    <w:rsid w:val="00A94BC8"/>
    <w:rsid w:val="00A95CE4"/>
    <w:rsid w:val="00A9681A"/>
    <w:rsid w:val="00AA0C67"/>
    <w:rsid w:val="00AA24F6"/>
    <w:rsid w:val="00AA27D1"/>
    <w:rsid w:val="00AA33BE"/>
    <w:rsid w:val="00AA3875"/>
    <w:rsid w:val="00AA39FD"/>
    <w:rsid w:val="00AA4AD0"/>
    <w:rsid w:val="00AA5028"/>
    <w:rsid w:val="00AA6DCA"/>
    <w:rsid w:val="00AB7AB7"/>
    <w:rsid w:val="00AC0EB7"/>
    <w:rsid w:val="00AC28D5"/>
    <w:rsid w:val="00AC3516"/>
    <w:rsid w:val="00AC3B42"/>
    <w:rsid w:val="00AC6247"/>
    <w:rsid w:val="00AC7E57"/>
    <w:rsid w:val="00AC7F80"/>
    <w:rsid w:val="00AD0CD1"/>
    <w:rsid w:val="00AD452A"/>
    <w:rsid w:val="00AD5833"/>
    <w:rsid w:val="00AD5ED4"/>
    <w:rsid w:val="00AD6A59"/>
    <w:rsid w:val="00AD6EE3"/>
    <w:rsid w:val="00AE0AC6"/>
    <w:rsid w:val="00AE42FB"/>
    <w:rsid w:val="00AE4364"/>
    <w:rsid w:val="00AF1BCA"/>
    <w:rsid w:val="00AF2904"/>
    <w:rsid w:val="00AF3F69"/>
    <w:rsid w:val="00AF7AB9"/>
    <w:rsid w:val="00B00C46"/>
    <w:rsid w:val="00B02E85"/>
    <w:rsid w:val="00B0479B"/>
    <w:rsid w:val="00B04DD8"/>
    <w:rsid w:val="00B056A4"/>
    <w:rsid w:val="00B07FD7"/>
    <w:rsid w:val="00B105F7"/>
    <w:rsid w:val="00B114D7"/>
    <w:rsid w:val="00B11A26"/>
    <w:rsid w:val="00B12269"/>
    <w:rsid w:val="00B147CF"/>
    <w:rsid w:val="00B15424"/>
    <w:rsid w:val="00B15ED8"/>
    <w:rsid w:val="00B16B74"/>
    <w:rsid w:val="00B17C9B"/>
    <w:rsid w:val="00B20C05"/>
    <w:rsid w:val="00B21A94"/>
    <w:rsid w:val="00B221C0"/>
    <w:rsid w:val="00B22B78"/>
    <w:rsid w:val="00B2400B"/>
    <w:rsid w:val="00B24134"/>
    <w:rsid w:val="00B26BDD"/>
    <w:rsid w:val="00B26F6E"/>
    <w:rsid w:val="00B27BE2"/>
    <w:rsid w:val="00B302D6"/>
    <w:rsid w:val="00B32093"/>
    <w:rsid w:val="00B32449"/>
    <w:rsid w:val="00B32762"/>
    <w:rsid w:val="00B33DCD"/>
    <w:rsid w:val="00B341F0"/>
    <w:rsid w:val="00B36E63"/>
    <w:rsid w:val="00B40306"/>
    <w:rsid w:val="00B4062D"/>
    <w:rsid w:val="00B41DC6"/>
    <w:rsid w:val="00B444AD"/>
    <w:rsid w:val="00B45880"/>
    <w:rsid w:val="00B468A4"/>
    <w:rsid w:val="00B46965"/>
    <w:rsid w:val="00B46ADD"/>
    <w:rsid w:val="00B521D3"/>
    <w:rsid w:val="00B52F5E"/>
    <w:rsid w:val="00B535DD"/>
    <w:rsid w:val="00B60A13"/>
    <w:rsid w:val="00B612A0"/>
    <w:rsid w:val="00B66BA6"/>
    <w:rsid w:val="00B6777E"/>
    <w:rsid w:val="00B67CD6"/>
    <w:rsid w:val="00B70376"/>
    <w:rsid w:val="00B703F3"/>
    <w:rsid w:val="00B739F6"/>
    <w:rsid w:val="00B73CE8"/>
    <w:rsid w:val="00B74219"/>
    <w:rsid w:val="00B74270"/>
    <w:rsid w:val="00B742A3"/>
    <w:rsid w:val="00B75F2D"/>
    <w:rsid w:val="00B764BD"/>
    <w:rsid w:val="00B76BE8"/>
    <w:rsid w:val="00B77068"/>
    <w:rsid w:val="00B77ABB"/>
    <w:rsid w:val="00B8103E"/>
    <w:rsid w:val="00B83ECD"/>
    <w:rsid w:val="00B841B1"/>
    <w:rsid w:val="00B84C0F"/>
    <w:rsid w:val="00B860F9"/>
    <w:rsid w:val="00B866D6"/>
    <w:rsid w:val="00B87430"/>
    <w:rsid w:val="00B87BC9"/>
    <w:rsid w:val="00B92216"/>
    <w:rsid w:val="00B92500"/>
    <w:rsid w:val="00B931DC"/>
    <w:rsid w:val="00B9666A"/>
    <w:rsid w:val="00B967EB"/>
    <w:rsid w:val="00B968A8"/>
    <w:rsid w:val="00B97294"/>
    <w:rsid w:val="00B97764"/>
    <w:rsid w:val="00BA00FA"/>
    <w:rsid w:val="00BA0C67"/>
    <w:rsid w:val="00BA26FA"/>
    <w:rsid w:val="00BA2888"/>
    <w:rsid w:val="00BA2DFF"/>
    <w:rsid w:val="00BA35D1"/>
    <w:rsid w:val="00BA4279"/>
    <w:rsid w:val="00BA4597"/>
    <w:rsid w:val="00BA7E7C"/>
    <w:rsid w:val="00BB16BC"/>
    <w:rsid w:val="00BB3982"/>
    <w:rsid w:val="00BB46CB"/>
    <w:rsid w:val="00BB4D8B"/>
    <w:rsid w:val="00BB5242"/>
    <w:rsid w:val="00BB56D6"/>
    <w:rsid w:val="00BB7250"/>
    <w:rsid w:val="00BC0936"/>
    <w:rsid w:val="00BC0ADD"/>
    <w:rsid w:val="00BC0D0E"/>
    <w:rsid w:val="00BC19DB"/>
    <w:rsid w:val="00BC1C5F"/>
    <w:rsid w:val="00BC505D"/>
    <w:rsid w:val="00BC605D"/>
    <w:rsid w:val="00BC6170"/>
    <w:rsid w:val="00BC7AF1"/>
    <w:rsid w:val="00BD0C59"/>
    <w:rsid w:val="00BD4869"/>
    <w:rsid w:val="00BE0472"/>
    <w:rsid w:val="00BE092A"/>
    <w:rsid w:val="00BE0FAD"/>
    <w:rsid w:val="00BE10BF"/>
    <w:rsid w:val="00BE15CA"/>
    <w:rsid w:val="00BE2770"/>
    <w:rsid w:val="00BE3493"/>
    <w:rsid w:val="00BE3A12"/>
    <w:rsid w:val="00BE6A58"/>
    <w:rsid w:val="00BE72F1"/>
    <w:rsid w:val="00BE787D"/>
    <w:rsid w:val="00BF01C4"/>
    <w:rsid w:val="00BF0460"/>
    <w:rsid w:val="00BF06C9"/>
    <w:rsid w:val="00BF172A"/>
    <w:rsid w:val="00BF4841"/>
    <w:rsid w:val="00BF5D11"/>
    <w:rsid w:val="00BF6F11"/>
    <w:rsid w:val="00BF7925"/>
    <w:rsid w:val="00C0012D"/>
    <w:rsid w:val="00C01CAB"/>
    <w:rsid w:val="00C03668"/>
    <w:rsid w:val="00C04304"/>
    <w:rsid w:val="00C0468D"/>
    <w:rsid w:val="00C04B91"/>
    <w:rsid w:val="00C05AC1"/>
    <w:rsid w:val="00C06D6A"/>
    <w:rsid w:val="00C06DDB"/>
    <w:rsid w:val="00C07A22"/>
    <w:rsid w:val="00C108DD"/>
    <w:rsid w:val="00C143AB"/>
    <w:rsid w:val="00C14D21"/>
    <w:rsid w:val="00C15D99"/>
    <w:rsid w:val="00C176D6"/>
    <w:rsid w:val="00C206D8"/>
    <w:rsid w:val="00C21F57"/>
    <w:rsid w:val="00C23F59"/>
    <w:rsid w:val="00C24900"/>
    <w:rsid w:val="00C24DD5"/>
    <w:rsid w:val="00C24EBF"/>
    <w:rsid w:val="00C26503"/>
    <w:rsid w:val="00C26AA4"/>
    <w:rsid w:val="00C270C3"/>
    <w:rsid w:val="00C27180"/>
    <w:rsid w:val="00C278E6"/>
    <w:rsid w:val="00C303E1"/>
    <w:rsid w:val="00C3209E"/>
    <w:rsid w:val="00C35534"/>
    <w:rsid w:val="00C370C8"/>
    <w:rsid w:val="00C37939"/>
    <w:rsid w:val="00C4055A"/>
    <w:rsid w:val="00C42D59"/>
    <w:rsid w:val="00C435B0"/>
    <w:rsid w:val="00C439F7"/>
    <w:rsid w:val="00C45F92"/>
    <w:rsid w:val="00C52224"/>
    <w:rsid w:val="00C52958"/>
    <w:rsid w:val="00C52FF0"/>
    <w:rsid w:val="00C5482D"/>
    <w:rsid w:val="00C61A82"/>
    <w:rsid w:val="00C6228B"/>
    <w:rsid w:val="00C6531E"/>
    <w:rsid w:val="00C653DE"/>
    <w:rsid w:val="00C662B2"/>
    <w:rsid w:val="00C70415"/>
    <w:rsid w:val="00C70A96"/>
    <w:rsid w:val="00C70BD1"/>
    <w:rsid w:val="00C72389"/>
    <w:rsid w:val="00C73433"/>
    <w:rsid w:val="00C743BD"/>
    <w:rsid w:val="00C750C0"/>
    <w:rsid w:val="00C750E5"/>
    <w:rsid w:val="00C759CC"/>
    <w:rsid w:val="00C7666B"/>
    <w:rsid w:val="00C76808"/>
    <w:rsid w:val="00C76D5D"/>
    <w:rsid w:val="00C7749D"/>
    <w:rsid w:val="00C80A9E"/>
    <w:rsid w:val="00C81410"/>
    <w:rsid w:val="00C85B7E"/>
    <w:rsid w:val="00C86278"/>
    <w:rsid w:val="00C8705C"/>
    <w:rsid w:val="00C90CBA"/>
    <w:rsid w:val="00C91109"/>
    <w:rsid w:val="00C91B04"/>
    <w:rsid w:val="00C921DC"/>
    <w:rsid w:val="00C926E7"/>
    <w:rsid w:val="00C93AE5"/>
    <w:rsid w:val="00C93C93"/>
    <w:rsid w:val="00CA061F"/>
    <w:rsid w:val="00CA160E"/>
    <w:rsid w:val="00CA55AF"/>
    <w:rsid w:val="00CA6ACE"/>
    <w:rsid w:val="00CA7A1A"/>
    <w:rsid w:val="00CB1AD8"/>
    <w:rsid w:val="00CB2D0C"/>
    <w:rsid w:val="00CB3C0F"/>
    <w:rsid w:val="00CB558E"/>
    <w:rsid w:val="00CB595A"/>
    <w:rsid w:val="00CC062A"/>
    <w:rsid w:val="00CC13D9"/>
    <w:rsid w:val="00CC2547"/>
    <w:rsid w:val="00CC578D"/>
    <w:rsid w:val="00CC58E2"/>
    <w:rsid w:val="00CC710F"/>
    <w:rsid w:val="00CD01D1"/>
    <w:rsid w:val="00CD080F"/>
    <w:rsid w:val="00CD348F"/>
    <w:rsid w:val="00CD631D"/>
    <w:rsid w:val="00CD68DE"/>
    <w:rsid w:val="00CD6AB0"/>
    <w:rsid w:val="00CD7374"/>
    <w:rsid w:val="00CD7462"/>
    <w:rsid w:val="00CE08A1"/>
    <w:rsid w:val="00CE3C1D"/>
    <w:rsid w:val="00CE4ABC"/>
    <w:rsid w:val="00CE52CC"/>
    <w:rsid w:val="00CE68B7"/>
    <w:rsid w:val="00CF273F"/>
    <w:rsid w:val="00CF4169"/>
    <w:rsid w:val="00CF4458"/>
    <w:rsid w:val="00D0038A"/>
    <w:rsid w:val="00D016FE"/>
    <w:rsid w:val="00D02044"/>
    <w:rsid w:val="00D02E95"/>
    <w:rsid w:val="00D02FA4"/>
    <w:rsid w:val="00D03BD1"/>
    <w:rsid w:val="00D0483C"/>
    <w:rsid w:val="00D07123"/>
    <w:rsid w:val="00D102DD"/>
    <w:rsid w:val="00D10CCE"/>
    <w:rsid w:val="00D11590"/>
    <w:rsid w:val="00D141B5"/>
    <w:rsid w:val="00D1515E"/>
    <w:rsid w:val="00D15DCD"/>
    <w:rsid w:val="00D17869"/>
    <w:rsid w:val="00D21A0F"/>
    <w:rsid w:val="00D2307B"/>
    <w:rsid w:val="00D23798"/>
    <w:rsid w:val="00D26DF1"/>
    <w:rsid w:val="00D30745"/>
    <w:rsid w:val="00D31129"/>
    <w:rsid w:val="00D31C7D"/>
    <w:rsid w:val="00D31E65"/>
    <w:rsid w:val="00D32714"/>
    <w:rsid w:val="00D3413B"/>
    <w:rsid w:val="00D37579"/>
    <w:rsid w:val="00D40687"/>
    <w:rsid w:val="00D40DAD"/>
    <w:rsid w:val="00D4111E"/>
    <w:rsid w:val="00D414A9"/>
    <w:rsid w:val="00D42729"/>
    <w:rsid w:val="00D42D6E"/>
    <w:rsid w:val="00D43BE9"/>
    <w:rsid w:val="00D44831"/>
    <w:rsid w:val="00D454F2"/>
    <w:rsid w:val="00D45B87"/>
    <w:rsid w:val="00D47A2C"/>
    <w:rsid w:val="00D50A6F"/>
    <w:rsid w:val="00D512F3"/>
    <w:rsid w:val="00D51FBD"/>
    <w:rsid w:val="00D523A0"/>
    <w:rsid w:val="00D53C8A"/>
    <w:rsid w:val="00D5419B"/>
    <w:rsid w:val="00D542A8"/>
    <w:rsid w:val="00D5584E"/>
    <w:rsid w:val="00D5594D"/>
    <w:rsid w:val="00D561E3"/>
    <w:rsid w:val="00D5654C"/>
    <w:rsid w:val="00D57C78"/>
    <w:rsid w:val="00D60936"/>
    <w:rsid w:val="00D6122D"/>
    <w:rsid w:val="00D62139"/>
    <w:rsid w:val="00D630E3"/>
    <w:rsid w:val="00D70C49"/>
    <w:rsid w:val="00D718BE"/>
    <w:rsid w:val="00D73721"/>
    <w:rsid w:val="00D739D5"/>
    <w:rsid w:val="00D7554F"/>
    <w:rsid w:val="00D75A27"/>
    <w:rsid w:val="00D75AF4"/>
    <w:rsid w:val="00D802CC"/>
    <w:rsid w:val="00D83529"/>
    <w:rsid w:val="00D83F2D"/>
    <w:rsid w:val="00D856F2"/>
    <w:rsid w:val="00D85CB9"/>
    <w:rsid w:val="00D8615A"/>
    <w:rsid w:val="00D87362"/>
    <w:rsid w:val="00D87E5E"/>
    <w:rsid w:val="00D87F1C"/>
    <w:rsid w:val="00D908F5"/>
    <w:rsid w:val="00D92B81"/>
    <w:rsid w:val="00D9483E"/>
    <w:rsid w:val="00D94D42"/>
    <w:rsid w:val="00D95C46"/>
    <w:rsid w:val="00D97160"/>
    <w:rsid w:val="00DA021C"/>
    <w:rsid w:val="00DA03F7"/>
    <w:rsid w:val="00DA307F"/>
    <w:rsid w:val="00DA34CD"/>
    <w:rsid w:val="00DA5614"/>
    <w:rsid w:val="00DA68AA"/>
    <w:rsid w:val="00DA6AFD"/>
    <w:rsid w:val="00DB35E5"/>
    <w:rsid w:val="00DB3DF1"/>
    <w:rsid w:val="00DB3FCE"/>
    <w:rsid w:val="00DB442E"/>
    <w:rsid w:val="00DB454D"/>
    <w:rsid w:val="00DB6C75"/>
    <w:rsid w:val="00DB6EC1"/>
    <w:rsid w:val="00DB7DE4"/>
    <w:rsid w:val="00DC35EC"/>
    <w:rsid w:val="00DC5E39"/>
    <w:rsid w:val="00DC5FD2"/>
    <w:rsid w:val="00DC60F0"/>
    <w:rsid w:val="00DC65B5"/>
    <w:rsid w:val="00DC6CFF"/>
    <w:rsid w:val="00DC765D"/>
    <w:rsid w:val="00DC7E67"/>
    <w:rsid w:val="00DD1B3C"/>
    <w:rsid w:val="00DD2C0F"/>
    <w:rsid w:val="00DD39FD"/>
    <w:rsid w:val="00DD3A02"/>
    <w:rsid w:val="00DD5731"/>
    <w:rsid w:val="00DD69B3"/>
    <w:rsid w:val="00DE0538"/>
    <w:rsid w:val="00DE3CFA"/>
    <w:rsid w:val="00DE42B5"/>
    <w:rsid w:val="00DE7337"/>
    <w:rsid w:val="00DF0AF5"/>
    <w:rsid w:val="00DF1301"/>
    <w:rsid w:val="00DF205E"/>
    <w:rsid w:val="00DF22F7"/>
    <w:rsid w:val="00DF442C"/>
    <w:rsid w:val="00DF4FD0"/>
    <w:rsid w:val="00E02C14"/>
    <w:rsid w:val="00E046CB"/>
    <w:rsid w:val="00E05088"/>
    <w:rsid w:val="00E06237"/>
    <w:rsid w:val="00E0678F"/>
    <w:rsid w:val="00E10B46"/>
    <w:rsid w:val="00E132A7"/>
    <w:rsid w:val="00E13B86"/>
    <w:rsid w:val="00E20542"/>
    <w:rsid w:val="00E20C6C"/>
    <w:rsid w:val="00E21244"/>
    <w:rsid w:val="00E21ED4"/>
    <w:rsid w:val="00E266AC"/>
    <w:rsid w:val="00E27478"/>
    <w:rsid w:val="00E30BF8"/>
    <w:rsid w:val="00E311D9"/>
    <w:rsid w:val="00E32052"/>
    <w:rsid w:val="00E325F8"/>
    <w:rsid w:val="00E32C3A"/>
    <w:rsid w:val="00E32D35"/>
    <w:rsid w:val="00E33DBB"/>
    <w:rsid w:val="00E33F3F"/>
    <w:rsid w:val="00E3403A"/>
    <w:rsid w:val="00E34587"/>
    <w:rsid w:val="00E35492"/>
    <w:rsid w:val="00E4003A"/>
    <w:rsid w:val="00E408D9"/>
    <w:rsid w:val="00E41851"/>
    <w:rsid w:val="00E42E52"/>
    <w:rsid w:val="00E46556"/>
    <w:rsid w:val="00E46DD2"/>
    <w:rsid w:val="00E50C7F"/>
    <w:rsid w:val="00E53749"/>
    <w:rsid w:val="00E53870"/>
    <w:rsid w:val="00E5442F"/>
    <w:rsid w:val="00E544F9"/>
    <w:rsid w:val="00E54A3F"/>
    <w:rsid w:val="00E55F6D"/>
    <w:rsid w:val="00E579B1"/>
    <w:rsid w:val="00E57F92"/>
    <w:rsid w:val="00E62A2C"/>
    <w:rsid w:val="00E63C43"/>
    <w:rsid w:val="00E7417A"/>
    <w:rsid w:val="00E742B0"/>
    <w:rsid w:val="00E7462B"/>
    <w:rsid w:val="00E751D4"/>
    <w:rsid w:val="00E753E3"/>
    <w:rsid w:val="00E80747"/>
    <w:rsid w:val="00E809F0"/>
    <w:rsid w:val="00E81968"/>
    <w:rsid w:val="00E83475"/>
    <w:rsid w:val="00E84C7A"/>
    <w:rsid w:val="00E8670E"/>
    <w:rsid w:val="00E86CE6"/>
    <w:rsid w:val="00E87237"/>
    <w:rsid w:val="00E87585"/>
    <w:rsid w:val="00E875E8"/>
    <w:rsid w:val="00E87DAB"/>
    <w:rsid w:val="00E91CD5"/>
    <w:rsid w:val="00E92A53"/>
    <w:rsid w:val="00E93BCE"/>
    <w:rsid w:val="00E9405C"/>
    <w:rsid w:val="00E95205"/>
    <w:rsid w:val="00EA0361"/>
    <w:rsid w:val="00EA1C70"/>
    <w:rsid w:val="00EA4EAA"/>
    <w:rsid w:val="00EA61E3"/>
    <w:rsid w:val="00EB06C3"/>
    <w:rsid w:val="00EB126E"/>
    <w:rsid w:val="00EB2234"/>
    <w:rsid w:val="00EB2E31"/>
    <w:rsid w:val="00EB34EA"/>
    <w:rsid w:val="00EB4CC3"/>
    <w:rsid w:val="00EB4E65"/>
    <w:rsid w:val="00EC26BC"/>
    <w:rsid w:val="00EC3253"/>
    <w:rsid w:val="00EC3A04"/>
    <w:rsid w:val="00EC3DEF"/>
    <w:rsid w:val="00EC63EE"/>
    <w:rsid w:val="00EC78DC"/>
    <w:rsid w:val="00ED0477"/>
    <w:rsid w:val="00ED15C3"/>
    <w:rsid w:val="00ED1AE7"/>
    <w:rsid w:val="00ED2568"/>
    <w:rsid w:val="00ED4DA6"/>
    <w:rsid w:val="00ED6E56"/>
    <w:rsid w:val="00EE0C45"/>
    <w:rsid w:val="00EE1336"/>
    <w:rsid w:val="00EE3070"/>
    <w:rsid w:val="00EE3571"/>
    <w:rsid w:val="00EE3AAB"/>
    <w:rsid w:val="00EE4656"/>
    <w:rsid w:val="00EE4E1A"/>
    <w:rsid w:val="00EE796F"/>
    <w:rsid w:val="00EF00E8"/>
    <w:rsid w:val="00EF0763"/>
    <w:rsid w:val="00EF11D9"/>
    <w:rsid w:val="00EF50F8"/>
    <w:rsid w:val="00EF52F0"/>
    <w:rsid w:val="00EF7E4D"/>
    <w:rsid w:val="00F021BB"/>
    <w:rsid w:val="00F02DA0"/>
    <w:rsid w:val="00F03291"/>
    <w:rsid w:val="00F03693"/>
    <w:rsid w:val="00F03B3E"/>
    <w:rsid w:val="00F04ABE"/>
    <w:rsid w:val="00F04BB2"/>
    <w:rsid w:val="00F055B9"/>
    <w:rsid w:val="00F0690F"/>
    <w:rsid w:val="00F06DAC"/>
    <w:rsid w:val="00F1015F"/>
    <w:rsid w:val="00F1092A"/>
    <w:rsid w:val="00F14CF6"/>
    <w:rsid w:val="00F167EA"/>
    <w:rsid w:val="00F20ED4"/>
    <w:rsid w:val="00F212D6"/>
    <w:rsid w:val="00F21EAA"/>
    <w:rsid w:val="00F22C37"/>
    <w:rsid w:val="00F258C7"/>
    <w:rsid w:val="00F302D4"/>
    <w:rsid w:val="00F35FEE"/>
    <w:rsid w:val="00F37FD0"/>
    <w:rsid w:val="00F4182A"/>
    <w:rsid w:val="00F41AB6"/>
    <w:rsid w:val="00F42134"/>
    <w:rsid w:val="00F467DA"/>
    <w:rsid w:val="00F47A91"/>
    <w:rsid w:val="00F50D10"/>
    <w:rsid w:val="00F514E8"/>
    <w:rsid w:val="00F51DA3"/>
    <w:rsid w:val="00F51ECE"/>
    <w:rsid w:val="00F536C9"/>
    <w:rsid w:val="00F55DDD"/>
    <w:rsid w:val="00F60D51"/>
    <w:rsid w:val="00F62BEA"/>
    <w:rsid w:val="00F62DE6"/>
    <w:rsid w:val="00F64C9F"/>
    <w:rsid w:val="00F664BA"/>
    <w:rsid w:val="00F67010"/>
    <w:rsid w:val="00F72518"/>
    <w:rsid w:val="00F759DE"/>
    <w:rsid w:val="00F75DDC"/>
    <w:rsid w:val="00F80678"/>
    <w:rsid w:val="00F83734"/>
    <w:rsid w:val="00F84A59"/>
    <w:rsid w:val="00F85FEC"/>
    <w:rsid w:val="00F86E4A"/>
    <w:rsid w:val="00F87B5C"/>
    <w:rsid w:val="00F904CA"/>
    <w:rsid w:val="00F91321"/>
    <w:rsid w:val="00F919C9"/>
    <w:rsid w:val="00F91E14"/>
    <w:rsid w:val="00F922BF"/>
    <w:rsid w:val="00F93ABB"/>
    <w:rsid w:val="00F95FA3"/>
    <w:rsid w:val="00F96B0B"/>
    <w:rsid w:val="00FA2AF4"/>
    <w:rsid w:val="00FA2F9B"/>
    <w:rsid w:val="00FA4D01"/>
    <w:rsid w:val="00FA614D"/>
    <w:rsid w:val="00FA6CD2"/>
    <w:rsid w:val="00FB0AA7"/>
    <w:rsid w:val="00FB3C75"/>
    <w:rsid w:val="00FB3E36"/>
    <w:rsid w:val="00FB546C"/>
    <w:rsid w:val="00FC2EEB"/>
    <w:rsid w:val="00FC3DBE"/>
    <w:rsid w:val="00FC3F6D"/>
    <w:rsid w:val="00FC52BA"/>
    <w:rsid w:val="00FC531C"/>
    <w:rsid w:val="00FC54DD"/>
    <w:rsid w:val="00FC6788"/>
    <w:rsid w:val="00FD63A9"/>
    <w:rsid w:val="00FD6D0B"/>
    <w:rsid w:val="00FD7A2E"/>
    <w:rsid w:val="00FE08D6"/>
    <w:rsid w:val="00FE0ED2"/>
    <w:rsid w:val="00FE19A0"/>
    <w:rsid w:val="00FE36CB"/>
    <w:rsid w:val="00FE4D30"/>
    <w:rsid w:val="00FE793F"/>
    <w:rsid w:val="00FF04E2"/>
    <w:rsid w:val="00FF1B4D"/>
    <w:rsid w:val="00FF252F"/>
    <w:rsid w:val="00FF3E84"/>
    <w:rsid w:val="00FF51CA"/>
    <w:rsid w:val="00FF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02DD"/>
    <w:rPr>
      <w:color w:val="0000FF"/>
      <w:u w:val="single"/>
    </w:rPr>
  </w:style>
  <w:style w:type="paragraph" w:styleId="a4">
    <w:name w:val="No Spacing"/>
    <w:link w:val="a5"/>
    <w:uiPriority w:val="1"/>
    <w:qFormat/>
    <w:rsid w:val="00D102D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D102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102DD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D102D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1E20B12C6424B019ECA73CD645FC4104C149B2D0121660F894AEB3C2BC49386DC082BCEF1781OBd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1E20B12C6424B019ECA73CD645FC4104C149B2D0121660F894AEB3C2BC49386DC082BCEF1782OBdCE" TargetMode="External"/><Relationship Id="rId5" Type="http://schemas.openxmlformats.org/officeDocument/2006/relationships/hyperlink" Target="consultantplus://offline/ref=4C05E0CCA8993D5453A263C9A21D3A2652B0CB216F0A5F519E964D91C3608695D53A76A772E23008c0QDI" TargetMode="External"/><Relationship Id="rId4" Type="http://schemas.openxmlformats.org/officeDocument/2006/relationships/hyperlink" Target="consultantplus://offline/ref=4C05E0CCA8993D5453A263C9A21D3A2652B0CB216F0A5F519E964D91C3608695D53A76A772E23008c0QD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2610</Words>
  <Characters>14882</Characters>
  <Application>Microsoft Office Word</Application>
  <DocSecurity>0</DocSecurity>
  <Lines>124</Lines>
  <Paragraphs>34</Paragraphs>
  <ScaleCrop>false</ScaleCrop>
  <Company>RePack by SPecialiST</Company>
  <LinksUpToDate>false</LinksUpToDate>
  <CharactersWithSpaces>17458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2012-09-12T11:06:00Z</dcterms:created>
  <dcterms:modified xsi:type="dcterms:W3CDTF">2012-09-12T11:09:00Z</dcterms:modified>
</cp:coreProperties>
</file>