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Астраханская область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Харабалинский район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  сельсовет»»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РЕШЕНИЕ СОВЕТА №  105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 </w:t>
      </w:r>
    </w:p>
    <w:p w:rsidR="007919B0" w:rsidRP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от 25.07.2012г</w:t>
      </w:r>
    </w:p>
    <w:p w:rsid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>ихайловка</w:t>
      </w:r>
    </w:p>
    <w:p w:rsidR="00CA47F9" w:rsidRPr="00CA47F9" w:rsidRDefault="007919B0" w:rsidP="00CA4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>О принятии проекта решения о внесении</w:t>
      </w:r>
    </w:p>
    <w:p w:rsidR="00CA47F9" w:rsidRPr="00CA47F9" w:rsidRDefault="007919B0" w:rsidP="00CA4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изменений и дополнений в Устав </w:t>
      </w:r>
      <w:proofErr w:type="gramStart"/>
      <w:r w:rsidRPr="00CA47F9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>муниципального</w:t>
      </w:r>
      <w:proofErr w:type="gramEnd"/>
    </w:p>
    <w:p w:rsidR="007919B0" w:rsidRDefault="007919B0" w:rsidP="00CA47F9">
      <w:pPr>
        <w:spacing w:after="0" w:line="240" w:lineRule="auto"/>
        <w:rPr>
          <w:rFonts w:eastAsia="Times New Roman"/>
          <w:bdr w:val="single" w:sz="6" w:space="4" w:color="FFFFFF" w:frame="1"/>
          <w:shd w:val="clear" w:color="auto" w:fill="FFFFFF"/>
        </w:rPr>
      </w:pPr>
      <w:r w:rsidRPr="00CA47F9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 xml:space="preserve"> образования и его </w:t>
      </w:r>
      <w:proofErr w:type="gramStart"/>
      <w:r w:rsidRPr="00CA47F9"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  <w:t>обнародовании</w:t>
      </w:r>
      <w:proofErr w:type="gramEnd"/>
    </w:p>
    <w:p w:rsidR="00CA47F9" w:rsidRPr="00CA47F9" w:rsidRDefault="00CA47F9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single" w:sz="6" w:space="4" w:color="FFFFFF" w:frame="1"/>
          <w:shd w:val="clear" w:color="auto" w:fill="FFFFFF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В целях приведения Устава муниципального образования «Михайловский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«Михайловский сельсовет»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47F9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 Принять проект решения о внесении изменений и дополнений в Устав муниципального образования «Михайловский сельсовет» (приложение к настоящему решению).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2. Главе МО «Михайловский сельсовет» обнародовать проект решения о внесения изменений и дополнений в Устав муниципального образования «Михайловский сельсовет» одновременно с Положением «О порядке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актов). Обнародование провести 30.07.2012 года в помещении администрации сельсовета в соответствии с указанным Положением.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Публичные слушания провести 22.08.2012г в помещении администрации сельсовета.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3.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«Михайловский сельсовет» и вступает в силу со дня его официального обнародования.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Глава МО «Михайловский сельсовет» ___________ С.Ф. Полянский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A47F9" w:rsidRDefault="00CA47F9" w:rsidP="00CA47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lastRenderedPageBreak/>
        <w:t>ПРОЕКТ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Астраханская область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Харабалинский район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7919B0" w:rsidRPr="00CA47F9" w:rsidRDefault="007919B0" w:rsidP="00CA47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b/>
          <w:bCs/>
          <w:sz w:val="24"/>
          <w:szCs w:val="24"/>
        </w:rPr>
        <w:t>РЕШЕНИЕ СОВЕТА № _____</w:t>
      </w:r>
    </w:p>
    <w:p w:rsidR="007919B0" w:rsidRPr="00CA47F9" w:rsidRDefault="007919B0" w:rsidP="00CA47F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 xml:space="preserve">от « » 2012 года </w:t>
      </w:r>
    </w:p>
    <w:p w:rsidR="007919B0" w:rsidRP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47F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>. Михайловка</w:t>
      </w:r>
    </w:p>
    <w:p w:rsidR="00CA47F9" w:rsidRDefault="00CA47F9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О внесении изменений и</w:t>
      </w:r>
    </w:p>
    <w:p w:rsidR="007919B0" w:rsidRP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дополнений в Устав МО</w:t>
      </w:r>
    </w:p>
    <w:p w:rsidR="007919B0" w:rsidRPr="00CA47F9" w:rsidRDefault="007919B0" w:rsidP="00CA47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 xml:space="preserve">«Михайловский сельсовет» 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В целях приведения Устава муниципального образования «Михайловский сельсовет» в соответствие с федеральным законодательством, на основании статей 35, 44, 84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«Михайловский сельсовет»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b/>
          <w:bCs/>
          <w:sz w:val="24"/>
          <w:szCs w:val="24"/>
        </w:rPr>
        <w:t>РЕШИЛ: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1.Внести в Устав муниципального образования «Михайловский сельсовет», принятый решением Совета муниципального образования «Михайловский сельсовет» от 6 сентября 2011 года №74 следующие изменения и дополнения: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1.1.1. Пункт 4 части 1 статьи 8 дополнить словами: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«в пределах полномочий, установленных законодательством Российской Федерации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>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1.1.2. Пункт 6 части 1 статьи 8 изложить в следующей редакции: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6) обеспечение проживающих в МО «Михайловский сельсовет»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</w:t>
      </w:r>
      <w:r w:rsidR="00CA47F9">
        <w:rPr>
          <w:rFonts w:ascii="Arial" w:eastAsia="Times New Roman" w:hAnsi="Arial" w:cs="Arial"/>
          <w:sz w:val="24"/>
          <w:szCs w:val="24"/>
        </w:rPr>
        <w:t>ии с жилищным законодательством</w:t>
      </w:r>
      <w:r w:rsidRPr="00CA47F9">
        <w:rPr>
          <w:rFonts w:ascii="Arial" w:eastAsia="Times New Roman" w:hAnsi="Arial" w:cs="Arial"/>
          <w:sz w:val="24"/>
          <w:szCs w:val="24"/>
        </w:rPr>
        <w:t>»</w:t>
      </w:r>
      <w:r w:rsidR="00CA47F9">
        <w:rPr>
          <w:rFonts w:ascii="Arial" w:eastAsia="Times New Roman" w:hAnsi="Arial" w:cs="Arial"/>
          <w:sz w:val="24"/>
          <w:szCs w:val="24"/>
        </w:rPr>
        <w:t>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 xml:space="preserve">1.1.3. 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 xml:space="preserve">В части 1 статьи 8 Устава пункт 17 изложить в следующей редакции:«17) создание условий для массового отдыха жителей МО «Михайловский сельсовет» и организация обустройства мест массового отдыха населения, включая обеспечение свободного доступа граждан к водным объектам общего </w:t>
      </w:r>
      <w:r w:rsidR="00CA47F9">
        <w:rPr>
          <w:rFonts w:ascii="Arial" w:eastAsia="Times New Roman" w:hAnsi="Arial" w:cs="Arial"/>
          <w:sz w:val="24"/>
          <w:szCs w:val="24"/>
        </w:rPr>
        <w:t>значения и их береговым полосам</w:t>
      </w:r>
      <w:r w:rsidRPr="00CA47F9">
        <w:rPr>
          <w:rFonts w:ascii="Arial" w:eastAsia="Times New Roman" w:hAnsi="Arial" w:cs="Arial"/>
          <w:sz w:val="24"/>
          <w:szCs w:val="24"/>
        </w:rPr>
        <w:t>»;</w:t>
      </w:r>
      <w:proofErr w:type="gramEnd"/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1.1.4. В части 1 статьи 8 Устава пункт 20 изложить в следующей редакции: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 xml:space="preserve">«20) утверждение правил благоустройства территории поселения, 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>устанавливающих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</w:t>
      </w:r>
      <w:r w:rsidR="00CA47F9">
        <w:rPr>
          <w:rFonts w:ascii="Arial" w:eastAsia="Times New Roman" w:hAnsi="Arial" w:cs="Arial"/>
          <w:sz w:val="24"/>
          <w:szCs w:val="24"/>
        </w:rPr>
        <w:t xml:space="preserve"> населенных пунктов поселения»;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1.1.5. В части 1 статьи 8 Устава пункт 21 изложить в следующей редакции: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A47F9">
        <w:rPr>
          <w:rFonts w:ascii="Arial" w:eastAsia="Times New Roman" w:hAnsi="Arial" w:cs="Arial"/>
          <w:sz w:val="24"/>
          <w:szCs w:val="24"/>
        </w:rPr>
        <w:lastRenderedPageBreak/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5" w:history="1">
        <w:r w:rsidRPr="00CA47F9">
          <w:rPr>
            <w:rFonts w:ascii="Arial" w:eastAsia="Times New Roman" w:hAnsi="Arial" w:cs="Arial"/>
            <w:color w:val="000080"/>
            <w:sz w:val="24"/>
            <w:szCs w:val="24"/>
            <w:u w:val="single"/>
          </w:rPr>
          <w:t>Градостроительным кодексом</w:t>
        </w:r>
      </w:hyperlink>
      <w:r w:rsidRPr="00CA47F9">
        <w:rPr>
          <w:rFonts w:ascii="Arial" w:eastAsia="Times New Roman" w:hAnsi="Arial" w:cs="Arial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</w:t>
      </w:r>
      <w:r w:rsidR="00CA47F9">
        <w:rPr>
          <w:rFonts w:ascii="Arial" w:eastAsia="Times New Roman" w:hAnsi="Arial" w:cs="Arial"/>
          <w:sz w:val="24"/>
          <w:szCs w:val="24"/>
        </w:rPr>
        <w:t>в ходе таких осмотров нарушений</w:t>
      </w:r>
      <w:r w:rsidRPr="00CA47F9">
        <w:rPr>
          <w:rFonts w:ascii="Arial" w:eastAsia="Times New Roman" w:hAnsi="Arial" w:cs="Arial"/>
          <w:sz w:val="24"/>
          <w:szCs w:val="24"/>
        </w:rPr>
        <w:t>»;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1.2. Дополнить часть 1 статьи 10 устава пунктом 14.1 следующего содержания: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 xml:space="preserve">«14.1.) полномочиями в сфере водоснабжения и водоотведения, предусмотренными Федеральным законом "О </w:t>
      </w:r>
      <w:r w:rsidR="00CA47F9">
        <w:rPr>
          <w:rFonts w:ascii="Arial" w:eastAsia="Times New Roman" w:hAnsi="Arial" w:cs="Arial"/>
          <w:sz w:val="24"/>
          <w:szCs w:val="24"/>
        </w:rPr>
        <w:t>водоснабжении и водоотведении"»;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1.3.Пункт 3 части 3 статьи 20 после слов «проекты межевания территорий» дополнить словами «проекты правил благоустройства территорий»;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1.4.В части 4 статьи 32 слова «муниципальные должности муниципальной службы» заменить словами «должности муниципальной службы»;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1.5. Статью 56 дополнить пунктом 4 следующего содержания: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«4) по иным вопросам, отнесенным к его компетенции уставом муниципального образования в соответствии с Федеральным законом от 06.10.2003 №131-ФЗ</w:t>
      </w:r>
      <w:r w:rsidR="00CA47F9">
        <w:rPr>
          <w:rFonts w:ascii="Arial" w:eastAsia="Times New Roman" w:hAnsi="Arial" w:cs="Arial"/>
          <w:sz w:val="24"/>
          <w:szCs w:val="24"/>
        </w:rPr>
        <w:t>, другими федеральными законами</w:t>
      </w:r>
      <w:r w:rsidRPr="00CA47F9">
        <w:rPr>
          <w:rFonts w:ascii="Arial" w:eastAsia="Times New Roman" w:hAnsi="Arial" w:cs="Arial"/>
          <w:sz w:val="24"/>
          <w:szCs w:val="24"/>
        </w:rPr>
        <w:t>»;</w:t>
      </w:r>
      <w:proofErr w:type="gramStart"/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End"/>
      <w:r w:rsidRPr="00CA47F9">
        <w:rPr>
          <w:rFonts w:ascii="Arial" w:eastAsia="Times New Roman" w:hAnsi="Arial" w:cs="Arial"/>
          <w:sz w:val="24"/>
          <w:szCs w:val="24"/>
        </w:rPr>
        <w:t>1.6. Часть 1 статьи 57 изложить в следующей редакции: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«Проекты муниципальных правовых актов МО «Михайловский сельсовет» могут вноситься депутатами Совета, Главой муниципального образования «Михайловский сельсовет», прокурором Харабалинского района Астраханской области, органами территориального общественного самоуправления, инициативными группами граждан».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1.7 .В пункте 3 части 3 статьи 64 слова «улучшении жилищных условий» заменить словами «жилых помещениях».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2. Утвердить предлагаемую новую редакцию статей Устава МО «Михайловский сельсовет».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3. Главе муниципального образования «Михайловский сельсовет»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4. Главе муниципального образования «Михайловский сельсовет» обнародовать настоящее решение в течени</w:t>
      </w:r>
      <w:proofErr w:type="gramStart"/>
      <w:r w:rsidRPr="00CA47F9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CA47F9">
        <w:rPr>
          <w:rFonts w:ascii="Arial" w:eastAsia="Times New Roman" w:hAnsi="Arial" w:cs="Arial"/>
          <w:sz w:val="24"/>
          <w:szCs w:val="24"/>
        </w:rPr>
        <w:t xml:space="preserve">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7919B0" w:rsidRPr="00CA47F9" w:rsidRDefault="00CA47F9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="007919B0" w:rsidRPr="00CA47F9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со дня его официального обнародования, произведённого после его государственной регистрации, кроме слов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в пункте 21 части 1 </w:t>
      </w:r>
      <w:r w:rsidR="007919B0" w:rsidRPr="00CA47F9">
        <w:rPr>
          <w:rFonts w:ascii="Arial" w:eastAsia="Times New Roman" w:hAnsi="Arial" w:cs="Arial"/>
          <w:sz w:val="24"/>
          <w:szCs w:val="24"/>
        </w:rPr>
        <w:lastRenderedPageBreak/>
        <w:t>статьи 8 и пункта 14.1 части 1 статьи 10 устава, вступающих в силу с 01.01.2013 года.</w:t>
      </w:r>
      <w:proofErr w:type="gramEnd"/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47F9">
        <w:rPr>
          <w:rFonts w:ascii="Arial" w:eastAsia="Times New Roman" w:hAnsi="Arial" w:cs="Arial"/>
          <w:sz w:val="24"/>
          <w:szCs w:val="24"/>
        </w:rPr>
        <w:t>Глава МО «Михайловский сельсовет» ____________ С.Ф.Полянский</w:t>
      </w: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919B0" w:rsidRPr="00CA47F9" w:rsidRDefault="007919B0" w:rsidP="00CA47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7919B0" w:rsidRPr="00CA47F9" w:rsidSect="0032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739"/>
    <w:multiLevelType w:val="hybridMultilevel"/>
    <w:tmpl w:val="975A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E3D13"/>
    <w:multiLevelType w:val="hybridMultilevel"/>
    <w:tmpl w:val="828A5B50"/>
    <w:lvl w:ilvl="0" w:tplc="9F5AAFD8">
      <w:start w:val="2"/>
      <w:numFmt w:val="decimal"/>
      <w:lvlText w:val="%1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A104C"/>
    <w:multiLevelType w:val="multilevel"/>
    <w:tmpl w:val="D882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D547F"/>
    <w:multiLevelType w:val="multilevel"/>
    <w:tmpl w:val="C216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565"/>
    <w:rsid w:val="003273B5"/>
    <w:rsid w:val="007919B0"/>
    <w:rsid w:val="008B4962"/>
    <w:rsid w:val="008D1924"/>
    <w:rsid w:val="00AA033C"/>
    <w:rsid w:val="00AB7565"/>
    <w:rsid w:val="00C74AB6"/>
    <w:rsid w:val="00CA47F9"/>
    <w:rsid w:val="00E40F2B"/>
    <w:rsid w:val="00F47AA5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5"/>
  </w:style>
  <w:style w:type="paragraph" w:styleId="5">
    <w:name w:val="heading 5"/>
    <w:basedOn w:val="a"/>
    <w:link w:val="50"/>
    <w:uiPriority w:val="9"/>
    <w:qFormat/>
    <w:rsid w:val="007919B0"/>
    <w:pPr>
      <w:keepNext/>
      <w:spacing w:before="100" w:beforeAutospacing="1" w:after="100" w:afterAutospacing="1" w:line="240" w:lineRule="auto"/>
      <w:ind w:left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5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56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919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919B0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791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91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9</cp:revision>
  <dcterms:created xsi:type="dcterms:W3CDTF">2005-08-19T03:32:00Z</dcterms:created>
  <dcterms:modified xsi:type="dcterms:W3CDTF">2012-08-08T09:09:00Z</dcterms:modified>
</cp:coreProperties>
</file>