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1AA" w:rsidRPr="002E5A57" w:rsidRDefault="002661AA" w:rsidP="002661AA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 xml:space="preserve">Астраханская область </w:t>
      </w:r>
      <w:proofErr w:type="spellStart"/>
      <w:r w:rsidRPr="002E5A57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2E5A57">
        <w:rPr>
          <w:rFonts w:ascii="Arial" w:hAnsi="Arial" w:cs="Arial"/>
          <w:sz w:val="22"/>
          <w:szCs w:val="22"/>
        </w:rPr>
        <w:t xml:space="preserve"> район</w:t>
      </w:r>
    </w:p>
    <w:p w:rsidR="002661AA" w:rsidRPr="002E5A57" w:rsidRDefault="002661AA" w:rsidP="002661AA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Муниципальное образование «Михайловский сельсовет»</w:t>
      </w:r>
    </w:p>
    <w:p w:rsidR="002661AA" w:rsidRPr="002E5A57" w:rsidRDefault="002661AA" w:rsidP="002661AA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РЕШЕНИЕ СОВЕТА № 132</w:t>
      </w:r>
    </w:p>
    <w:p w:rsidR="002661AA" w:rsidRPr="002E5A57" w:rsidRDefault="002661AA" w:rsidP="002661AA">
      <w:pPr>
        <w:pStyle w:val="a3"/>
        <w:spacing w:after="0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 xml:space="preserve">от 18.02.2013г. </w:t>
      </w:r>
    </w:p>
    <w:p w:rsidR="002661AA" w:rsidRPr="002E5A57" w:rsidRDefault="002661AA" w:rsidP="002661AA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gramStart"/>
      <w:r w:rsidRPr="002E5A57">
        <w:rPr>
          <w:rFonts w:ascii="Arial" w:hAnsi="Arial" w:cs="Arial"/>
          <w:sz w:val="22"/>
          <w:szCs w:val="22"/>
        </w:rPr>
        <w:t>с</w:t>
      </w:r>
      <w:proofErr w:type="gramEnd"/>
      <w:r w:rsidRPr="002E5A57">
        <w:rPr>
          <w:rFonts w:ascii="Arial" w:hAnsi="Arial" w:cs="Arial"/>
          <w:sz w:val="22"/>
          <w:szCs w:val="22"/>
        </w:rPr>
        <w:t xml:space="preserve">. Михайловка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1592"/>
        <w:gridCol w:w="3191"/>
      </w:tblGrid>
      <w:tr w:rsidR="002661AA" w:rsidRPr="002E5A57" w:rsidTr="006147D6">
        <w:tc>
          <w:tcPr>
            <w:tcW w:w="4788" w:type="dxa"/>
            <w:shd w:val="clear" w:color="auto" w:fill="auto"/>
          </w:tcPr>
          <w:p w:rsidR="002661AA" w:rsidRPr="002E5A57" w:rsidRDefault="002661AA" w:rsidP="006147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A57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б утверждении </w:t>
            </w:r>
            <w:r w:rsidRPr="002E5A57">
              <w:rPr>
                <w:rFonts w:ascii="Arial" w:hAnsi="Arial" w:cs="Arial"/>
                <w:sz w:val="22"/>
                <w:szCs w:val="22"/>
              </w:rPr>
              <w:t>Правил содержания, выпаса, прогона и порядка мечения сельскохозяйственных животных на территории муниципального образования «</w:t>
            </w:r>
            <w:r>
              <w:rPr>
                <w:rFonts w:ascii="Arial" w:hAnsi="Arial" w:cs="Arial"/>
                <w:sz w:val="22"/>
                <w:szCs w:val="22"/>
              </w:rPr>
              <w:t>Михайловский</w:t>
            </w:r>
            <w:r w:rsidRPr="002E5A57">
              <w:rPr>
                <w:rFonts w:ascii="Arial" w:hAnsi="Arial" w:cs="Arial"/>
                <w:sz w:val="22"/>
                <w:szCs w:val="22"/>
              </w:rPr>
              <w:t xml:space="preserve"> сельсовет»</w:t>
            </w:r>
          </w:p>
        </w:tc>
        <w:tc>
          <w:tcPr>
            <w:tcW w:w="1592" w:type="dxa"/>
            <w:shd w:val="clear" w:color="auto" w:fill="auto"/>
          </w:tcPr>
          <w:p w:rsidR="002661AA" w:rsidRPr="002E5A57" w:rsidRDefault="002661AA" w:rsidP="006147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2661AA" w:rsidRPr="002E5A57" w:rsidRDefault="002661AA" w:rsidP="006147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61AA" w:rsidRPr="002E5A57" w:rsidRDefault="002661AA" w:rsidP="002661AA">
      <w:pPr>
        <w:jc w:val="center"/>
        <w:rPr>
          <w:rFonts w:ascii="Arial" w:hAnsi="Arial" w:cs="Arial"/>
        </w:rPr>
      </w:pPr>
    </w:p>
    <w:p w:rsidR="002661AA" w:rsidRDefault="002661AA" w:rsidP="002661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 xml:space="preserve">          В соответствии с Федеральным законом от 30 марта 1999 года № 52-ФЗ «О санитарно-эпидемиологическом благополучии населения», Федеральным законом от 06 октября 2003 года № 131-ФЗ «Об общих принципах организации местного самоуправления в Российской Федерации, Уставом муниципального образования «</w:t>
      </w:r>
      <w:r>
        <w:rPr>
          <w:rFonts w:ascii="Arial" w:hAnsi="Arial" w:cs="Arial"/>
        </w:rPr>
        <w:t>Михайловский</w:t>
      </w:r>
      <w:r w:rsidRPr="002E5A57">
        <w:rPr>
          <w:rFonts w:ascii="Arial" w:hAnsi="Arial" w:cs="Arial"/>
        </w:rPr>
        <w:t xml:space="preserve"> сельсовет» </w:t>
      </w:r>
      <w:r>
        <w:rPr>
          <w:rFonts w:ascii="Arial" w:hAnsi="Arial" w:cs="Arial"/>
        </w:rPr>
        <w:t>Совет муниципального образования «Михайлов</w:t>
      </w:r>
      <w:r w:rsidRPr="002E5A57">
        <w:rPr>
          <w:rFonts w:ascii="Arial" w:hAnsi="Arial" w:cs="Arial"/>
        </w:rPr>
        <w:t>ский сельсовет»</w:t>
      </w:r>
    </w:p>
    <w:p w:rsidR="002661AA" w:rsidRPr="002E5A57" w:rsidRDefault="002661AA" w:rsidP="002661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</w:t>
      </w:r>
      <w:r w:rsidRPr="002E5A57">
        <w:rPr>
          <w:rFonts w:ascii="Arial" w:hAnsi="Arial" w:cs="Arial"/>
        </w:rPr>
        <w:t>:</w:t>
      </w:r>
    </w:p>
    <w:p w:rsidR="002661AA" w:rsidRPr="002E5A57" w:rsidRDefault="002661AA" w:rsidP="002661AA">
      <w:pPr>
        <w:ind w:firstLine="709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1. Утвердить Правила содержания, выпаса, прогона и порядка мечения  сельскохозяйственных животных на территории муниципального образования «</w:t>
      </w:r>
      <w:r>
        <w:rPr>
          <w:rFonts w:ascii="Arial" w:hAnsi="Arial" w:cs="Arial"/>
        </w:rPr>
        <w:t xml:space="preserve">Михайловский </w:t>
      </w:r>
      <w:r w:rsidRPr="002E5A57">
        <w:rPr>
          <w:rFonts w:ascii="Arial" w:hAnsi="Arial" w:cs="Arial"/>
        </w:rPr>
        <w:t xml:space="preserve"> сельсовет» (приложение).</w:t>
      </w:r>
    </w:p>
    <w:p w:rsidR="002661AA" w:rsidRPr="002E5A57" w:rsidRDefault="002661AA" w:rsidP="002661AA">
      <w:pPr>
        <w:ind w:firstLine="709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2. Главе МО «</w:t>
      </w:r>
      <w:r>
        <w:rPr>
          <w:rFonts w:ascii="Arial" w:hAnsi="Arial" w:cs="Arial"/>
        </w:rPr>
        <w:t>Михайловский</w:t>
      </w:r>
      <w:r w:rsidRPr="002E5A57">
        <w:rPr>
          <w:rFonts w:ascii="Arial" w:hAnsi="Arial" w:cs="Arial"/>
        </w:rPr>
        <w:t xml:space="preserve"> сельсовет» обеспечить </w:t>
      </w:r>
      <w:proofErr w:type="gramStart"/>
      <w:r w:rsidRPr="002E5A57">
        <w:rPr>
          <w:rFonts w:ascii="Arial" w:hAnsi="Arial" w:cs="Arial"/>
        </w:rPr>
        <w:t>контроль за</w:t>
      </w:r>
      <w:proofErr w:type="gramEnd"/>
      <w:r w:rsidRPr="002E5A57">
        <w:rPr>
          <w:rFonts w:ascii="Arial" w:hAnsi="Arial" w:cs="Arial"/>
        </w:rPr>
        <w:t xml:space="preserve"> исполнением Правил содержания, выпаса, прогона и порядка мечения сельскохозяйственных животных на территории муниципального образования «</w:t>
      </w:r>
      <w:r>
        <w:rPr>
          <w:rFonts w:ascii="Arial" w:hAnsi="Arial" w:cs="Arial"/>
        </w:rPr>
        <w:t>Михайловский</w:t>
      </w:r>
      <w:r w:rsidRPr="002E5A57">
        <w:rPr>
          <w:rFonts w:ascii="Arial" w:hAnsi="Arial" w:cs="Arial"/>
        </w:rPr>
        <w:t xml:space="preserve"> сельсовет».</w:t>
      </w:r>
    </w:p>
    <w:p w:rsidR="002661AA" w:rsidRPr="002E5A57" w:rsidRDefault="002661AA" w:rsidP="002661AA">
      <w:pPr>
        <w:ind w:firstLine="567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 xml:space="preserve">3. Обнародовать настоящее </w:t>
      </w:r>
      <w:r>
        <w:rPr>
          <w:rFonts w:ascii="Arial" w:hAnsi="Arial" w:cs="Arial"/>
        </w:rPr>
        <w:t>Решение</w:t>
      </w:r>
      <w:r w:rsidRPr="002E5A57">
        <w:rPr>
          <w:rFonts w:ascii="Arial" w:hAnsi="Arial" w:cs="Arial"/>
        </w:rPr>
        <w:t xml:space="preserve"> </w:t>
      </w:r>
      <w:proofErr w:type="gramStart"/>
      <w:r w:rsidRPr="002E5A57">
        <w:rPr>
          <w:rFonts w:ascii="Arial" w:hAnsi="Arial" w:cs="Arial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2E5A57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Михайловский</w:t>
      </w:r>
      <w:r w:rsidRPr="002E5A57">
        <w:rPr>
          <w:rFonts w:ascii="Arial" w:hAnsi="Arial" w:cs="Arial"/>
        </w:rPr>
        <w:t xml:space="preserve"> сельсовет» (об обнародовании нормативных правовых актов), утвержденным решением Совета МО «</w:t>
      </w:r>
      <w:r>
        <w:rPr>
          <w:rFonts w:ascii="Arial" w:hAnsi="Arial" w:cs="Arial"/>
        </w:rPr>
        <w:t>Михайловский</w:t>
      </w:r>
      <w:r w:rsidRPr="002E5A57">
        <w:rPr>
          <w:rFonts w:ascii="Arial" w:hAnsi="Arial" w:cs="Arial"/>
        </w:rPr>
        <w:t xml:space="preserve"> сельсовет» от 2</w:t>
      </w:r>
      <w:r>
        <w:rPr>
          <w:rFonts w:ascii="Arial" w:hAnsi="Arial" w:cs="Arial"/>
        </w:rPr>
        <w:t>3</w:t>
      </w:r>
      <w:r w:rsidRPr="002E5A57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2E5A57">
        <w:rPr>
          <w:rFonts w:ascii="Arial" w:hAnsi="Arial" w:cs="Arial"/>
        </w:rPr>
        <w:t>.20</w:t>
      </w:r>
      <w:r>
        <w:rPr>
          <w:rFonts w:ascii="Arial" w:hAnsi="Arial" w:cs="Arial"/>
        </w:rPr>
        <w:t>09</w:t>
      </w:r>
      <w:r w:rsidRPr="002E5A57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19</w:t>
      </w:r>
      <w:r w:rsidRPr="002E5A57">
        <w:rPr>
          <w:rFonts w:ascii="Arial" w:hAnsi="Arial" w:cs="Arial"/>
        </w:rPr>
        <w:t>.</w:t>
      </w:r>
    </w:p>
    <w:p w:rsidR="002661AA" w:rsidRPr="002E5A57" w:rsidRDefault="002661AA" w:rsidP="002661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4. Настоящее постановление вступает в силу со дня подписания.</w:t>
      </w:r>
    </w:p>
    <w:p w:rsidR="002661AA" w:rsidRPr="00FF0CC2" w:rsidRDefault="002661AA" w:rsidP="002661AA">
      <w:pPr>
        <w:spacing w:before="100" w:beforeAutospacing="1" w:after="0" w:line="240" w:lineRule="auto"/>
        <w:ind w:firstLine="7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Pr="00FF0CC2">
        <w:rPr>
          <w:rFonts w:ascii="Arial" w:eastAsia="Times New Roman" w:hAnsi="Arial" w:cs="Arial"/>
        </w:rPr>
        <w:t>. С момента вступления в силу Правил, принятых настоящим решением, считать утратившим силу решение Совета МО «</w:t>
      </w:r>
      <w:r>
        <w:rPr>
          <w:rFonts w:ascii="Arial" w:eastAsia="Times New Roman" w:hAnsi="Arial" w:cs="Arial"/>
        </w:rPr>
        <w:t>Михайловский</w:t>
      </w:r>
      <w:r w:rsidRPr="00FF0CC2">
        <w:rPr>
          <w:rFonts w:ascii="Arial" w:eastAsia="Times New Roman" w:hAnsi="Arial" w:cs="Arial"/>
        </w:rPr>
        <w:t xml:space="preserve"> сельсовет» от </w:t>
      </w:r>
      <w:r>
        <w:rPr>
          <w:rFonts w:ascii="Arial" w:eastAsia="Times New Roman" w:hAnsi="Arial" w:cs="Arial"/>
        </w:rPr>
        <w:t>16</w:t>
      </w:r>
      <w:r w:rsidRPr="00FF0CC2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04</w:t>
      </w:r>
      <w:r w:rsidRPr="00FF0CC2">
        <w:rPr>
          <w:rFonts w:ascii="Arial" w:eastAsia="Times New Roman" w:hAnsi="Arial" w:cs="Arial"/>
        </w:rPr>
        <w:t>.201</w:t>
      </w:r>
      <w:r>
        <w:rPr>
          <w:rFonts w:ascii="Arial" w:eastAsia="Times New Roman" w:hAnsi="Arial" w:cs="Arial"/>
        </w:rPr>
        <w:t>2</w:t>
      </w:r>
      <w:r w:rsidRPr="00FF0CC2">
        <w:rPr>
          <w:rFonts w:ascii="Arial" w:eastAsia="Times New Roman" w:hAnsi="Arial" w:cs="Arial"/>
        </w:rPr>
        <w:t xml:space="preserve"> №</w:t>
      </w:r>
      <w:r>
        <w:rPr>
          <w:rFonts w:ascii="Arial" w:eastAsia="Times New Roman" w:hAnsi="Arial" w:cs="Arial"/>
        </w:rPr>
        <w:t>97</w:t>
      </w:r>
      <w:r w:rsidRPr="00FF0CC2">
        <w:rPr>
          <w:rFonts w:ascii="Arial" w:eastAsia="Times New Roman" w:hAnsi="Arial" w:cs="Arial"/>
        </w:rPr>
        <w:t xml:space="preserve"> «Об утверждении Правил  </w:t>
      </w:r>
      <w:r>
        <w:rPr>
          <w:rFonts w:ascii="Arial" w:eastAsia="Times New Roman" w:hAnsi="Arial" w:cs="Arial"/>
        </w:rPr>
        <w:t>содержания домашних животных на</w:t>
      </w:r>
      <w:r w:rsidRPr="00FF0CC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территории </w:t>
      </w:r>
      <w:r w:rsidRPr="00FF0CC2">
        <w:rPr>
          <w:rFonts w:ascii="Arial" w:eastAsia="Times New Roman" w:hAnsi="Arial" w:cs="Arial"/>
        </w:rPr>
        <w:t>муниципального образования «</w:t>
      </w:r>
      <w:r>
        <w:rPr>
          <w:rFonts w:ascii="Arial" w:eastAsia="Times New Roman" w:hAnsi="Arial" w:cs="Arial"/>
        </w:rPr>
        <w:t>Михайловский</w:t>
      </w:r>
      <w:r w:rsidRPr="00FF0CC2">
        <w:rPr>
          <w:rFonts w:ascii="Arial" w:eastAsia="Times New Roman" w:hAnsi="Arial" w:cs="Arial"/>
        </w:rPr>
        <w:t xml:space="preserve"> сельсовет».</w:t>
      </w:r>
    </w:p>
    <w:p w:rsidR="002661AA" w:rsidRPr="002E5A57" w:rsidRDefault="002661AA" w:rsidP="002661AA">
      <w:pPr>
        <w:rPr>
          <w:rFonts w:ascii="Arial" w:hAnsi="Arial" w:cs="Arial"/>
        </w:rPr>
      </w:pPr>
    </w:p>
    <w:p w:rsidR="002661AA" w:rsidRPr="002E5A57" w:rsidRDefault="002661AA" w:rsidP="002661AA">
      <w:pPr>
        <w:jc w:val="both"/>
        <w:rPr>
          <w:rFonts w:ascii="Arial" w:hAnsi="Arial" w:cs="Arial"/>
        </w:rPr>
      </w:pPr>
    </w:p>
    <w:p w:rsidR="002661AA" w:rsidRPr="002E5A57" w:rsidRDefault="002661AA" w:rsidP="002661AA">
      <w:pPr>
        <w:jc w:val="both"/>
        <w:rPr>
          <w:rFonts w:ascii="Arial" w:hAnsi="Arial" w:cs="Arial"/>
        </w:rPr>
      </w:pPr>
    </w:p>
    <w:p w:rsidR="002661AA" w:rsidRPr="002E5A57" w:rsidRDefault="002661AA" w:rsidP="002661AA">
      <w:pPr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Глава МО «</w:t>
      </w:r>
      <w:r>
        <w:rPr>
          <w:rFonts w:ascii="Arial" w:hAnsi="Arial" w:cs="Arial"/>
        </w:rPr>
        <w:t>Михайловский</w:t>
      </w:r>
      <w:r w:rsidRPr="002E5A57">
        <w:rPr>
          <w:rFonts w:ascii="Arial" w:hAnsi="Arial" w:cs="Arial"/>
        </w:rPr>
        <w:t xml:space="preserve"> сельсовет»                                   С.</w:t>
      </w:r>
      <w:r>
        <w:rPr>
          <w:rFonts w:ascii="Arial" w:hAnsi="Arial" w:cs="Arial"/>
        </w:rPr>
        <w:t>Ф.Полянский</w:t>
      </w:r>
    </w:p>
    <w:p w:rsidR="002661AA" w:rsidRPr="002E5A57" w:rsidRDefault="002661AA" w:rsidP="002661AA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189"/>
        <w:gridCol w:w="2021"/>
        <w:gridCol w:w="4359"/>
      </w:tblGrid>
      <w:tr w:rsidR="002661AA" w:rsidRPr="002E5A57" w:rsidTr="006147D6">
        <w:tc>
          <w:tcPr>
            <w:tcW w:w="3189" w:type="dxa"/>
          </w:tcPr>
          <w:p w:rsidR="002661AA" w:rsidRPr="002E5A57" w:rsidRDefault="002661AA" w:rsidP="006147D6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2661AA" w:rsidRPr="002E5A57" w:rsidRDefault="002661AA" w:rsidP="006147D6">
            <w:pPr>
              <w:rPr>
                <w:rFonts w:ascii="Arial" w:hAnsi="Arial" w:cs="Arial"/>
              </w:rPr>
            </w:pPr>
          </w:p>
        </w:tc>
        <w:tc>
          <w:tcPr>
            <w:tcW w:w="4359" w:type="dxa"/>
          </w:tcPr>
          <w:p w:rsidR="002661AA" w:rsidRPr="00F957C3" w:rsidRDefault="002661AA" w:rsidP="006147D6">
            <w:pPr>
              <w:pStyle w:val="a4"/>
              <w:rPr>
                <w:rFonts w:ascii="Arial" w:hAnsi="Arial" w:cs="Arial"/>
              </w:rPr>
            </w:pPr>
            <w:r w:rsidRPr="00F957C3">
              <w:rPr>
                <w:rFonts w:ascii="Arial" w:hAnsi="Arial" w:cs="Arial"/>
              </w:rPr>
              <w:t xml:space="preserve">Приложение </w:t>
            </w:r>
            <w:proofErr w:type="gramStart"/>
            <w:r w:rsidRPr="00F957C3">
              <w:rPr>
                <w:rFonts w:ascii="Arial" w:hAnsi="Arial" w:cs="Arial"/>
              </w:rPr>
              <w:t>к</w:t>
            </w:r>
            <w:proofErr w:type="gramEnd"/>
            <w:r w:rsidRPr="00F957C3">
              <w:rPr>
                <w:rFonts w:ascii="Arial" w:hAnsi="Arial" w:cs="Arial"/>
              </w:rPr>
              <w:t xml:space="preserve"> </w:t>
            </w:r>
          </w:p>
          <w:p w:rsidR="002661AA" w:rsidRPr="00F957C3" w:rsidRDefault="002661AA" w:rsidP="006147D6">
            <w:pPr>
              <w:pStyle w:val="a4"/>
              <w:rPr>
                <w:rFonts w:ascii="Arial" w:hAnsi="Arial" w:cs="Arial"/>
              </w:rPr>
            </w:pPr>
            <w:r w:rsidRPr="00F957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Решению Совета</w:t>
            </w:r>
            <w:r w:rsidRPr="00F957C3">
              <w:rPr>
                <w:rFonts w:ascii="Arial" w:hAnsi="Arial" w:cs="Arial"/>
              </w:rPr>
              <w:t xml:space="preserve"> МО «</w:t>
            </w:r>
            <w:r>
              <w:rPr>
                <w:rFonts w:ascii="Arial" w:hAnsi="Arial" w:cs="Arial"/>
              </w:rPr>
              <w:t xml:space="preserve">Михайловский </w:t>
            </w:r>
            <w:r w:rsidRPr="00F957C3">
              <w:rPr>
                <w:rFonts w:ascii="Arial" w:hAnsi="Arial" w:cs="Arial"/>
              </w:rPr>
              <w:t>сельсовет»    от 1</w:t>
            </w:r>
            <w:r>
              <w:rPr>
                <w:rFonts w:ascii="Arial" w:hAnsi="Arial" w:cs="Arial"/>
              </w:rPr>
              <w:t>8</w:t>
            </w:r>
            <w:r w:rsidRPr="00F957C3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F957C3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3</w:t>
            </w:r>
            <w:r w:rsidRPr="00F957C3">
              <w:rPr>
                <w:rFonts w:ascii="Arial" w:hAnsi="Arial" w:cs="Arial"/>
              </w:rPr>
              <w:t xml:space="preserve"> №1</w:t>
            </w:r>
            <w:r>
              <w:rPr>
                <w:rFonts w:ascii="Arial" w:hAnsi="Arial" w:cs="Arial"/>
              </w:rPr>
              <w:t>32</w:t>
            </w:r>
          </w:p>
        </w:tc>
      </w:tr>
    </w:tbl>
    <w:p w:rsidR="002661AA" w:rsidRPr="002E5A57" w:rsidRDefault="002661AA" w:rsidP="002661AA">
      <w:pPr>
        <w:jc w:val="both"/>
        <w:rPr>
          <w:rFonts w:ascii="Arial" w:hAnsi="Arial" w:cs="Arial"/>
        </w:rPr>
      </w:pPr>
    </w:p>
    <w:p w:rsidR="002661AA" w:rsidRPr="002E5A57" w:rsidRDefault="002661AA" w:rsidP="002661AA">
      <w:pPr>
        <w:jc w:val="center"/>
        <w:rPr>
          <w:rFonts w:ascii="Arial" w:hAnsi="Arial" w:cs="Arial"/>
        </w:rPr>
      </w:pPr>
    </w:p>
    <w:p w:rsidR="002661AA" w:rsidRPr="002E5A57" w:rsidRDefault="002661AA" w:rsidP="002661AA">
      <w:pPr>
        <w:jc w:val="center"/>
        <w:rPr>
          <w:rFonts w:ascii="Arial" w:hAnsi="Arial" w:cs="Arial"/>
        </w:rPr>
      </w:pPr>
      <w:r w:rsidRPr="002E5A57">
        <w:rPr>
          <w:rFonts w:ascii="Arial" w:hAnsi="Arial" w:cs="Arial"/>
        </w:rPr>
        <w:t>Правила</w:t>
      </w:r>
    </w:p>
    <w:p w:rsidR="002661AA" w:rsidRPr="002E5A57" w:rsidRDefault="002661AA" w:rsidP="002661AA">
      <w:pPr>
        <w:widowControl w:val="0"/>
        <w:jc w:val="center"/>
        <w:rPr>
          <w:rFonts w:ascii="Arial" w:hAnsi="Arial" w:cs="Arial"/>
        </w:rPr>
      </w:pPr>
      <w:r w:rsidRPr="002E5A57">
        <w:rPr>
          <w:rFonts w:ascii="Arial" w:hAnsi="Arial" w:cs="Arial"/>
        </w:rPr>
        <w:t>содержания, выпаса, прогона и порядка мечения сельскохозяйственных животных на территории муниципального образования «</w:t>
      </w:r>
      <w:r>
        <w:rPr>
          <w:rFonts w:ascii="Arial" w:hAnsi="Arial" w:cs="Arial"/>
        </w:rPr>
        <w:t xml:space="preserve">Михайловский </w:t>
      </w:r>
      <w:r w:rsidRPr="002E5A57">
        <w:rPr>
          <w:rFonts w:ascii="Arial" w:hAnsi="Arial" w:cs="Arial"/>
        </w:rPr>
        <w:t>сельсовет»</w:t>
      </w:r>
    </w:p>
    <w:p w:rsidR="002661AA" w:rsidRPr="002E5A57" w:rsidRDefault="002661AA" w:rsidP="002661AA">
      <w:pPr>
        <w:widowControl w:val="0"/>
        <w:jc w:val="center"/>
        <w:rPr>
          <w:rFonts w:ascii="Arial" w:hAnsi="Arial" w:cs="Arial"/>
        </w:rPr>
      </w:pPr>
    </w:p>
    <w:p w:rsidR="002661AA" w:rsidRPr="002E5A57" w:rsidRDefault="002661AA" w:rsidP="002661AA">
      <w:pPr>
        <w:pStyle w:val="a6"/>
        <w:widowControl w:val="0"/>
        <w:ind w:firstLine="709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1. Общие положения</w:t>
      </w:r>
    </w:p>
    <w:p w:rsidR="002661AA" w:rsidRPr="002E5A57" w:rsidRDefault="002661AA" w:rsidP="002661AA">
      <w:pPr>
        <w:pStyle w:val="a6"/>
        <w:widowControl w:val="0"/>
        <w:ind w:firstLine="709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:rsidR="002661AA" w:rsidRPr="002E5A57" w:rsidRDefault="002661AA" w:rsidP="002661AA">
      <w:pPr>
        <w:pStyle w:val="HTML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color w:val="666666"/>
          <w:sz w:val="22"/>
          <w:szCs w:val="22"/>
        </w:rPr>
        <w:t xml:space="preserve">   1.1. </w:t>
      </w:r>
      <w:r w:rsidRPr="002E5A57">
        <w:rPr>
          <w:rFonts w:ascii="Arial" w:hAnsi="Arial" w:cs="Arial"/>
          <w:sz w:val="22"/>
          <w:szCs w:val="22"/>
        </w:rPr>
        <w:t>Правила содержания, выпаса, прогона и порядка мечения сельскохозяйственных   животных   на   территории  МО  "</w:t>
      </w:r>
      <w:r>
        <w:rPr>
          <w:rFonts w:ascii="Arial" w:hAnsi="Arial" w:cs="Arial"/>
          <w:sz w:val="22"/>
          <w:szCs w:val="22"/>
        </w:rPr>
        <w:t>Михайловский</w:t>
      </w:r>
      <w:r w:rsidRPr="002E5A57">
        <w:rPr>
          <w:rFonts w:ascii="Arial" w:hAnsi="Arial" w:cs="Arial"/>
          <w:sz w:val="22"/>
          <w:szCs w:val="22"/>
        </w:rPr>
        <w:t xml:space="preserve"> сельсовет",  разработаны на основании действующего   законодательства  РФ и в соответствии с Законом Астраханской области от </w:t>
      </w:r>
      <w:r>
        <w:rPr>
          <w:rFonts w:ascii="Arial" w:hAnsi="Arial" w:cs="Arial"/>
          <w:sz w:val="22"/>
          <w:szCs w:val="22"/>
        </w:rPr>
        <w:t>0</w:t>
      </w:r>
      <w:r w:rsidRPr="002E5A57">
        <w:rPr>
          <w:rFonts w:ascii="Arial" w:hAnsi="Arial" w:cs="Arial"/>
          <w:sz w:val="22"/>
          <w:szCs w:val="22"/>
        </w:rPr>
        <w:t>4.07.2007г. № 49/2007-ОЗ «Об административных правонарушениях».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 xml:space="preserve"> Настоящие Правила обязательны для исполнения предприятиями, учреждениями, организациями независимо от формы собственности, частными предпринимателями при ведении животноводства, а также гражданами, содержащими домашних животных в личном подсобном хозяйстве.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5A57">
        <w:rPr>
          <w:rFonts w:ascii="Arial" w:hAnsi="Arial" w:cs="Arial"/>
          <w:bCs/>
        </w:rPr>
        <w:t xml:space="preserve">1.2. </w:t>
      </w:r>
      <w:r w:rsidRPr="002E5A57">
        <w:rPr>
          <w:rFonts w:ascii="Arial" w:hAnsi="Arial" w:cs="Arial"/>
        </w:rPr>
        <w:t>В настоящих Правилах используются следующие понятия: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 xml:space="preserve">           </w:t>
      </w:r>
      <w:proofErr w:type="gramStart"/>
      <w:r w:rsidRPr="002E5A57">
        <w:rPr>
          <w:rFonts w:ascii="Arial" w:hAnsi="Arial" w:cs="Arial"/>
          <w:bCs/>
        </w:rPr>
        <w:t>сельскохозяйственные животные</w:t>
      </w:r>
      <w:r w:rsidRPr="002E5A57">
        <w:rPr>
          <w:rFonts w:ascii="Arial" w:hAnsi="Arial" w:cs="Arial"/>
        </w:rPr>
        <w:t xml:space="preserve"> (далее по тексту – животные) - включают в себя крупный рогатый скот (коровы, быки, телята), свиней, овец, коз, лошадей, кроликов, домашнюю птицу и др. животные сельскохозяйственного назначения..</w:t>
      </w:r>
      <w:proofErr w:type="gramEnd"/>
    </w:p>
    <w:p w:rsidR="002661AA" w:rsidRPr="002E5A57" w:rsidRDefault="002661AA" w:rsidP="002661AA">
      <w:pPr>
        <w:widowControl w:val="0"/>
        <w:shd w:val="clear" w:color="auto" w:fill="FFFFFF"/>
        <w:tabs>
          <w:tab w:val="left" w:pos="3402"/>
        </w:tabs>
        <w:ind w:firstLine="567"/>
        <w:jc w:val="both"/>
        <w:rPr>
          <w:rFonts w:ascii="Arial" w:hAnsi="Arial" w:cs="Arial"/>
        </w:rPr>
      </w:pPr>
      <w:r w:rsidRPr="002E5A57">
        <w:rPr>
          <w:rFonts w:ascii="Arial" w:hAnsi="Arial" w:cs="Arial"/>
          <w:color w:val="000000"/>
          <w:spacing w:val="13"/>
        </w:rPr>
        <w:t xml:space="preserve">безнадзорные животные - животные, находящиеся в общественном месте без </w:t>
      </w:r>
      <w:r w:rsidRPr="002E5A57">
        <w:rPr>
          <w:rFonts w:ascii="Arial" w:hAnsi="Arial" w:cs="Arial"/>
          <w:color w:val="000000"/>
          <w:spacing w:val="1"/>
        </w:rPr>
        <w:t>сопровождающего лица (за исключением оставленного владельцем на привязи);</w:t>
      </w:r>
    </w:p>
    <w:p w:rsidR="002661AA" w:rsidRPr="002E5A57" w:rsidRDefault="002661AA" w:rsidP="002661AA">
      <w:pPr>
        <w:widowControl w:val="0"/>
        <w:shd w:val="clear" w:color="auto" w:fill="FFFFFF"/>
        <w:tabs>
          <w:tab w:val="left" w:pos="3402"/>
        </w:tabs>
        <w:ind w:firstLine="567"/>
        <w:jc w:val="both"/>
        <w:rPr>
          <w:rFonts w:ascii="Arial" w:hAnsi="Arial" w:cs="Arial"/>
        </w:rPr>
      </w:pPr>
      <w:r w:rsidRPr="002E5A57">
        <w:rPr>
          <w:rFonts w:ascii="Arial" w:hAnsi="Arial" w:cs="Arial"/>
          <w:color w:val="000000"/>
        </w:rPr>
        <w:t xml:space="preserve">владелец животных - физическое или юридическое лицо, которое пользуется, распоряжается и </w:t>
      </w:r>
      <w:r w:rsidRPr="002E5A57">
        <w:rPr>
          <w:rFonts w:ascii="Arial" w:hAnsi="Arial" w:cs="Arial"/>
          <w:color w:val="000000"/>
          <w:spacing w:val="1"/>
        </w:rPr>
        <w:t xml:space="preserve">совершает другие действия с сельскохозяйственными животными на праве собственности, аренды и </w:t>
      </w:r>
      <w:r w:rsidRPr="002E5A57">
        <w:rPr>
          <w:rFonts w:ascii="Arial" w:hAnsi="Arial" w:cs="Arial"/>
          <w:color w:val="000000"/>
          <w:spacing w:val="2"/>
        </w:rPr>
        <w:t>других прав;</w:t>
      </w:r>
    </w:p>
    <w:p w:rsidR="002661AA" w:rsidRPr="002E5A57" w:rsidRDefault="002661AA" w:rsidP="002661AA">
      <w:pPr>
        <w:widowControl w:val="0"/>
        <w:shd w:val="clear" w:color="auto" w:fill="FFFFFF"/>
        <w:tabs>
          <w:tab w:val="left" w:pos="3402"/>
        </w:tabs>
        <w:ind w:firstLine="567"/>
        <w:jc w:val="both"/>
        <w:rPr>
          <w:rFonts w:ascii="Arial" w:hAnsi="Arial" w:cs="Arial"/>
        </w:rPr>
      </w:pPr>
      <w:r w:rsidRPr="002E5A57">
        <w:rPr>
          <w:rFonts w:ascii="Arial" w:hAnsi="Arial" w:cs="Arial"/>
          <w:color w:val="000000"/>
          <w:spacing w:val="2"/>
        </w:rPr>
        <w:t>прогон животных - передвижение животных от места их постоянного нахождения до места выпаса и назад;</w:t>
      </w:r>
    </w:p>
    <w:p w:rsidR="002661AA" w:rsidRPr="002E5A57" w:rsidRDefault="002661AA" w:rsidP="002661AA">
      <w:pPr>
        <w:widowControl w:val="0"/>
        <w:shd w:val="clear" w:color="auto" w:fill="FFFFFF"/>
        <w:tabs>
          <w:tab w:val="left" w:pos="3402"/>
        </w:tabs>
        <w:ind w:firstLine="567"/>
        <w:jc w:val="both"/>
        <w:rPr>
          <w:rFonts w:ascii="Arial" w:hAnsi="Arial" w:cs="Arial"/>
        </w:rPr>
      </w:pPr>
      <w:r w:rsidRPr="002E5A57">
        <w:rPr>
          <w:rFonts w:ascii="Arial" w:hAnsi="Arial" w:cs="Arial"/>
          <w:color w:val="000000"/>
          <w:spacing w:val="2"/>
        </w:rPr>
        <w:t xml:space="preserve">выпас животных - специально отведенное место для пастьбы животных, контролируемое </w:t>
      </w:r>
      <w:r w:rsidRPr="002E5A57">
        <w:rPr>
          <w:rFonts w:ascii="Arial" w:hAnsi="Arial" w:cs="Arial"/>
          <w:color w:val="000000"/>
          <w:spacing w:val="1"/>
        </w:rPr>
        <w:t>пребывание на пастбище животных;</w:t>
      </w:r>
    </w:p>
    <w:p w:rsidR="002661AA" w:rsidRPr="002E5A57" w:rsidRDefault="002661AA" w:rsidP="002661AA">
      <w:pPr>
        <w:widowControl w:val="0"/>
        <w:shd w:val="clear" w:color="auto" w:fill="FFFFFF"/>
        <w:tabs>
          <w:tab w:val="left" w:pos="3402"/>
        </w:tabs>
        <w:ind w:firstLine="567"/>
        <w:jc w:val="both"/>
        <w:rPr>
          <w:rFonts w:ascii="Arial" w:hAnsi="Arial" w:cs="Arial"/>
        </w:rPr>
      </w:pPr>
      <w:r w:rsidRPr="002E5A57">
        <w:rPr>
          <w:rFonts w:ascii="Arial" w:hAnsi="Arial" w:cs="Arial"/>
          <w:color w:val="000000"/>
          <w:spacing w:val="1"/>
        </w:rPr>
        <w:t>потрава сельскохозяйственных угодий - порча, истребление посевов, трав;</w:t>
      </w:r>
    </w:p>
    <w:p w:rsidR="002661AA" w:rsidRPr="002E5A57" w:rsidRDefault="002661AA" w:rsidP="002661AA">
      <w:pPr>
        <w:widowControl w:val="0"/>
        <w:shd w:val="clear" w:color="auto" w:fill="FFFFFF"/>
        <w:tabs>
          <w:tab w:val="left" w:pos="3402"/>
        </w:tabs>
        <w:ind w:firstLine="567"/>
        <w:jc w:val="both"/>
        <w:rPr>
          <w:rFonts w:ascii="Arial" w:hAnsi="Arial" w:cs="Arial"/>
        </w:rPr>
      </w:pPr>
      <w:r w:rsidRPr="002E5A57">
        <w:rPr>
          <w:rFonts w:ascii="Arial" w:hAnsi="Arial" w:cs="Arial"/>
          <w:color w:val="000000"/>
          <w:spacing w:val="-2"/>
        </w:rPr>
        <w:t xml:space="preserve">повреждение сельскохозяйственных насаждений — причинение вреда кроне, стволу, ветвям </w:t>
      </w:r>
      <w:r w:rsidRPr="002E5A57">
        <w:rPr>
          <w:rFonts w:ascii="Arial" w:hAnsi="Arial" w:cs="Arial"/>
          <w:color w:val="000000"/>
        </w:rPr>
        <w:t xml:space="preserve">древесно-кустарниковых растений, их корневой системе, повреждение наземной части и корневой </w:t>
      </w:r>
      <w:r w:rsidRPr="002E5A57">
        <w:rPr>
          <w:rFonts w:ascii="Arial" w:hAnsi="Arial" w:cs="Arial"/>
          <w:color w:val="000000"/>
          <w:spacing w:val="1"/>
        </w:rPr>
        <w:t>системы травянистых растений, не влекущее прекращение роста;</w:t>
      </w:r>
    </w:p>
    <w:p w:rsidR="002661AA" w:rsidRPr="002E5A57" w:rsidRDefault="002661AA" w:rsidP="002661AA">
      <w:pPr>
        <w:widowControl w:val="0"/>
        <w:shd w:val="clear" w:color="auto" w:fill="FFFFFF"/>
        <w:tabs>
          <w:tab w:val="left" w:pos="3402"/>
        </w:tabs>
        <w:ind w:firstLine="567"/>
        <w:jc w:val="both"/>
        <w:rPr>
          <w:rFonts w:ascii="Arial" w:hAnsi="Arial" w:cs="Arial"/>
        </w:rPr>
      </w:pPr>
      <w:r w:rsidRPr="002E5A57">
        <w:rPr>
          <w:rFonts w:ascii="Arial" w:hAnsi="Arial" w:cs="Arial"/>
          <w:color w:val="000000"/>
          <w:spacing w:val="7"/>
        </w:rPr>
        <w:t xml:space="preserve">уничтожение сельскохозяйственных насаждений - приведение сельскохозяйственных </w:t>
      </w:r>
      <w:r w:rsidRPr="002E5A57">
        <w:rPr>
          <w:rFonts w:ascii="Arial" w:hAnsi="Arial" w:cs="Arial"/>
          <w:color w:val="000000"/>
        </w:rPr>
        <w:t>насаждений в полную непригодность, при которой они навсегда утрачивают свою хозяйственно-</w:t>
      </w:r>
      <w:r w:rsidRPr="002E5A57">
        <w:rPr>
          <w:rFonts w:ascii="Arial" w:hAnsi="Arial" w:cs="Arial"/>
          <w:color w:val="000000"/>
          <w:spacing w:val="1"/>
        </w:rPr>
        <w:t>экономическую ценность и не могут быть использованы по своему назначению;</w:t>
      </w:r>
    </w:p>
    <w:p w:rsidR="002661AA" w:rsidRPr="002E5A57" w:rsidRDefault="002661AA" w:rsidP="002661AA">
      <w:pPr>
        <w:widowControl w:val="0"/>
        <w:shd w:val="clear" w:color="auto" w:fill="FFFFFF"/>
        <w:tabs>
          <w:tab w:val="left" w:pos="3402"/>
        </w:tabs>
        <w:ind w:firstLine="567"/>
        <w:jc w:val="both"/>
        <w:rPr>
          <w:rFonts w:ascii="Arial" w:hAnsi="Arial" w:cs="Arial"/>
        </w:rPr>
      </w:pPr>
      <w:r w:rsidRPr="002E5A57">
        <w:rPr>
          <w:rFonts w:ascii="Arial" w:hAnsi="Arial" w:cs="Arial"/>
          <w:color w:val="000000"/>
          <w:spacing w:val="2"/>
        </w:rPr>
        <w:lastRenderedPageBreak/>
        <w:t xml:space="preserve">пастбища - земельные угодья с травянистой растительностью, используемые для пастьбы </w:t>
      </w:r>
      <w:r w:rsidRPr="002E5A57">
        <w:rPr>
          <w:rFonts w:ascii="Arial" w:hAnsi="Arial" w:cs="Arial"/>
          <w:color w:val="000000"/>
          <w:spacing w:val="3"/>
        </w:rPr>
        <w:t>животных;</w:t>
      </w:r>
    </w:p>
    <w:p w:rsidR="002661AA" w:rsidRPr="002E5A57" w:rsidRDefault="002661AA" w:rsidP="002661AA">
      <w:pPr>
        <w:widowControl w:val="0"/>
        <w:shd w:val="clear" w:color="auto" w:fill="FFFFFF"/>
        <w:tabs>
          <w:tab w:val="left" w:pos="3402"/>
        </w:tabs>
        <w:ind w:firstLine="567"/>
        <w:jc w:val="both"/>
        <w:rPr>
          <w:rFonts w:ascii="Arial" w:hAnsi="Arial" w:cs="Arial"/>
        </w:rPr>
      </w:pPr>
      <w:r w:rsidRPr="002E5A57">
        <w:rPr>
          <w:rFonts w:ascii="Arial" w:hAnsi="Arial" w:cs="Arial"/>
          <w:color w:val="000000"/>
          <w:spacing w:val="6"/>
        </w:rPr>
        <w:t xml:space="preserve">сельскохозяйственные угодья </w:t>
      </w:r>
      <w:proofErr w:type="gramStart"/>
      <w:r w:rsidRPr="002E5A57">
        <w:rPr>
          <w:rFonts w:ascii="Arial" w:hAnsi="Arial" w:cs="Arial"/>
          <w:color w:val="000000"/>
          <w:spacing w:val="6"/>
        </w:rPr>
        <w:t>-м</w:t>
      </w:r>
      <w:proofErr w:type="gramEnd"/>
      <w:r w:rsidRPr="002E5A57">
        <w:rPr>
          <w:rFonts w:ascii="Arial" w:hAnsi="Arial" w:cs="Arial"/>
          <w:color w:val="000000"/>
          <w:spacing w:val="6"/>
        </w:rPr>
        <w:t xml:space="preserve">есто, территория, как объект сельскохозяйственного </w:t>
      </w:r>
      <w:r w:rsidRPr="002E5A57">
        <w:rPr>
          <w:rFonts w:ascii="Arial" w:hAnsi="Arial" w:cs="Arial"/>
          <w:color w:val="000000"/>
          <w:spacing w:val="1"/>
        </w:rPr>
        <w:t>использования (поле, лес, пруд, озеро, болото);</w:t>
      </w:r>
    </w:p>
    <w:p w:rsidR="002661AA" w:rsidRPr="002E5A57" w:rsidRDefault="002661AA" w:rsidP="002661AA">
      <w:pPr>
        <w:widowControl w:val="0"/>
        <w:shd w:val="clear" w:color="auto" w:fill="FFFFFF"/>
        <w:tabs>
          <w:tab w:val="left" w:pos="3402"/>
        </w:tabs>
        <w:ind w:firstLine="567"/>
        <w:jc w:val="both"/>
        <w:rPr>
          <w:rFonts w:ascii="Arial" w:hAnsi="Arial" w:cs="Arial"/>
        </w:rPr>
      </w:pPr>
      <w:r w:rsidRPr="002E5A57">
        <w:rPr>
          <w:rFonts w:ascii="Arial" w:hAnsi="Arial" w:cs="Arial"/>
          <w:color w:val="000000"/>
          <w:spacing w:val="1"/>
        </w:rPr>
        <w:t>отлов - мероприятие по задержанию безнадзорных животных;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 xml:space="preserve">1.3. </w:t>
      </w:r>
      <w:proofErr w:type="gramStart"/>
      <w:r w:rsidRPr="002E5A57">
        <w:rPr>
          <w:rFonts w:ascii="Arial" w:hAnsi="Arial" w:cs="Arial"/>
        </w:rPr>
        <w:t>Целью настоящих Правил является упорядочение содержания сельскохозяйственных животных на территории муниципального образования «</w:t>
      </w:r>
      <w:r>
        <w:rPr>
          <w:rFonts w:ascii="Arial" w:hAnsi="Arial" w:cs="Arial"/>
        </w:rPr>
        <w:t>Михайловский</w:t>
      </w:r>
      <w:r w:rsidRPr="002E5A57">
        <w:rPr>
          <w:rFonts w:ascii="Arial" w:hAnsi="Arial" w:cs="Arial"/>
        </w:rPr>
        <w:t xml:space="preserve"> сельсовет», обеспечение проведения профилактических мероприятий по предупреждению заболеваний животных бешенством и другими болезнями, создание условий, исключающих потраву посевов, зеленых насаждений улиц, 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  <w:proofErr w:type="gramEnd"/>
    </w:p>
    <w:p w:rsidR="002661AA" w:rsidRPr="002E5A57" w:rsidRDefault="002661AA" w:rsidP="002661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1.4. Содержание животных допускается при условии соблюдения санитарно-гигиенических норм, ветеринарных норм и настоящих Правил.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661AA" w:rsidRPr="002E5A57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iCs/>
          <w:sz w:val="22"/>
          <w:szCs w:val="22"/>
        </w:rPr>
      </w:pPr>
      <w:r w:rsidRPr="002E5A57">
        <w:rPr>
          <w:rFonts w:ascii="Arial" w:hAnsi="Arial" w:cs="Arial"/>
          <w:b w:val="0"/>
          <w:sz w:val="22"/>
          <w:szCs w:val="22"/>
        </w:rPr>
        <w:t>2.   Владелец домашнего сельскохозяйственного животного имеет право:</w:t>
      </w:r>
      <w:r w:rsidRPr="002E5A57">
        <w:rPr>
          <w:rFonts w:ascii="Arial" w:hAnsi="Arial" w:cs="Arial"/>
          <w:b w:val="0"/>
          <w:sz w:val="22"/>
          <w:szCs w:val="22"/>
        </w:rPr>
        <w:br/>
        <w:t xml:space="preserve">      1) получать необходимую информацию о порядке содержания сельскохозяйственных домашних животных в ветеринарных организациях;</w:t>
      </w:r>
      <w:r w:rsidRPr="002E5A57">
        <w:rPr>
          <w:rFonts w:ascii="Arial" w:hAnsi="Arial" w:cs="Arial"/>
          <w:b w:val="0"/>
          <w:sz w:val="22"/>
          <w:szCs w:val="22"/>
        </w:rPr>
        <w:br/>
        <w:t xml:space="preserve">      2)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 Правилами.                                                                                      </w:t>
      </w:r>
      <w:r w:rsidRPr="002E5A57">
        <w:rPr>
          <w:rFonts w:ascii="Arial" w:hAnsi="Arial" w:cs="Arial"/>
          <w:b w:val="0"/>
          <w:sz w:val="22"/>
          <w:szCs w:val="22"/>
        </w:rPr>
        <w:br/>
        <w:t>3.   Владелец сельскохозяйственных животных обязан:</w:t>
      </w:r>
      <w:r w:rsidRPr="002E5A57">
        <w:rPr>
          <w:rFonts w:ascii="Arial" w:hAnsi="Arial" w:cs="Arial"/>
          <w:b w:val="0"/>
          <w:sz w:val="22"/>
          <w:szCs w:val="22"/>
        </w:rPr>
        <w:br/>
        <w:t xml:space="preserve">      1) обеспечивать безопасность граждан от воздействия домашних сельскохозяйственных животных, а так же обеспечивать спокойствие и тишину для  окружающих;</w:t>
      </w:r>
      <w:r w:rsidRPr="002E5A57">
        <w:rPr>
          <w:rFonts w:ascii="Arial" w:hAnsi="Arial" w:cs="Arial"/>
          <w:b w:val="0"/>
          <w:sz w:val="22"/>
          <w:szCs w:val="22"/>
        </w:rPr>
        <w:br/>
        <w:t xml:space="preserve">      2) не допускать свободного выпаса и бродяжничества сельскохозяйственных домашних животных по  территории муниципального образования;</w:t>
      </w:r>
      <w:r w:rsidRPr="002E5A57">
        <w:rPr>
          <w:rFonts w:ascii="Arial" w:hAnsi="Arial" w:cs="Arial"/>
          <w:b w:val="0"/>
          <w:sz w:val="22"/>
          <w:szCs w:val="22"/>
        </w:rPr>
        <w:br/>
        <w:t xml:space="preserve">      3) гуманно обращаться с сельскохозяйственными домашними животными;</w:t>
      </w:r>
      <w:r w:rsidRPr="002E5A57">
        <w:rPr>
          <w:rFonts w:ascii="Arial" w:hAnsi="Arial" w:cs="Arial"/>
          <w:b w:val="0"/>
          <w:sz w:val="22"/>
          <w:szCs w:val="22"/>
        </w:rPr>
        <w:br/>
        <w:t xml:space="preserve">      4) обеспечивать сельскохозяйственных домашних животных кормом и водой, </w:t>
      </w:r>
      <w:proofErr w:type="gramStart"/>
      <w:r w:rsidRPr="002E5A57">
        <w:rPr>
          <w:rFonts w:ascii="Arial" w:hAnsi="Arial" w:cs="Arial"/>
          <w:b w:val="0"/>
          <w:sz w:val="22"/>
          <w:szCs w:val="22"/>
        </w:rPr>
        <w:t>безопасными</w:t>
      </w:r>
      <w:proofErr w:type="gramEnd"/>
      <w:r w:rsidRPr="002E5A57">
        <w:rPr>
          <w:rFonts w:ascii="Arial" w:hAnsi="Arial" w:cs="Arial"/>
          <w:b w:val="0"/>
          <w:sz w:val="22"/>
          <w:szCs w:val="22"/>
        </w:rPr>
        <w:t xml:space="preserve"> для их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особенностей;</w:t>
      </w:r>
      <w:r w:rsidRPr="002E5A57">
        <w:rPr>
          <w:rFonts w:ascii="Arial" w:hAnsi="Arial" w:cs="Arial"/>
          <w:b w:val="0"/>
          <w:sz w:val="22"/>
          <w:szCs w:val="22"/>
        </w:rPr>
        <w:br/>
        <w:t xml:space="preserve">      5) соблюдать санитарно-гигиенические и ветеринарные правила содержания сельскохозяйственных домашних животных;</w:t>
      </w:r>
      <w:r w:rsidRPr="002E5A57">
        <w:rPr>
          <w:rFonts w:ascii="Arial" w:hAnsi="Arial" w:cs="Arial"/>
          <w:b w:val="0"/>
          <w:sz w:val="22"/>
          <w:szCs w:val="22"/>
        </w:rPr>
        <w:br/>
        <w:t xml:space="preserve">      </w:t>
      </w:r>
      <w:proofErr w:type="gramStart"/>
      <w:r w:rsidRPr="002E5A57">
        <w:rPr>
          <w:rFonts w:ascii="Arial" w:hAnsi="Arial" w:cs="Arial"/>
          <w:b w:val="0"/>
          <w:sz w:val="22"/>
          <w:szCs w:val="22"/>
        </w:rPr>
        <w:t>6) представлять органам официального ветеринарного контроля сельскохозяйственных домашних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изолировать сельскохозяйственных домашних животных;</w:t>
      </w:r>
      <w:r w:rsidRPr="002E5A57">
        <w:rPr>
          <w:rFonts w:ascii="Arial" w:hAnsi="Arial" w:cs="Arial"/>
          <w:b w:val="0"/>
          <w:sz w:val="22"/>
          <w:szCs w:val="22"/>
        </w:rPr>
        <w:br/>
        <w:t xml:space="preserve">      7) выполнять предписания должностных лиц органов государственного санитарно-эпидемиологического и ветеринарного контроля;</w:t>
      </w:r>
      <w:proofErr w:type="gramEnd"/>
      <w:r w:rsidRPr="002E5A57">
        <w:rPr>
          <w:rFonts w:ascii="Arial" w:hAnsi="Arial" w:cs="Arial"/>
          <w:b w:val="0"/>
          <w:sz w:val="22"/>
          <w:szCs w:val="22"/>
        </w:rPr>
        <w:br/>
        <w:t xml:space="preserve">      </w:t>
      </w:r>
      <w:proofErr w:type="gramStart"/>
      <w:r w:rsidRPr="002E5A57">
        <w:rPr>
          <w:rFonts w:ascii="Arial" w:hAnsi="Arial" w:cs="Arial"/>
          <w:b w:val="0"/>
          <w:sz w:val="22"/>
          <w:szCs w:val="22"/>
        </w:rPr>
        <w:t>8) не допускать загрязнения окружающей природной среды отходами животноводства;</w:t>
      </w:r>
      <w:r w:rsidRPr="002E5A57">
        <w:rPr>
          <w:rFonts w:ascii="Arial" w:hAnsi="Arial" w:cs="Arial"/>
          <w:b w:val="0"/>
          <w:sz w:val="22"/>
          <w:szCs w:val="22"/>
        </w:rPr>
        <w:br/>
        <w:t xml:space="preserve">      9) соблюдать правила прогона по населенному пункту и выпас сельскохозяйственных домашних животных;</w:t>
      </w:r>
      <w:r w:rsidRPr="002E5A57">
        <w:rPr>
          <w:rFonts w:ascii="Arial" w:hAnsi="Arial" w:cs="Arial"/>
          <w:b w:val="0"/>
          <w:sz w:val="22"/>
          <w:szCs w:val="22"/>
        </w:rPr>
        <w:br/>
        <w:t xml:space="preserve">     10) выполнять иные требования, установленные законодательством.</w:t>
      </w:r>
      <w:r w:rsidRPr="002E5A57">
        <w:rPr>
          <w:rFonts w:ascii="Arial" w:hAnsi="Arial" w:cs="Arial"/>
          <w:b w:val="0"/>
          <w:sz w:val="22"/>
          <w:szCs w:val="22"/>
        </w:rPr>
        <w:br/>
      </w:r>
      <w:r w:rsidRPr="002E5A57">
        <w:rPr>
          <w:rFonts w:ascii="Arial" w:hAnsi="Arial" w:cs="Arial"/>
          <w:b w:val="0"/>
          <w:iCs/>
          <w:sz w:val="22"/>
          <w:szCs w:val="22"/>
        </w:rPr>
        <w:t>4.</w:t>
      </w:r>
      <w:proofErr w:type="gramEnd"/>
      <w:r w:rsidRPr="002E5A57">
        <w:rPr>
          <w:rFonts w:ascii="Arial" w:hAnsi="Arial" w:cs="Arial"/>
          <w:b w:val="0"/>
          <w:iCs/>
          <w:sz w:val="22"/>
          <w:szCs w:val="22"/>
        </w:rPr>
        <w:t xml:space="preserve">  Регистрация сельскохозяйственных домашних животных</w:t>
      </w:r>
    </w:p>
    <w:p w:rsidR="002661AA" w:rsidRPr="002E5A57" w:rsidRDefault="002661AA" w:rsidP="002661AA">
      <w:pPr>
        <w:pStyle w:val="a6"/>
        <w:widowControl w:val="0"/>
        <w:jc w:val="center"/>
        <w:rPr>
          <w:rFonts w:ascii="Arial" w:hAnsi="Arial" w:cs="Arial"/>
          <w:b w:val="0"/>
          <w:sz w:val="22"/>
          <w:szCs w:val="22"/>
        </w:rPr>
      </w:pP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 В МО «Михайловский</w:t>
      </w:r>
      <w:r w:rsidRPr="002E5A57">
        <w:rPr>
          <w:rFonts w:ascii="Arial" w:hAnsi="Arial" w:cs="Arial"/>
          <w:sz w:val="22"/>
          <w:szCs w:val="22"/>
        </w:rPr>
        <w:t xml:space="preserve"> сельсовет»  осуществляется регистрация и перерегистрация сельскохозяйственных  животных. </w:t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lastRenderedPageBreak/>
        <w:t>Регистрация и перерегистрация сельскохозяйственных  животных производится в целях:</w:t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- учета сельскохозяйственных животных на территории МО «</w:t>
      </w:r>
      <w:r>
        <w:rPr>
          <w:rFonts w:ascii="Arial" w:hAnsi="Arial" w:cs="Arial"/>
          <w:sz w:val="22"/>
          <w:szCs w:val="22"/>
        </w:rPr>
        <w:t xml:space="preserve">Михайловский </w:t>
      </w:r>
      <w:r w:rsidRPr="002E5A57">
        <w:rPr>
          <w:rFonts w:ascii="Arial" w:hAnsi="Arial" w:cs="Arial"/>
          <w:sz w:val="22"/>
          <w:szCs w:val="22"/>
        </w:rPr>
        <w:t>сельсовет»;</w:t>
      </w:r>
      <w:r w:rsidRPr="002E5A57">
        <w:rPr>
          <w:rFonts w:ascii="Arial" w:hAnsi="Arial" w:cs="Arial"/>
          <w:sz w:val="22"/>
          <w:szCs w:val="22"/>
        </w:rPr>
        <w:br/>
        <w:t>- решения проблемы безнадзорных сельскохозяйственных  животных;</w:t>
      </w:r>
      <w:r w:rsidRPr="002E5A57">
        <w:rPr>
          <w:rFonts w:ascii="Arial" w:hAnsi="Arial" w:cs="Arial"/>
          <w:sz w:val="22"/>
          <w:szCs w:val="22"/>
        </w:rPr>
        <w:br/>
        <w:t>- осуществления ветеринарного и санитарного надзора за  сельскохозяйственными  животными, проведению мероприятий по предупреждению болезней сельскохозяйственных  животных;</w:t>
      </w:r>
      <w:r w:rsidRPr="002E5A57">
        <w:rPr>
          <w:rFonts w:ascii="Arial" w:hAnsi="Arial" w:cs="Arial"/>
          <w:sz w:val="22"/>
          <w:szCs w:val="22"/>
        </w:rPr>
        <w:br/>
        <w:t xml:space="preserve">4.2. Регистрация животных осуществляется  администрацией МО </w:t>
      </w:r>
    </w:p>
    <w:p w:rsidR="002661AA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 xml:space="preserve">Михайловский </w:t>
      </w:r>
      <w:r w:rsidRPr="002E5A57">
        <w:rPr>
          <w:rFonts w:ascii="Arial" w:hAnsi="Arial" w:cs="Arial"/>
          <w:sz w:val="22"/>
          <w:szCs w:val="22"/>
        </w:rPr>
        <w:t xml:space="preserve"> сельсовет» в </w:t>
      </w:r>
      <w:proofErr w:type="spellStart"/>
      <w:r w:rsidRPr="002E5A57">
        <w:rPr>
          <w:rFonts w:ascii="Arial" w:hAnsi="Arial" w:cs="Arial"/>
          <w:sz w:val="22"/>
          <w:szCs w:val="22"/>
        </w:rPr>
        <w:t>Похозяйственной</w:t>
      </w:r>
      <w:proofErr w:type="spellEnd"/>
      <w:r w:rsidRPr="002E5A57">
        <w:rPr>
          <w:rFonts w:ascii="Arial" w:hAnsi="Arial" w:cs="Arial"/>
          <w:sz w:val="22"/>
          <w:szCs w:val="22"/>
        </w:rPr>
        <w:t xml:space="preserve"> книге в соответствии с правилами </w:t>
      </w:r>
    </w:p>
    <w:p w:rsidR="002661AA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содержания сельскохозяйственных  животных.</w:t>
      </w:r>
      <w:r w:rsidRPr="002E5A57">
        <w:rPr>
          <w:rFonts w:ascii="Arial" w:hAnsi="Arial" w:cs="Arial"/>
          <w:sz w:val="22"/>
          <w:szCs w:val="22"/>
        </w:rPr>
        <w:br/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4.3. За регистрацию  сельскохозяйственного животного  плата не взимается.</w:t>
      </w:r>
    </w:p>
    <w:p w:rsidR="002661AA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4.4. При регистрации владелец сельскохозяйственного  животного (кроме сельхозпредприятий) должен быть ознакомлен с настоящими Правилами.</w:t>
      </w:r>
      <w:r w:rsidRPr="002E5A57">
        <w:rPr>
          <w:rFonts w:ascii="Arial" w:hAnsi="Arial" w:cs="Arial"/>
          <w:sz w:val="22"/>
          <w:szCs w:val="22"/>
          <w:u w:val="single"/>
        </w:rPr>
        <w:br/>
      </w:r>
      <w:r w:rsidRPr="002E5A57">
        <w:rPr>
          <w:rFonts w:ascii="Arial" w:hAnsi="Arial" w:cs="Arial"/>
          <w:sz w:val="22"/>
          <w:szCs w:val="22"/>
        </w:rPr>
        <w:t xml:space="preserve">4.5. В случае передачи (продажи) и забоя сельскохозяйственного  животного владелец </w:t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 xml:space="preserve">сельскохозяйственного  животного </w:t>
      </w:r>
      <w:proofErr w:type="gramStart"/>
      <w:r w:rsidRPr="002E5A57">
        <w:rPr>
          <w:rFonts w:ascii="Arial" w:hAnsi="Arial" w:cs="Arial"/>
          <w:sz w:val="22"/>
          <w:szCs w:val="22"/>
        </w:rPr>
        <w:t>обязан</w:t>
      </w:r>
      <w:proofErr w:type="gramEnd"/>
      <w:r w:rsidRPr="002E5A57">
        <w:rPr>
          <w:rFonts w:ascii="Arial" w:hAnsi="Arial" w:cs="Arial"/>
          <w:sz w:val="22"/>
          <w:szCs w:val="22"/>
        </w:rPr>
        <w:t xml:space="preserve"> уведомить администрацию и снять с регистрации сельскохозяйственное  животное.</w:t>
      </w:r>
    </w:p>
    <w:p w:rsidR="002661AA" w:rsidRDefault="002661AA" w:rsidP="002661AA">
      <w:pPr>
        <w:pStyle w:val="3"/>
        <w:widowControl w:val="0"/>
        <w:jc w:val="both"/>
        <w:rPr>
          <w:b w:val="0"/>
          <w:sz w:val="22"/>
          <w:szCs w:val="22"/>
        </w:rPr>
      </w:pPr>
    </w:p>
    <w:p w:rsidR="002661AA" w:rsidRDefault="002661AA" w:rsidP="002661AA">
      <w:pPr>
        <w:pStyle w:val="3"/>
        <w:widowControl w:val="0"/>
        <w:jc w:val="both"/>
        <w:rPr>
          <w:b w:val="0"/>
          <w:sz w:val="22"/>
          <w:szCs w:val="22"/>
        </w:rPr>
      </w:pPr>
      <w:r w:rsidRPr="002E5A57">
        <w:rPr>
          <w:b w:val="0"/>
          <w:sz w:val="22"/>
          <w:szCs w:val="22"/>
        </w:rPr>
        <w:t xml:space="preserve">4.6. Владельцы домашних животных обязаны соблюдать установленные правила </w:t>
      </w:r>
    </w:p>
    <w:p w:rsidR="002661AA" w:rsidRDefault="002661AA" w:rsidP="002661AA">
      <w:pPr>
        <w:pStyle w:val="3"/>
        <w:widowControl w:val="0"/>
        <w:jc w:val="both"/>
        <w:rPr>
          <w:b w:val="0"/>
          <w:sz w:val="22"/>
          <w:szCs w:val="22"/>
        </w:rPr>
      </w:pPr>
    </w:p>
    <w:p w:rsidR="002661AA" w:rsidRPr="002E5A57" w:rsidRDefault="002661AA" w:rsidP="002661AA">
      <w:pPr>
        <w:pStyle w:val="3"/>
        <w:widowControl w:val="0"/>
        <w:jc w:val="both"/>
        <w:rPr>
          <w:b w:val="0"/>
          <w:sz w:val="22"/>
          <w:szCs w:val="22"/>
        </w:rPr>
      </w:pPr>
      <w:r w:rsidRPr="002E5A57">
        <w:rPr>
          <w:b w:val="0"/>
          <w:sz w:val="22"/>
          <w:szCs w:val="22"/>
        </w:rPr>
        <w:t>карантина сельскохозяйственных домашних животных.</w:t>
      </w:r>
    </w:p>
    <w:p w:rsidR="002661AA" w:rsidRPr="002E5A57" w:rsidRDefault="002661AA" w:rsidP="002661AA">
      <w:pPr>
        <w:pStyle w:val="3"/>
        <w:widowControl w:val="0"/>
        <w:jc w:val="center"/>
        <w:rPr>
          <w:b w:val="0"/>
          <w:iCs/>
          <w:sz w:val="22"/>
          <w:szCs w:val="22"/>
        </w:rPr>
      </w:pPr>
      <w:r w:rsidRPr="002E5A57">
        <w:rPr>
          <w:b w:val="0"/>
          <w:sz w:val="22"/>
          <w:szCs w:val="22"/>
        </w:rPr>
        <w:br/>
      </w:r>
      <w:r w:rsidRPr="002E5A57">
        <w:rPr>
          <w:b w:val="0"/>
          <w:iCs/>
          <w:sz w:val="22"/>
          <w:szCs w:val="22"/>
        </w:rPr>
        <w:t>5. Содержание сельскохозяйственных домашних животных</w:t>
      </w:r>
    </w:p>
    <w:p w:rsidR="002661AA" w:rsidRPr="002E5A57" w:rsidRDefault="002661AA" w:rsidP="002661AA">
      <w:pPr>
        <w:pStyle w:val="3"/>
        <w:widowControl w:val="0"/>
        <w:jc w:val="center"/>
        <w:rPr>
          <w:b w:val="0"/>
          <w:sz w:val="22"/>
          <w:szCs w:val="22"/>
        </w:rPr>
      </w:pPr>
    </w:p>
    <w:p w:rsidR="002661AA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 xml:space="preserve">5.1. Содержание сельскохозяйственных домашних животных состоит в обеспечении владельцем сельскохозяйственных домашних животных помещением, которое по своей площади должно обеспечивать благоприятные условия для их здоровья, кормами и водой в соответствии с их биологическими особенностями, настоящими Правилами и </w:t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санитарно-гигиеническими и ветеринарными правилами.</w:t>
      </w:r>
      <w:r w:rsidRPr="002E5A57">
        <w:rPr>
          <w:rFonts w:ascii="Arial" w:hAnsi="Arial" w:cs="Arial"/>
          <w:sz w:val="22"/>
          <w:szCs w:val="22"/>
        </w:rPr>
        <w:br/>
        <w:t>5.2. Граждане имеют право на содержание сельскохозяйственных домашних животных при соблюдении требований настоящих Правил содержания сельскохозяйственных домашних животных.</w:t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 xml:space="preserve">5.3. Содержание сельскохозяйственных домашних животных  определяется как </w:t>
      </w:r>
      <w:proofErr w:type="spellStart"/>
      <w:r w:rsidRPr="002E5A57">
        <w:rPr>
          <w:rFonts w:ascii="Arial" w:hAnsi="Arial" w:cs="Arial"/>
          <w:sz w:val="22"/>
          <w:szCs w:val="22"/>
        </w:rPr>
        <w:t>стойлово</w:t>
      </w:r>
      <w:proofErr w:type="spellEnd"/>
      <w:r w:rsidRPr="002E5A57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2E5A57">
        <w:rPr>
          <w:rFonts w:ascii="Arial" w:hAnsi="Arial" w:cs="Arial"/>
          <w:sz w:val="22"/>
          <w:szCs w:val="22"/>
        </w:rPr>
        <w:t>пастбищно</w:t>
      </w:r>
      <w:proofErr w:type="spellEnd"/>
      <w:r w:rsidRPr="002E5A57">
        <w:rPr>
          <w:rFonts w:ascii="Arial" w:hAnsi="Arial" w:cs="Arial"/>
          <w:sz w:val="22"/>
          <w:szCs w:val="22"/>
        </w:rPr>
        <w:t xml:space="preserve"> - лагерное, то есть </w:t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 xml:space="preserve">–  в осенне-зимний период стойловый способ -  без выгона на пастбище с содержанием животных в приспособленных для этого помещениях  во дворах (личных подворьях); </w:t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 xml:space="preserve">- в весенне-летний период:  </w:t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-  пастбищный способ -  выгон животных днем на пастбище для выпаса общественного стада;</w:t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2E5A57">
        <w:rPr>
          <w:rFonts w:ascii="Arial" w:hAnsi="Arial" w:cs="Arial"/>
          <w:sz w:val="22"/>
          <w:szCs w:val="22"/>
        </w:rPr>
        <w:t xml:space="preserve">-  лагерный способ – передача домашних сельскохозяйственных животных  для выпаса  и содержания на весь </w:t>
      </w:r>
      <w:proofErr w:type="spellStart"/>
      <w:r w:rsidRPr="002E5A57">
        <w:rPr>
          <w:rFonts w:ascii="Arial" w:hAnsi="Arial" w:cs="Arial"/>
          <w:sz w:val="22"/>
          <w:szCs w:val="22"/>
        </w:rPr>
        <w:t>весенне</w:t>
      </w:r>
      <w:proofErr w:type="spellEnd"/>
      <w:r w:rsidRPr="002E5A57">
        <w:rPr>
          <w:rFonts w:ascii="Arial" w:hAnsi="Arial" w:cs="Arial"/>
          <w:sz w:val="22"/>
          <w:szCs w:val="22"/>
        </w:rPr>
        <w:t xml:space="preserve"> – летний период  в степную  либо в займищную  зону на животноводческие  точки.</w:t>
      </w:r>
      <w:proofErr w:type="gramEnd"/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 xml:space="preserve">5.4. Сельскохозяйственная птица, кролики, нутрии и иные мелкие сельскохозяйственные </w:t>
      </w:r>
      <w:r w:rsidRPr="002E5A57">
        <w:rPr>
          <w:rFonts w:ascii="Arial" w:hAnsi="Arial" w:cs="Arial"/>
          <w:sz w:val="22"/>
          <w:szCs w:val="22"/>
        </w:rPr>
        <w:lastRenderedPageBreak/>
        <w:t xml:space="preserve">животные содержится </w:t>
      </w:r>
      <w:proofErr w:type="spellStart"/>
      <w:r w:rsidRPr="002E5A57">
        <w:rPr>
          <w:rFonts w:ascii="Arial" w:hAnsi="Arial" w:cs="Arial"/>
          <w:sz w:val="22"/>
          <w:szCs w:val="22"/>
        </w:rPr>
        <w:t>безвыгульно</w:t>
      </w:r>
      <w:proofErr w:type="spellEnd"/>
      <w:r w:rsidRPr="002E5A57">
        <w:rPr>
          <w:rFonts w:ascii="Arial" w:hAnsi="Arial" w:cs="Arial"/>
          <w:sz w:val="22"/>
          <w:szCs w:val="22"/>
        </w:rPr>
        <w:t xml:space="preserve"> – во дворах.</w:t>
      </w:r>
    </w:p>
    <w:p w:rsidR="002661AA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2661AA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5.5. </w:t>
      </w:r>
      <w:proofErr w:type="gramStart"/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Сельскохозяйственные животные  подлежат обязательной маркировке (клеймению, </w:t>
      </w:r>
      <w:proofErr w:type="gramEnd"/>
    </w:p>
    <w:p w:rsidR="002661AA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2661AA" w:rsidRPr="002E5A57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мечению) их владельцами.</w:t>
      </w:r>
    </w:p>
    <w:p w:rsidR="002661AA" w:rsidRDefault="002661AA" w:rsidP="002661AA">
      <w:pPr>
        <w:pStyle w:val="a6"/>
        <w:widowControl w:val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2661AA" w:rsidRPr="002E5A57" w:rsidRDefault="002661AA" w:rsidP="002661AA">
      <w:pPr>
        <w:pStyle w:val="a6"/>
        <w:widowControl w:val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Установить следующий порядок клеймения сельскохозяйственных животных на территории МО «</w:t>
      </w:r>
      <w:r>
        <w:rPr>
          <w:rFonts w:ascii="Arial" w:hAnsi="Arial" w:cs="Arial"/>
          <w:b w:val="0"/>
          <w:bCs w:val="0"/>
          <w:sz w:val="22"/>
          <w:szCs w:val="22"/>
        </w:rPr>
        <w:t>Михайловский</w:t>
      </w:r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 сельсовет»:</w:t>
      </w:r>
    </w:p>
    <w:p w:rsidR="002661AA" w:rsidRPr="002E5A57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а) для населения – производить обязательное мечение КРС  методом </w:t>
      </w:r>
      <w:proofErr w:type="spellStart"/>
      <w:r w:rsidRPr="002E5A57">
        <w:rPr>
          <w:rFonts w:ascii="Arial" w:hAnsi="Arial" w:cs="Arial"/>
          <w:b w:val="0"/>
          <w:bCs w:val="0"/>
          <w:sz w:val="22"/>
          <w:szCs w:val="22"/>
        </w:rPr>
        <w:t>биркования</w:t>
      </w:r>
      <w:proofErr w:type="spellEnd"/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, животное </w:t>
      </w:r>
      <w:proofErr w:type="spellStart"/>
      <w:r w:rsidRPr="002E5A57">
        <w:rPr>
          <w:rFonts w:ascii="Arial" w:hAnsi="Arial" w:cs="Arial"/>
          <w:b w:val="0"/>
          <w:bCs w:val="0"/>
          <w:sz w:val="22"/>
          <w:szCs w:val="22"/>
        </w:rPr>
        <w:t>биркуется</w:t>
      </w:r>
      <w:proofErr w:type="spellEnd"/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 с 12 месячного возраста, </w:t>
      </w:r>
    </w:p>
    <w:p w:rsidR="002661AA" w:rsidRPr="002E5A57" w:rsidRDefault="002661AA" w:rsidP="002661AA">
      <w:pPr>
        <w:pStyle w:val="a6"/>
        <w:widowControl w:val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 для крупного скота  одного владельца устанавливается один номер на все поголовье пригодное для мечения; </w:t>
      </w:r>
    </w:p>
    <w:p w:rsidR="002661AA" w:rsidRPr="002E5A57" w:rsidRDefault="002661AA" w:rsidP="002661AA">
      <w:pPr>
        <w:pStyle w:val="a6"/>
        <w:widowControl w:val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для мелкого скота -  индивидуальные вырезы на ушах;</w:t>
      </w:r>
    </w:p>
    <w:p w:rsidR="002661AA" w:rsidRPr="002E5A57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б) для сельскохозяйственных животных, содержащихся в степной зоне (на точках) – тавро, татуировки;</w:t>
      </w:r>
    </w:p>
    <w:p w:rsidR="002661AA" w:rsidRPr="002E5A57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в) для сельхозпредприятий и КФХ  производить маркировку согласно принятому внутрихозяйственному зоотехническому учету.</w:t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 xml:space="preserve">5.6. Размер поголовья скота и птицы для одного двора определяются с учетом действующих санитарных, санитарно-гигиенических, ветеринарных норм и правил. </w:t>
      </w:r>
    </w:p>
    <w:p w:rsidR="002661AA" w:rsidRPr="002E5A57" w:rsidRDefault="002661AA" w:rsidP="002661AA">
      <w:pPr>
        <w:pStyle w:val="a3"/>
        <w:widowControl w:val="0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661AA" w:rsidRPr="002E5A57" w:rsidRDefault="002661AA" w:rsidP="002661AA">
      <w:pPr>
        <w:pStyle w:val="a3"/>
        <w:widowControl w:val="0"/>
        <w:spacing w:before="0" w:after="0"/>
        <w:jc w:val="center"/>
        <w:rPr>
          <w:rFonts w:ascii="Arial" w:hAnsi="Arial" w:cs="Arial"/>
          <w:bCs/>
          <w:sz w:val="22"/>
          <w:szCs w:val="22"/>
        </w:rPr>
      </w:pPr>
      <w:r w:rsidRPr="002E5A57">
        <w:rPr>
          <w:rFonts w:ascii="Arial" w:hAnsi="Arial" w:cs="Arial"/>
          <w:bCs/>
          <w:sz w:val="22"/>
          <w:szCs w:val="22"/>
        </w:rPr>
        <w:t>6. Прогон и выпас  сельскохозяйственных животных</w:t>
      </w:r>
    </w:p>
    <w:p w:rsidR="002661AA" w:rsidRPr="002E5A57" w:rsidRDefault="002661AA" w:rsidP="002661AA">
      <w:pPr>
        <w:pStyle w:val="a3"/>
        <w:widowControl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2661AA" w:rsidRPr="002E5A57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 6.1. Прогон осуществляется под обязательным надзором владельцев сельскохозяйственных животных либо лиц ими уполномоченных.</w:t>
      </w:r>
    </w:p>
    <w:p w:rsidR="002661AA" w:rsidRPr="002E5A57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 6.2.  Маршруты прогона к месту сбора стада, устанавливаются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нормативным правовым актом </w:t>
      </w:r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 администрации  МО «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Михайловский </w:t>
      </w:r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 сельсовет». </w:t>
      </w:r>
    </w:p>
    <w:p w:rsidR="002661AA" w:rsidRPr="002E5A57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6.3. Выпас сельскохозяйственных домашних  животных осуществляется в специально отведенных местах пастьбы – пастбищах, под надзором владельцев или лиц ими уполномоченных – пастухами. </w:t>
      </w:r>
    </w:p>
    <w:p w:rsidR="002661AA" w:rsidRPr="002E5A57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6.4.Сельскохозяйственные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2661AA" w:rsidRPr="002E5A57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sz w:val="22"/>
          <w:szCs w:val="22"/>
        </w:rPr>
      </w:pPr>
    </w:p>
    <w:p w:rsidR="002661AA" w:rsidRPr="002E5A57" w:rsidRDefault="002661AA" w:rsidP="002661AA">
      <w:pPr>
        <w:pStyle w:val="a6"/>
        <w:widowControl w:val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sz w:val="22"/>
          <w:szCs w:val="22"/>
        </w:rPr>
        <w:t xml:space="preserve">7. Действия (бездействие) расценивающиеся как нарушение правил содержания,  прогона и выпаса  сельскохозяйственных животных. </w:t>
      </w:r>
    </w:p>
    <w:p w:rsidR="002661AA" w:rsidRPr="002E5A57" w:rsidRDefault="002661AA" w:rsidP="002661AA">
      <w:pPr>
        <w:pStyle w:val="a6"/>
        <w:widowControl w:val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 xml:space="preserve">     Как  нарушения правил  содержания, прогона и выпаса будут расцениваться следующие действия (бездействия):</w:t>
      </w:r>
    </w:p>
    <w:p w:rsidR="002661AA" w:rsidRPr="002E5A57" w:rsidRDefault="002661AA" w:rsidP="002661AA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отклонение от установленного маршрута при прогоне сельскохозяйственных животных;</w:t>
      </w:r>
    </w:p>
    <w:p w:rsidR="002661AA" w:rsidRPr="002E5A57" w:rsidRDefault="002661AA" w:rsidP="002661AA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оставление без присмотра сельскохозяйственных животных при осуществлении прогона и выпаса;</w:t>
      </w:r>
    </w:p>
    <w:p w:rsidR="002661AA" w:rsidRPr="002E5A57" w:rsidRDefault="002661AA" w:rsidP="002661AA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выпас (контролируемый и неконтролируемый) в пределах населенных пунктов МО «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Михайловский </w:t>
      </w:r>
      <w:r w:rsidRPr="002E5A57">
        <w:rPr>
          <w:rFonts w:ascii="Arial" w:hAnsi="Arial" w:cs="Arial"/>
          <w:b w:val="0"/>
          <w:bCs w:val="0"/>
          <w:sz w:val="22"/>
          <w:szCs w:val="22"/>
        </w:rPr>
        <w:t>сельсовет»;</w:t>
      </w:r>
    </w:p>
    <w:p w:rsidR="002661AA" w:rsidRPr="002E5A57" w:rsidRDefault="002661AA" w:rsidP="002661AA">
      <w:pPr>
        <w:pStyle w:val="a6"/>
        <w:widowControl w:val="0"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выпас сельскохозяйственных животных на землях сельскохозяйственного назначения, не предназначенных под пастбища;</w:t>
      </w:r>
    </w:p>
    <w:p w:rsidR="002661AA" w:rsidRPr="002E5A57" w:rsidRDefault="002661AA" w:rsidP="002661AA">
      <w:pPr>
        <w:pStyle w:val="a6"/>
        <w:widowControl w:val="0"/>
        <w:numPr>
          <w:ilvl w:val="1"/>
          <w:numId w:val="1"/>
        </w:numPr>
        <w:ind w:left="0" w:firstLine="709"/>
        <w:rPr>
          <w:rFonts w:ascii="Arial" w:hAnsi="Arial" w:cs="Arial"/>
          <w:b w:val="0"/>
          <w:bCs w:val="0"/>
          <w:sz w:val="22"/>
          <w:szCs w:val="22"/>
        </w:rPr>
      </w:pPr>
      <w:r w:rsidRPr="002E5A57">
        <w:rPr>
          <w:rFonts w:ascii="Arial" w:hAnsi="Arial" w:cs="Arial"/>
          <w:b w:val="0"/>
          <w:bCs w:val="0"/>
          <w:sz w:val="22"/>
          <w:szCs w:val="22"/>
        </w:rPr>
        <w:t>отсутствие маркировки сельскохозяйственных животных;</w:t>
      </w:r>
    </w:p>
    <w:p w:rsidR="002661AA" w:rsidRPr="002E5A57" w:rsidRDefault="002661AA" w:rsidP="002661AA">
      <w:pPr>
        <w:pStyle w:val="HTML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6)  отказ  от  проведения обязательных профилактических мероприятий:  (исследование,   иммунизация  животных)  и  нарушение   сроков   их проведения.</w:t>
      </w:r>
    </w:p>
    <w:p w:rsidR="002661AA" w:rsidRPr="002E5A57" w:rsidRDefault="002661AA" w:rsidP="002661AA">
      <w:pPr>
        <w:pStyle w:val="HTML"/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2661AA" w:rsidRPr="002E5A57" w:rsidRDefault="002661AA" w:rsidP="002661AA">
      <w:pPr>
        <w:pStyle w:val="HTML"/>
        <w:widowControl w:val="0"/>
        <w:jc w:val="center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8. Безнадзорные животные</w:t>
      </w:r>
    </w:p>
    <w:p w:rsidR="002661AA" w:rsidRPr="002E5A57" w:rsidRDefault="002661AA" w:rsidP="002661AA">
      <w:pPr>
        <w:pStyle w:val="HTML"/>
        <w:widowControl w:val="0"/>
        <w:jc w:val="center"/>
        <w:rPr>
          <w:rFonts w:ascii="Arial" w:hAnsi="Arial" w:cs="Arial"/>
          <w:sz w:val="22"/>
          <w:szCs w:val="22"/>
        </w:rPr>
      </w:pP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 xml:space="preserve">8.1. Животные, находящиеся на посевных площадях или вблизи их, жилой зоне населенных пунктов, общественных местах,  без сопровождения, относятся к категории </w:t>
      </w:r>
      <w:r w:rsidRPr="002E5A57">
        <w:rPr>
          <w:rFonts w:ascii="Arial" w:hAnsi="Arial" w:cs="Arial"/>
        </w:rPr>
        <w:lastRenderedPageBreak/>
        <w:t>безнадзорных и к ним могут быть применены меры, предусмотренные статьями 230, 231, 232 Гражданского кодекса Российской Федерации и настоящими Правилами.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 xml:space="preserve">8.2.   Владельцы  безнадзорных  животных устанавливаются по установленным метам (клеймению) для  чего заинтересованные лица с  описанием  меты (тавро, татуировки, номера и др.)  обращаются  с заявлением в администрацию или </w:t>
      </w:r>
      <w:r>
        <w:rPr>
          <w:rFonts w:ascii="Arial" w:hAnsi="Arial" w:cs="Arial"/>
        </w:rPr>
        <w:t>полицию</w:t>
      </w:r>
      <w:r w:rsidRPr="002E5A57">
        <w:rPr>
          <w:rFonts w:ascii="Arial" w:hAnsi="Arial" w:cs="Arial"/>
        </w:rPr>
        <w:t xml:space="preserve">.   </w:t>
      </w:r>
    </w:p>
    <w:p w:rsidR="002661AA" w:rsidRPr="002E5A57" w:rsidRDefault="002661AA" w:rsidP="002661AA">
      <w:pPr>
        <w:pStyle w:val="HTML"/>
        <w:widowControl w:val="0"/>
        <w:jc w:val="both"/>
        <w:rPr>
          <w:rFonts w:ascii="Arial" w:hAnsi="Arial" w:cs="Arial"/>
          <w:color w:val="666666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8.3. Не меченные безнадзорные  животные  могут быть  задержаны  гражданами  либо    муниципальными  или другими хозяйствующими субъектами  при  наличии    соответствующих условий для  временного      содержания    сельскохозяйственных животных</w:t>
      </w:r>
      <w:r w:rsidRPr="002E5A57">
        <w:rPr>
          <w:rFonts w:ascii="Arial" w:hAnsi="Arial" w:cs="Arial"/>
          <w:color w:val="666666"/>
          <w:sz w:val="22"/>
          <w:szCs w:val="22"/>
        </w:rPr>
        <w:t>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8.4. Содержание животных производится в соответствии с требованиями ветеринарных и санитарных норм и норм Гражданского кодекса Российской Федерации.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При установлении собственника (владельца),  собственник животного  возмещает расходы, связанные с отловом и с содержанием животного.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 xml:space="preserve">8.5. Лицо, отловившее безнадзорное животное, обязано возвратить его собственнику (владельцу), а если собственник животного или место его пребывания неизвестны, не позднее трех суток с момента задержания заявить об обнаружении животного в </w:t>
      </w:r>
      <w:r>
        <w:rPr>
          <w:rFonts w:ascii="Arial" w:hAnsi="Arial" w:cs="Arial"/>
        </w:rPr>
        <w:t>полицию или в администрацию МО «Михайловский</w:t>
      </w:r>
      <w:r w:rsidRPr="002E5A57">
        <w:rPr>
          <w:rFonts w:ascii="Arial" w:hAnsi="Arial" w:cs="Arial"/>
        </w:rPr>
        <w:t xml:space="preserve"> сельсовет», которые принимают меры к розыску собственника.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 xml:space="preserve">8.6. На время розыска собственника животного оно может быть оставлено лицом, отловившим его, у себя на содержании и в пользовании либо сдано на содержание и в пользование другому лицу, имеющему необходимые для этого условия. По просьбе лица, отловившего безнадзорное животное, подыскание   лица, имеющего необходимые условия для его содержания, и передачу ему животного осуществляют </w:t>
      </w:r>
      <w:r>
        <w:rPr>
          <w:rFonts w:ascii="Arial" w:hAnsi="Arial" w:cs="Arial"/>
        </w:rPr>
        <w:t xml:space="preserve">полиция </w:t>
      </w:r>
      <w:r w:rsidRPr="002E5A57">
        <w:rPr>
          <w:rFonts w:ascii="Arial" w:hAnsi="Arial" w:cs="Arial"/>
        </w:rPr>
        <w:t xml:space="preserve">или орган, уполномоченный администрацией. </w:t>
      </w:r>
    </w:p>
    <w:p w:rsidR="002661AA" w:rsidRPr="002E5A57" w:rsidRDefault="002661AA" w:rsidP="002661AA">
      <w:pPr>
        <w:pStyle w:val="2"/>
        <w:widowControl w:val="0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8.7. Лицо, отловившее безнадзорное животное, и лицо, которому оно передано на  содержание и в пользование, обязаны его надлежаще содержать и при наличии вины отвечают за гибель и порчу животного в пределах его стоимости.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8.8. Лицо, отловившее  безнадзорных  домашних животных, имеет право  на вознаграждение  в соответствии со статьей 229 Гражданского  кодекса РФ.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8.9. Если в течение шести месяцев с момента заявления об отлове безнадзорного животного его собственник не будет обнаружен или сам не заявит о своем праве на него, лицо, у которого животное находилось на содержании и в пользовании, приобретает право собственности на него.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При отказе этого лица от приобретения в собственность содержавшегося у него животного оно поступает в муниципальную собственность в порядке</w:t>
      </w:r>
      <w:r>
        <w:rPr>
          <w:rFonts w:ascii="Arial" w:hAnsi="Arial" w:cs="Arial"/>
        </w:rPr>
        <w:t>,</w:t>
      </w:r>
      <w:r w:rsidRPr="002E5A57">
        <w:rPr>
          <w:rFonts w:ascii="Arial" w:hAnsi="Arial" w:cs="Arial"/>
        </w:rPr>
        <w:t xml:space="preserve"> установленном законодательством.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8.10. Безнадзорное животное, поступа</w:t>
      </w:r>
      <w:r>
        <w:rPr>
          <w:rFonts w:ascii="Arial" w:hAnsi="Arial" w:cs="Arial"/>
        </w:rPr>
        <w:t>ющ</w:t>
      </w:r>
      <w:r w:rsidRPr="002E5A57">
        <w:rPr>
          <w:rFonts w:ascii="Arial" w:hAnsi="Arial" w:cs="Arial"/>
        </w:rPr>
        <w:t>ее в муниципальную собственность, подлежит убою или продаже. Вырученные средства используются на покрытие затрат по содержанию безнадзорного животного.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61AA" w:rsidRPr="002E5A57" w:rsidRDefault="002661AA" w:rsidP="002661AA">
      <w:pPr>
        <w:pStyle w:val="a3"/>
        <w:widowControl w:val="0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2E5A57">
        <w:rPr>
          <w:rFonts w:ascii="Arial" w:hAnsi="Arial" w:cs="Arial"/>
          <w:sz w:val="22"/>
          <w:szCs w:val="22"/>
        </w:rPr>
        <w:t>9. Ответственность владельцев животных</w:t>
      </w:r>
    </w:p>
    <w:p w:rsidR="002661AA" w:rsidRPr="002E5A57" w:rsidRDefault="002661AA" w:rsidP="002661AA">
      <w:pPr>
        <w:pStyle w:val="a3"/>
        <w:widowControl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lastRenderedPageBreak/>
        <w:t>9.1. Предприятия, учреждения, организации и граждане обязаны соблюдать требования настоящих Правил, своевременно и в полном объеме реагировать на требования уполномоченных на то лиц по исключению случаев появления животных на посевных площадях и вблизи их, в жилой зоне, в местах общего пользования,  не допускать порчи зеленых насаждений.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9.2. Предприятия, учреждения, организации и граждане несут административную ответственность за нарушение настоящих Правил в соответствии с Кодексом Российской Федерации об административных правонарушениях, Законом  Астраханской области «Об административных правонарушениях» от  04.09.2007г. № 49/2007-ОЗ,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 xml:space="preserve">9.3. </w:t>
      </w:r>
      <w:proofErr w:type="gramStart"/>
      <w:r w:rsidRPr="002E5A57">
        <w:rPr>
          <w:rFonts w:ascii="Arial" w:hAnsi="Arial" w:cs="Arial"/>
        </w:rPr>
        <w:t>За нарушение настоящих Правил, в соответствии со ст. ст. 19.1;19.2  Закона Астраханской области «Об административных правонарушениях» от 04.09.2007г. № 49/2007-ОЗ должностные лица, уполномоченные данным Законом, вправе составить на владельца животного административный протокол в соответствии со ст. 31  вышеуказанного Закона с последующей передачей собранного материала в мировой суд  для рассмотрения и наложения штрафа.</w:t>
      </w:r>
      <w:proofErr w:type="gramEnd"/>
    </w:p>
    <w:p w:rsidR="002661AA" w:rsidRPr="002E5A57" w:rsidRDefault="002661AA" w:rsidP="002661A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>Основаниями для составления протокола являются как непосредственное обнаружение безнадзорного домашнего животного с последующим определением собственника (владельца), так и акт приема-передачи при выдаче гражданам животного из места содержания.</w:t>
      </w:r>
    </w:p>
    <w:p w:rsidR="002661AA" w:rsidRPr="002E5A57" w:rsidRDefault="002661AA" w:rsidP="002661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E5A57">
        <w:rPr>
          <w:rFonts w:ascii="Arial" w:hAnsi="Arial" w:cs="Arial"/>
        </w:rPr>
        <w:t xml:space="preserve">9.4. В случае причинения безнадзорным животным материального ущерба в результате потравы, </w:t>
      </w:r>
      <w:proofErr w:type="spellStart"/>
      <w:r w:rsidRPr="002E5A57">
        <w:rPr>
          <w:rFonts w:ascii="Arial" w:hAnsi="Arial" w:cs="Arial"/>
        </w:rPr>
        <w:t>вытаптывания</w:t>
      </w:r>
      <w:proofErr w:type="spellEnd"/>
      <w:r w:rsidRPr="002E5A57">
        <w:rPr>
          <w:rFonts w:ascii="Arial" w:hAnsi="Arial" w:cs="Arial"/>
        </w:rPr>
        <w:t xml:space="preserve"> клумб, порчи зеленых насаждений на собственника (владельца) налагается обязанность возмещения ущерба.</w:t>
      </w:r>
    </w:p>
    <w:p w:rsidR="002661AA" w:rsidRPr="002E5A57" w:rsidRDefault="002661AA" w:rsidP="002661AA">
      <w:pPr>
        <w:rPr>
          <w:rFonts w:ascii="Arial" w:hAnsi="Arial" w:cs="Arial"/>
        </w:rPr>
      </w:pPr>
    </w:p>
    <w:p w:rsidR="002661AA" w:rsidRPr="002E5A57" w:rsidRDefault="002661AA" w:rsidP="002661AA">
      <w:pPr>
        <w:rPr>
          <w:rFonts w:ascii="Arial" w:hAnsi="Arial" w:cs="Arial"/>
        </w:rPr>
      </w:pPr>
    </w:p>
    <w:p w:rsidR="002661AA" w:rsidRDefault="002661AA" w:rsidP="002661AA">
      <w:pPr>
        <w:rPr>
          <w:rFonts w:ascii="Arial" w:hAnsi="Arial" w:cs="Arial"/>
        </w:rPr>
      </w:pPr>
    </w:p>
    <w:p w:rsidR="002661AA" w:rsidRDefault="002661AA" w:rsidP="002661AA">
      <w:pPr>
        <w:rPr>
          <w:rFonts w:ascii="Arial" w:hAnsi="Arial" w:cs="Arial"/>
        </w:rPr>
      </w:pPr>
    </w:p>
    <w:p w:rsidR="002661AA" w:rsidRDefault="002661AA" w:rsidP="002661AA">
      <w:pPr>
        <w:rPr>
          <w:rFonts w:ascii="Arial" w:hAnsi="Arial" w:cs="Arial"/>
        </w:rPr>
      </w:pPr>
    </w:p>
    <w:p w:rsidR="002661AA" w:rsidRDefault="002661AA" w:rsidP="002661AA">
      <w:pPr>
        <w:rPr>
          <w:rFonts w:ascii="Arial" w:hAnsi="Arial" w:cs="Arial"/>
        </w:rPr>
      </w:pPr>
    </w:p>
    <w:p w:rsidR="002661AA" w:rsidRDefault="002661AA" w:rsidP="002661AA">
      <w:pPr>
        <w:rPr>
          <w:rFonts w:ascii="Arial" w:hAnsi="Arial" w:cs="Arial"/>
        </w:rPr>
      </w:pPr>
    </w:p>
    <w:p w:rsidR="002661AA" w:rsidRDefault="002661AA" w:rsidP="002661AA">
      <w:pPr>
        <w:rPr>
          <w:rFonts w:ascii="Arial" w:hAnsi="Arial" w:cs="Arial"/>
        </w:rPr>
      </w:pPr>
    </w:p>
    <w:p w:rsidR="002661AA" w:rsidRDefault="002661AA" w:rsidP="002661AA">
      <w:pPr>
        <w:rPr>
          <w:rFonts w:ascii="Arial" w:hAnsi="Arial" w:cs="Arial"/>
        </w:rPr>
      </w:pPr>
    </w:p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02AC4"/>
    <w:multiLevelType w:val="hybridMultilevel"/>
    <w:tmpl w:val="604256EA"/>
    <w:lvl w:ilvl="0" w:tplc="0332D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D0C1F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1AA"/>
    <w:rsid w:val="000008FD"/>
    <w:rsid w:val="000011FE"/>
    <w:rsid w:val="0000159F"/>
    <w:rsid w:val="00002C9A"/>
    <w:rsid w:val="00003825"/>
    <w:rsid w:val="0000426F"/>
    <w:rsid w:val="00004581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CFC"/>
    <w:rsid w:val="00016DC6"/>
    <w:rsid w:val="0001730A"/>
    <w:rsid w:val="0001783C"/>
    <w:rsid w:val="00017A62"/>
    <w:rsid w:val="00020340"/>
    <w:rsid w:val="00020855"/>
    <w:rsid w:val="00020DF2"/>
    <w:rsid w:val="00021719"/>
    <w:rsid w:val="000219AD"/>
    <w:rsid w:val="00022553"/>
    <w:rsid w:val="00022607"/>
    <w:rsid w:val="00022657"/>
    <w:rsid w:val="0002332A"/>
    <w:rsid w:val="000239FA"/>
    <w:rsid w:val="00023CEF"/>
    <w:rsid w:val="00024DC1"/>
    <w:rsid w:val="00025072"/>
    <w:rsid w:val="0002546B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1A86"/>
    <w:rsid w:val="000320C1"/>
    <w:rsid w:val="0003273B"/>
    <w:rsid w:val="000332AD"/>
    <w:rsid w:val="00033A3A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783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4786"/>
    <w:rsid w:val="000663E6"/>
    <w:rsid w:val="00066944"/>
    <w:rsid w:val="000676E6"/>
    <w:rsid w:val="00067B46"/>
    <w:rsid w:val="00070587"/>
    <w:rsid w:val="00070F48"/>
    <w:rsid w:val="00072767"/>
    <w:rsid w:val="00072B2B"/>
    <w:rsid w:val="00073000"/>
    <w:rsid w:val="00073142"/>
    <w:rsid w:val="00073488"/>
    <w:rsid w:val="00073F01"/>
    <w:rsid w:val="00073F21"/>
    <w:rsid w:val="00075E46"/>
    <w:rsid w:val="00075F81"/>
    <w:rsid w:val="000761D2"/>
    <w:rsid w:val="00077574"/>
    <w:rsid w:val="000778A5"/>
    <w:rsid w:val="000800EB"/>
    <w:rsid w:val="00080706"/>
    <w:rsid w:val="00082284"/>
    <w:rsid w:val="00082439"/>
    <w:rsid w:val="0008256B"/>
    <w:rsid w:val="0008290C"/>
    <w:rsid w:val="00082B59"/>
    <w:rsid w:val="00082EB5"/>
    <w:rsid w:val="00083FBA"/>
    <w:rsid w:val="000842E5"/>
    <w:rsid w:val="000846B4"/>
    <w:rsid w:val="0008473F"/>
    <w:rsid w:val="000848AE"/>
    <w:rsid w:val="0008498D"/>
    <w:rsid w:val="00085563"/>
    <w:rsid w:val="00085DC0"/>
    <w:rsid w:val="00086ED7"/>
    <w:rsid w:val="00087D50"/>
    <w:rsid w:val="000908B6"/>
    <w:rsid w:val="000918C7"/>
    <w:rsid w:val="00091CFF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4D69"/>
    <w:rsid w:val="000A5572"/>
    <w:rsid w:val="000A564E"/>
    <w:rsid w:val="000A57D3"/>
    <w:rsid w:val="000A5E17"/>
    <w:rsid w:val="000A5EDF"/>
    <w:rsid w:val="000A7089"/>
    <w:rsid w:val="000A7919"/>
    <w:rsid w:val="000B0581"/>
    <w:rsid w:val="000B0701"/>
    <w:rsid w:val="000B1B9B"/>
    <w:rsid w:val="000B1C30"/>
    <w:rsid w:val="000B2568"/>
    <w:rsid w:val="000B25E5"/>
    <w:rsid w:val="000B2B2E"/>
    <w:rsid w:val="000B2B4E"/>
    <w:rsid w:val="000B2BC9"/>
    <w:rsid w:val="000B3131"/>
    <w:rsid w:val="000B3C99"/>
    <w:rsid w:val="000B4390"/>
    <w:rsid w:val="000B4923"/>
    <w:rsid w:val="000B50D2"/>
    <w:rsid w:val="000B5186"/>
    <w:rsid w:val="000B55D9"/>
    <w:rsid w:val="000B6EB5"/>
    <w:rsid w:val="000B754C"/>
    <w:rsid w:val="000B771D"/>
    <w:rsid w:val="000B79ED"/>
    <w:rsid w:val="000B7A2F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78F9"/>
    <w:rsid w:val="000C7AD2"/>
    <w:rsid w:val="000D0285"/>
    <w:rsid w:val="000D046D"/>
    <w:rsid w:val="000D0C80"/>
    <w:rsid w:val="000D1019"/>
    <w:rsid w:val="000D10EC"/>
    <w:rsid w:val="000D1373"/>
    <w:rsid w:val="000D1C9B"/>
    <w:rsid w:val="000D224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6C98"/>
    <w:rsid w:val="000D71F1"/>
    <w:rsid w:val="000D7F9F"/>
    <w:rsid w:val="000E0D18"/>
    <w:rsid w:val="000E0F78"/>
    <w:rsid w:val="000E1983"/>
    <w:rsid w:val="000E1B3E"/>
    <w:rsid w:val="000E23C0"/>
    <w:rsid w:val="000E2B72"/>
    <w:rsid w:val="000E2BAF"/>
    <w:rsid w:val="000E2EC9"/>
    <w:rsid w:val="000E345E"/>
    <w:rsid w:val="000E45C3"/>
    <w:rsid w:val="000E4DBC"/>
    <w:rsid w:val="000E5B16"/>
    <w:rsid w:val="000E5CFA"/>
    <w:rsid w:val="000E645F"/>
    <w:rsid w:val="000E6C7D"/>
    <w:rsid w:val="000E7925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49D"/>
    <w:rsid w:val="000F314B"/>
    <w:rsid w:val="000F37C5"/>
    <w:rsid w:val="000F3DD7"/>
    <w:rsid w:val="000F40BF"/>
    <w:rsid w:val="000F42A6"/>
    <w:rsid w:val="000F43AA"/>
    <w:rsid w:val="000F4A3B"/>
    <w:rsid w:val="000F4CD3"/>
    <w:rsid w:val="000F4EBE"/>
    <w:rsid w:val="000F4FC0"/>
    <w:rsid w:val="000F69F8"/>
    <w:rsid w:val="000F6BE2"/>
    <w:rsid w:val="000F71BB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807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509A"/>
    <w:rsid w:val="001255F0"/>
    <w:rsid w:val="0012585D"/>
    <w:rsid w:val="00125888"/>
    <w:rsid w:val="00126891"/>
    <w:rsid w:val="00126B5A"/>
    <w:rsid w:val="00126C77"/>
    <w:rsid w:val="00126E88"/>
    <w:rsid w:val="0012702C"/>
    <w:rsid w:val="001270E0"/>
    <w:rsid w:val="0012715C"/>
    <w:rsid w:val="001275BB"/>
    <w:rsid w:val="0012774B"/>
    <w:rsid w:val="0012795E"/>
    <w:rsid w:val="001306CC"/>
    <w:rsid w:val="00130E67"/>
    <w:rsid w:val="00132134"/>
    <w:rsid w:val="00132135"/>
    <w:rsid w:val="001335CD"/>
    <w:rsid w:val="001336F8"/>
    <w:rsid w:val="00133A0B"/>
    <w:rsid w:val="00133C04"/>
    <w:rsid w:val="00134977"/>
    <w:rsid w:val="00135363"/>
    <w:rsid w:val="00135545"/>
    <w:rsid w:val="001355BC"/>
    <w:rsid w:val="001357C5"/>
    <w:rsid w:val="001359C3"/>
    <w:rsid w:val="00136021"/>
    <w:rsid w:val="00136A05"/>
    <w:rsid w:val="00137713"/>
    <w:rsid w:val="00137B0B"/>
    <w:rsid w:val="00140676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3DF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4AA"/>
    <w:rsid w:val="001715C8"/>
    <w:rsid w:val="001729C3"/>
    <w:rsid w:val="00172BAF"/>
    <w:rsid w:val="00172C3B"/>
    <w:rsid w:val="00173255"/>
    <w:rsid w:val="001734CA"/>
    <w:rsid w:val="0017416C"/>
    <w:rsid w:val="00174F93"/>
    <w:rsid w:val="00175F13"/>
    <w:rsid w:val="00177262"/>
    <w:rsid w:val="00177B8B"/>
    <w:rsid w:val="00177EDC"/>
    <w:rsid w:val="0018058C"/>
    <w:rsid w:val="00180D9D"/>
    <w:rsid w:val="00180ECD"/>
    <w:rsid w:val="00181763"/>
    <w:rsid w:val="00181BF6"/>
    <w:rsid w:val="00182C1C"/>
    <w:rsid w:val="001831BF"/>
    <w:rsid w:val="00183E53"/>
    <w:rsid w:val="00184617"/>
    <w:rsid w:val="00184C8A"/>
    <w:rsid w:val="00184CCB"/>
    <w:rsid w:val="001856B7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7CF"/>
    <w:rsid w:val="00194A06"/>
    <w:rsid w:val="00194F8E"/>
    <w:rsid w:val="00196EE6"/>
    <w:rsid w:val="001975CD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85A"/>
    <w:rsid w:val="001B19C3"/>
    <w:rsid w:val="001B386D"/>
    <w:rsid w:val="001B3E78"/>
    <w:rsid w:val="001B49AF"/>
    <w:rsid w:val="001B4B73"/>
    <w:rsid w:val="001B50EE"/>
    <w:rsid w:val="001B5DB2"/>
    <w:rsid w:val="001B67DA"/>
    <w:rsid w:val="001B7A6A"/>
    <w:rsid w:val="001B7E2F"/>
    <w:rsid w:val="001C014E"/>
    <w:rsid w:val="001C0B21"/>
    <w:rsid w:val="001C0F9D"/>
    <w:rsid w:val="001C17BF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C6EEC"/>
    <w:rsid w:val="001C7388"/>
    <w:rsid w:val="001D0A37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C06"/>
    <w:rsid w:val="001E6541"/>
    <w:rsid w:val="001E70C5"/>
    <w:rsid w:val="001F00A7"/>
    <w:rsid w:val="001F0901"/>
    <w:rsid w:val="001F090F"/>
    <w:rsid w:val="001F0B7B"/>
    <w:rsid w:val="001F15AA"/>
    <w:rsid w:val="001F1894"/>
    <w:rsid w:val="001F1B47"/>
    <w:rsid w:val="001F2063"/>
    <w:rsid w:val="001F25D2"/>
    <w:rsid w:val="001F25F8"/>
    <w:rsid w:val="001F3F7D"/>
    <w:rsid w:val="001F5340"/>
    <w:rsid w:val="001F53BA"/>
    <w:rsid w:val="001F6603"/>
    <w:rsid w:val="001F67A3"/>
    <w:rsid w:val="001F67BE"/>
    <w:rsid w:val="001F704D"/>
    <w:rsid w:val="001F705F"/>
    <w:rsid w:val="001F727C"/>
    <w:rsid w:val="001F7A62"/>
    <w:rsid w:val="00200031"/>
    <w:rsid w:val="00200115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4203"/>
    <w:rsid w:val="0020439D"/>
    <w:rsid w:val="002045EA"/>
    <w:rsid w:val="00204A6D"/>
    <w:rsid w:val="00204C19"/>
    <w:rsid w:val="0020501C"/>
    <w:rsid w:val="00205B0D"/>
    <w:rsid w:val="00205E45"/>
    <w:rsid w:val="002060CC"/>
    <w:rsid w:val="00206D28"/>
    <w:rsid w:val="0020765B"/>
    <w:rsid w:val="002077C3"/>
    <w:rsid w:val="00207E85"/>
    <w:rsid w:val="00210345"/>
    <w:rsid w:val="00210990"/>
    <w:rsid w:val="00210C30"/>
    <w:rsid w:val="0021145D"/>
    <w:rsid w:val="00212152"/>
    <w:rsid w:val="002132B9"/>
    <w:rsid w:val="00213B63"/>
    <w:rsid w:val="002142BB"/>
    <w:rsid w:val="00216CF7"/>
    <w:rsid w:val="00221160"/>
    <w:rsid w:val="00221604"/>
    <w:rsid w:val="002217BC"/>
    <w:rsid w:val="00222242"/>
    <w:rsid w:val="002224AA"/>
    <w:rsid w:val="0022318A"/>
    <w:rsid w:val="0022363C"/>
    <w:rsid w:val="0022429D"/>
    <w:rsid w:val="0022430E"/>
    <w:rsid w:val="00224874"/>
    <w:rsid w:val="002259BD"/>
    <w:rsid w:val="002261B3"/>
    <w:rsid w:val="002265E9"/>
    <w:rsid w:val="00226E95"/>
    <w:rsid w:val="00226ED3"/>
    <w:rsid w:val="0022737C"/>
    <w:rsid w:val="00230211"/>
    <w:rsid w:val="002305E5"/>
    <w:rsid w:val="002306AA"/>
    <w:rsid w:val="00231397"/>
    <w:rsid w:val="002315B6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779F"/>
    <w:rsid w:val="00237969"/>
    <w:rsid w:val="00241601"/>
    <w:rsid w:val="00242070"/>
    <w:rsid w:val="002420FE"/>
    <w:rsid w:val="002424DA"/>
    <w:rsid w:val="002428E7"/>
    <w:rsid w:val="00242908"/>
    <w:rsid w:val="00242CAF"/>
    <w:rsid w:val="00243106"/>
    <w:rsid w:val="002432D6"/>
    <w:rsid w:val="00244225"/>
    <w:rsid w:val="002443EF"/>
    <w:rsid w:val="00245874"/>
    <w:rsid w:val="0024664B"/>
    <w:rsid w:val="002466CE"/>
    <w:rsid w:val="00246E4C"/>
    <w:rsid w:val="002477A8"/>
    <w:rsid w:val="00250057"/>
    <w:rsid w:val="0025053F"/>
    <w:rsid w:val="002507B5"/>
    <w:rsid w:val="00251246"/>
    <w:rsid w:val="00251309"/>
    <w:rsid w:val="00251BCF"/>
    <w:rsid w:val="002531B5"/>
    <w:rsid w:val="0025404B"/>
    <w:rsid w:val="002542A4"/>
    <w:rsid w:val="0025561F"/>
    <w:rsid w:val="00255642"/>
    <w:rsid w:val="00256AA6"/>
    <w:rsid w:val="0026022C"/>
    <w:rsid w:val="002606C5"/>
    <w:rsid w:val="00260BC9"/>
    <w:rsid w:val="0026190F"/>
    <w:rsid w:val="00261EE2"/>
    <w:rsid w:val="0026224F"/>
    <w:rsid w:val="00262525"/>
    <w:rsid w:val="002641EE"/>
    <w:rsid w:val="0026422A"/>
    <w:rsid w:val="00264A0F"/>
    <w:rsid w:val="0026568C"/>
    <w:rsid w:val="002656A9"/>
    <w:rsid w:val="00265C82"/>
    <w:rsid w:val="002661AA"/>
    <w:rsid w:val="00266237"/>
    <w:rsid w:val="00266638"/>
    <w:rsid w:val="002668BC"/>
    <w:rsid w:val="00266E63"/>
    <w:rsid w:val="002672F6"/>
    <w:rsid w:val="002673DB"/>
    <w:rsid w:val="002677C1"/>
    <w:rsid w:val="00267E82"/>
    <w:rsid w:val="00267E98"/>
    <w:rsid w:val="002721B7"/>
    <w:rsid w:val="00272867"/>
    <w:rsid w:val="00272AEE"/>
    <w:rsid w:val="0027319E"/>
    <w:rsid w:val="00273521"/>
    <w:rsid w:val="00273F01"/>
    <w:rsid w:val="00273F06"/>
    <w:rsid w:val="00274729"/>
    <w:rsid w:val="00275B8F"/>
    <w:rsid w:val="00275BB6"/>
    <w:rsid w:val="0027646A"/>
    <w:rsid w:val="00276F6D"/>
    <w:rsid w:val="00277003"/>
    <w:rsid w:val="00277518"/>
    <w:rsid w:val="002810BD"/>
    <w:rsid w:val="00281B3F"/>
    <w:rsid w:val="00281C28"/>
    <w:rsid w:val="00281DC5"/>
    <w:rsid w:val="00281E87"/>
    <w:rsid w:val="002844ED"/>
    <w:rsid w:val="00284596"/>
    <w:rsid w:val="00284E4E"/>
    <w:rsid w:val="00285603"/>
    <w:rsid w:val="002859FE"/>
    <w:rsid w:val="00286563"/>
    <w:rsid w:val="00286E86"/>
    <w:rsid w:val="002870FF"/>
    <w:rsid w:val="00287831"/>
    <w:rsid w:val="00287CDF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99F"/>
    <w:rsid w:val="0029766B"/>
    <w:rsid w:val="00297930"/>
    <w:rsid w:val="002A02BA"/>
    <w:rsid w:val="002A16B0"/>
    <w:rsid w:val="002A1AA1"/>
    <w:rsid w:val="002A1E99"/>
    <w:rsid w:val="002A2740"/>
    <w:rsid w:val="002A2C9F"/>
    <w:rsid w:val="002A2CBC"/>
    <w:rsid w:val="002A3D1C"/>
    <w:rsid w:val="002A3D87"/>
    <w:rsid w:val="002A3E71"/>
    <w:rsid w:val="002A4565"/>
    <w:rsid w:val="002A4663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3281"/>
    <w:rsid w:val="002B39D9"/>
    <w:rsid w:val="002B4704"/>
    <w:rsid w:val="002B4B61"/>
    <w:rsid w:val="002B5864"/>
    <w:rsid w:val="002C014A"/>
    <w:rsid w:val="002C0197"/>
    <w:rsid w:val="002C0C5E"/>
    <w:rsid w:val="002C1644"/>
    <w:rsid w:val="002C16F7"/>
    <w:rsid w:val="002C17AB"/>
    <w:rsid w:val="002C2540"/>
    <w:rsid w:val="002C2A4D"/>
    <w:rsid w:val="002C35FB"/>
    <w:rsid w:val="002C3611"/>
    <w:rsid w:val="002C3B82"/>
    <w:rsid w:val="002C3DAF"/>
    <w:rsid w:val="002C4043"/>
    <w:rsid w:val="002C457B"/>
    <w:rsid w:val="002C4836"/>
    <w:rsid w:val="002C516E"/>
    <w:rsid w:val="002C5A5C"/>
    <w:rsid w:val="002C66D8"/>
    <w:rsid w:val="002C6D9C"/>
    <w:rsid w:val="002C707A"/>
    <w:rsid w:val="002C70A7"/>
    <w:rsid w:val="002D1FDA"/>
    <w:rsid w:val="002D2115"/>
    <w:rsid w:val="002D30FF"/>
    <w:rsid w:val="002D3CD9"/>
    <w:rsid w:val="002D43CD"/>
    <w:rsid w:val="002D4F7B"/>
    <w:rsid w:val="002D4FC2"/>
    <w:rsid w:val="002D53C0"/>
    <w:rsid w:val="002D6131"/>
    <w:rsid w:val="002D6D3D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6158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F0F"/>
    <w:rsid w:val="002F2361"/>
    <w:rsid w:val="002F2643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EBD"/>
    <w:rsid w:val="003010CF"/>
    <w:rsid w:val="00301320"/>
    <w:rsid w:val="00301669"/>
    <w:rsid w:val="003019C0"/>
    <w:rsid w:val="003030DC"/>
    <w:rsid w:val="003037F7"/>
    <w:rsid w:val="00303BAA"/>
    <w:rsid w:val="00304844"/>
    <w:rsid w:val="00304D58"/>
    <w:rsid w:val="00305FA1"/>
    <w:rsid w:val="00307187"/>
    <w:rsid w:val="0030770A"/>
    <w:rsid w:val="0030778B"/>
    <w:rsid w:val="00307D11"/>
    <w:rsid w:val="00310F74"/>
    <w:rsid w:val="00311917"/>
    <w:rsid w:val="00311C54"/>
    <w:rsid w:val="00311E34"/>
    <w:rsid w:val="00313421"/>
    <w:rsid w:val="003149D8"/>
    <w:rsid w:val="00314E51"/>
    <w:rsid w:val="00314FB6"/>
    <w:rsid w:val="0031550E"/>
    <w:rsid w:val="00315C35"/>
    <w:rsid w:val="00316AC0"/>
    <w:rsid w:val="003173D9"/>
    <w:rsid w:val="00317920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F6F"/>
    <w:rsid w:val="003320C3"/>
    <w:rsid w:val="0033279A"/>
    <w:rsid w:val="00332C64"/>
    <w:rsid w:val="00332D9B"/>
    <w:rsid w:val="00335153"/>
    <w:rsid w:val="00335F6C"/>
    <w:rsid w:val="00337577"/>
    <w:rsid w:val="00337E48"/>
    <w:rsid w:val="00340657"/>
    <w:rsid w:val="00340877"/>
    <w:rsid w:val="00340B8F"/>
    <w:rsid w:val="00341C3C"/>
    <w:rsid w:val="00341F42"/>
    <w:rsid w:val="00342717"/>
    <w:rsid w:val="00342741"/>
    <w:rsid w:val="00345544"/>
    <w:rsid w:val="003468EF"/>
    <w:rsid w:val="003479DA"/>
    <w:rsid w:val="00347EB9"/>
    <w:rsid w:val="00347FF9"/>
    <w:rsid w:val="003502A4"/>
    <w:rsid w:val="003504CD"/>
    <w:rsid w:val="00352CDD"/>
    <w:rsid w:val="0035303D"/>
    <w:rsid w:val="00353150"/>
    <w:rsid w:val="00353749"/>
    <w:rsid w:val="00354DAE"/>
    <w:rsid w:val="00354F76"/>
    <w:rsid w:val="0035538E"/>
    <w:rsid w:val="00356CD5"/>
    <w:rsid w:val="00360389"/>
    <w:rsid w:val="00360536"/>
    <w:rsid w:val="00360F41"/>
    <w:rsid w:val="00360FD3"/>
    <w:rsid w:val="00361111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1075"/>
    <w:rsid w:val="00371457"/>
    <w:rsid w:val="003715DB"/>
    <w:rsid w:val="003715FB"/>
    <w:rsid w:val="0037279D"/>
    <w:rsid w:val="00373F93"/>
    <w:rsid w:val="003748E2"/>
    <w:rsid w:val="003749CA"/>
    <w:rsid w:val="0037511F"/>
    <w:rsid w:val="003764EE"/>
    <w:rsid w:val="00376CE2"/>
    <w:rsid w:val="0037702D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7002"/>
    <w:rsid w:val="00387517"/>
    <w:rsid w:val="00387533"/>
    <w:rsid w:val="00387A79"/>
    <w:rsid w:val="003900FF"/>
    <w:rsid w:val="00390137"/>
    <w:rsid w:val="00390523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EC5"/>
    <w:rsid w:val="00397FB1"/>
    <w:rsid w:val="00397FF9"/>
    <w:rsid w:val="003A179D"/>
    <w:rsid w:val="003A1A68"/>
    <w:rsid w:val="003A1C84"/>
    <w:rsid w:val="003A2676"/>
    <w:rsid w:val="003A2A3B"/>
    <w:rsid w:val="003A2BB1"/>
    <w:rsid w:val="003A2EFA"/>
    <w:rsid w:val="003A3EC7"/>
    <w:rsid w:val="003A50E5"/>
    <w:rsid w:val="003A5338"/>
    <w:rsid w:val="003A6869"/>
    <w:rsid w:val="003A6AE7"/>
    <w:rsid w:val="003B0E49"/>
    <w:rsid w:val="003B2CCB"/>
    <w:rsid w:val="003B381E"/>
    <w:rsid w:val="003B4174"/>
    <w:rsid w:val="003B60E9"/>
    <w:rsid w:val="003B658F"/>
    <w:rsid w:val="003B6D5E"/>
    <w:rsid w:val="003B7322"/>
    <w:rsid w:val="003B7601"/>
    <w:rsid w:val="003C0AD3"/>
    <w:rsid w:val="003C0C62"/>
    <w:rsid w:val="003C11F9"/>
    <w:rsid w:val="003C24B7"/>
    <w:rsid w:val="003C2683"/>
    <w:rsid w:val="003C3586"/>
    <w:rsid w:val="003C3A9C"/>
    <w:rsid w:val="003C3E11"/>
    <w:rsid w:val="003C4AD7"/>
    <w:rsid w:val="003C4AE3"/>
    <w:rsid w:val="003C4CE7"/>
    <w:rsid w:val="003C5483"/>
    <w:rsid w:val="003C691C"/>
    <w:rsid w:val="003C7207"/>
    <w:rsid w:val="003C73A8"/>
    <w:rsid w:val="003D0910"/>
    <w:rsid w:val="003D0BCB"/>
    <w:rsid w:val="003D1A1A"/>
    <w:rsid w:val="003D1BC2"/>
    <w:rsid w:val="003D1D5A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28BD"/>
    <w:rsid w:val="003E293B"/>
    <w:rsid w:val="003E3434"/>
    <w:rsid w:val="003E3A63"/>
    <w:rsid w:val="003E40B3"/>
    <w:rsid w:val="003E4231"/>
    <w:rsid w:val="003E4372"/>
    <w:rsid w:val="003E49C1"/>
    <w:rsid w:val="003E4DEF"/>
    <w:rsid w:val="003E5186"/>
    <w:rsid w:val="003E520A"/>
    <w:rsid w:val="003E5B7B"/>
    <w:rsid w:val="003E62E8"/>
    <w:rsid w:val="003E639D"/>
    <w:rsid w:val="003E68A2"/>
    <w:rsid w:val="003E720B"/>
    <w:rsid w:val="003E720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BB2"/>
    <w:rsid w:val="004070D6"/>
    <w:rsid w:val="0040742C"/>
    <w:rsid w:val="00410147"/>
    <w:rsid w:val="004107BA"/>
    <w:rsid w:val="004107C9"/>
    <w:rsid w:val="004107E6"/>
    <w:rsid w:val="00410C4C"/>
    <w:rsid w:val="00411273"/>
    <w:rsid w:val="0041187A"/>
    <w:rsid w:val="00411A6C"/>
    <w:rsid w:val="00413179"/>
    <w:rsid w:val="00413467"/>
    <w:rsid w:val="004139C0"/>
    <w:rsid w:val="00413F50"/>
    <w:rsid w:val="004143F2"/>
    <w:rsid w:val="00414691"/>
    <w:rsid w:val="00415073"/>
    <w:rsid w:val="0041507A"/>
    <w:rsid w:val="004158CC"/>
    <w:rsid w:val="00416A4B"/>
    <w:rsid w:val="004175EB"/>
    <w:rsid w:val="004179B8"/>
    <w:rsid w:val="0042041E"/>
    <w:rsid w:val="004208A7"/>
    <w:rsid w:val="00420978"/>
    <w:rsid w:val="004217B1"/>
    <w:rsid w:val="00422E4A"/>
    <w:rsid w:val="0042319B"/>
    <w:rsid w:val="004237FF"/>
    <w:rsid w:val="00423983"/>
    <w:rsid w:val="00423B1B"/>
    <w:rsid w:val="00423D93"/>
    <w:rsid w:val="00423DA1"/>
    <w:rsid w:val="004246E2"/>
    <w:rsid w:val="00425068"/>
    <w:rsid w:val="0042534D"/>
    <w:rsid w:val="00425793"/>
    <w:rsid w:val="0042593A"/>
    <w:rsid w:val="00425B22"/>
    <w:rsid w:val="00427836"/>
    <w:rsid w:val="00427B9E"/>
    <w:rsid w:val="00430CDF"/>
    <w:rsid w:val="00430EF2"/>
    <w:rsid w:val="004317E1"/>
    <w:rsid w:val="004341CA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B5A"/>
    <w:rsid w:val="004428AD"/>
    <w:rsid w:val="00442D90"/>
    <w:rsid w:val="00442E8C"/>
    <w:rsid w:val="004432D5"/>
    <w:rsid w:val="0044406B"/>
    <w:rsid w:val="004447B4"/>
    <w:rsid w:val="00444A36"/>
    <w:rsid w:val="00444C6B"/>
    <w:rsid w:val="004502FA"/>
    <w:rsid w:val="0045138F"/>
    <w:rsid w:val="00451E77"/>
    <w:rsid w:val="00453B98"/>
    <w:rsid w:val="00454099"/>
    <w:rsid w:val="00455DBC"/>
    <w:rsid w:val="00456E81"/>
    <w:rsid w:val="0045702F"/>
    <w:rsid w:val="00457B0F"/>
    <w:rsid w:val="00460E18"/>
    <w:rsid w:val="004629E2"/>
    <w:rsid w:val="00464EA3"/>
    <w:rsid w:val="00466D17"/>
    <w:rsid w:val="00467185"/>
    <w:rsid w:val="0046734E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75C"/>
    <w:rsid w:val="00482D3E"/>
    <w:rsid w:val="00482DC6"/>
    <w:rsid w:val="0048330D"/>
    <w:rsid w:val="004837B6"/>
    <w:rsid w:val="004839EB"/>
    <w:rsid w:val="00483ABA"/>
    <w:rsid w:val="00483F9D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4A53"/>
    <w:rsid w:val="00495611"/>
    <w:rsid w:val="00497DAB"/>
    <w:rsid w:val="004A07CD"/>
    <w:rsid w:val="004A0861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A23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B3F"/>
    <w:rsid w:val="004B31C4"/>
    <w:rsid w:val="004B3321"/>
    <w:rsid w:val="004B35FD"/>
    <w:rsid w:val="004B48D8"/>
    <w:rsid w:val="004B57CA"/>
    <w:rsid w:val="004B5F82"/>
    <w:rsid w:val="004B648D"/>
    <w:rsid w:val="004B669D"/>
    <w:rsid w:val="004B7037"/>
    <w:rsid w:val="004B74A7"/>
    <w:rsid w:val="004B7587"/>
    <w:rsid w:val="004C00CD"/>
    <w:rsid w:val="004C0525"/>
    <w:rsid w:val="004C0937"/>
    <w:rsid w:val="004C0EA0"/>
    <w:rsid w:val="004C1782"/>
    <w:rsid w:val="004C21D1"/>
    <w:rsid w:val="004C2200"/>
    <w:rsid w:val="004C2C9F"/>
    <w:rsid w:val="004C466D"/>
    <w:rsid w:val="004C4875"/>
    <w:rsid w:val="004C48D5"/>
    <w:rsid w:val="004C4B45"/>
    <w:rsid w:val="004C5787"/>
    <w:rsid w:val="004C61B6"/>
    <w:rsid w:val="004C6477"/>
    <w:rsid w:val="004C64C2"/>
    <w:rsid w:val="004C72AF"/>
    <w:rsid w:val="004C77C9"/>
    <w:rsid w:val="004C7D0C"/>
    <w:rsid w:val="004C7D8A"/>
    <w:rsid w:val="004D05F1"/>
    <w:rsid w:val="004D0865"/>
    <w:rsid w:val="004D0E92"/>
    <w:rsid w:val="004D1183"/>
    <w:rsid w:val="004D17F9"/>
    <w:rsid w:val="004D1925"/>
    <w:rsid w:val="004D22D0"/>
    <w:rsid w:val="004D26C1"/>
    <w:rsid w:val="004D3EEE"/>
    <w:rsid w:val="004D44B3"/>
    <w:rsid w:val="004D47AB"/>
    <w:rsid w:val="004D4FDB"/>
    <w:rsid w:val="004D5FB3"/>
    <w:rsid w:val="004D6395"/>
    <w:rsid w:val="004D7480"/>
    <w:rsid w:val="004D7CE3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18C"/>
    <w:rsid w:val="004E4500"/>
    <w:rsid w:val="004E4CCF"/>
    <w:rsid w:val="004E53C9"/>
    <w:rsid w:val="004E5B58"/>
    <w:rsid w:val="004E6466"/>
    <w:rsid w:val="004E73B8"/>
    <w:rsid w:val="004E7521"/>
    <w:rsid w:val="004F0287"/>
    <w:rsid w:val="004F078C"/>
    <w:rsid w:val="004F14D8"/>
    <w:rsid w:val="004F1F5B"/>
    <w:rsid w:val="004F2679"/>
    <w:rsid w:val="004F2F2B"/>
    <w:rsid w:val="004F385A"/>
    <w:rsid w:val="004F38D4"/>
    <w:rsid w:val="004F4547"/>
    <w:rsid w:val="004F57FC"/>
    <w:rsid w:val="004F596A"/>
    <w:rsid w:val="004F5B69"/>
    <w:rsid w:val="004F5ECB"/>
    <w:rsid w:val="0050104F"/>
    <w:rsid w:val="005013CF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10EBB"/>
    <w:rsid w:val="005115B9"/>
    <w:rsid w:val="00511621"/>
    <w:rsid w:val="00511F25"/>
    <w:rsid w:val="0051215D"/>
    <w:rsid w:val="00512DFB"/>
    <w:rsid w:val="005132A5"/>
    <w:rsid w:val="005134E8"/>
    <w:rsid w:val="00513679"/>
    <w:rsid w:val="00513A8B"/>
    <w:rsid w:val="00514743"/>
    <w:rsid w:val="00515320"/>
    <w:rsid w:val="0051536A"/>
    <w:rsid w:val="00516154"/>
    <w:rsid w:val="005163B5"/>
    <w:rsid w:val="005166A3"/>
    <w:rsid w:val="00516BA4"/>
    <w:rsid w:val="00520C4E"/>
    <w:rsid w:val="00520F4A"/>
    <w:rsid w:val="00521516"/>
    <w:rsid w:val="00521718"/>
    <w:rsid w:val="00521A65"/>
    <w:rsid w:val="00522534"/>
    <w:rsid w:val="005225DA"/>
    <w:rsid w:val="00522BC1"/>
    <w:rsid w:val="00522E83"/>
    <w:rsid w:val="0052353C"/>
    <w:rsid w:val="00523DF0"/>
    <w:rsid w:val="005240A1"/>
    <w:rsid w:val="00524312"/>
    <w:rsid w:val="0052614F"/>
    <w:rsid w:val="00526CF4"/>
    <w:rsid w:val="00526EE1"/>
    <w:rsid w:val="00527272"/>
    <w:rsid w:val="005275C3"/>
    <w:rsid w:val="00530396"/>
    <w:rsid w:val="00530F5B"/>
    <w:rsid w:val="00531311"/>
    <w:rsid w:val="00531F71"/>
    <w:rsid w:val="00532437"/>
    <w:rsid w:val="00532DA6"/>
    <w:rsid w:val="005358F8"/>
    <w:rsid w:val="00535CCF"/>
    <w:rsid w:val="005363E0"/>
    <w:rsid w:val="00536410"/>
    <w:rsid w:val="00536640"/>
    <w:rsid w:val="005366F6"/>
    <w:rsid w:val="00536CBD"/>
    <w:rsid w:val="00537DDF"/>
    <w:rsid w:val="00540B93"/>
    <w:rsid w:val="00540F51"/>
    <w:rsid w:val="0054194C"/>
    <w:rsid w:val="00541A8B"/>
    <w:rsid w:val="00541C1F"/>
    <w:rsid w:val="005432A4"/>
    <w:rsid w:val="00543396"/>
    <w:rsid w:val="005433CA"/>
    <w:rsid w:val="005438A0"/>
    <w:rsid w:val="00543C74"/>
    <w:rsid w:val="00544AEB"/>
    <w:rsid w:val="00545C26"/>
    <w:rsid w:val="0054656B"/>
    <w:rsid w:val="00546C81"/>
    <w:rsid w:val="00547822"/>
    <w:rsid w:val="0055037E"/>
    <w:rsid w:val="00552946"/>
    <w:rsid w:val="00552C86"/>
    <w:rsid w:val="0055463E"/>
    <w:rsid w:val="00554ABA"/>
    <w:rsid w:val="00554E92"/>
    <w:rsid w:val="0055532C"/>
    <w:rsid w:val="00555FC9"/>
    <w:rsid w:val="00556183"/>
    <w:rsid w:val="00556648"/>
    <w:rsid w:val="0055726B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5141"/>
    <w:rsid w:val="00565278"/>
    <w:rsid w:val="00566A7A"/>
    <w:rsid w:val="00567AAB"/>
    <w:rsid w:val="00567B5A"/>
    <w:rsid w:val="00567D1E"/>
    <w:rsid w:val="005702EF"/>
    <w:rsid w:val="00570C55"/>
    <w:rsid w:val="00570F34"/>
    <w:rsid w:val="005710F9"/>
    <w:rsid w:val="00571A46"/>
    <w:rsid w:val="00571EF6"/>
    <w:rsid w:val="0057202D"/>
    <w:rsid w:val="00572203"/>
    <w:rsid w:val="00572408"/>
    <w:rsid w:val="0057286D"/>
    <w:rsid w:val="00572A89"/>
    <w:rsid w:val="00572A92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7CC6"/>
    <w:rsid w:val="0058026A"/>
    <w:rsid w:val="00580805"/>
    <w:rsid w:val="00580BAA"/>
    <w:rsid w:val="0058320B"/>
    <w:rsid w:val="0058465B"/>
    <w:rsid w:val="00584972"/>
    <w:rsid w:val="00584D69"/>
    <w:rsid w:val="00585B01"/>
    <w:rsid w:val="00585F89"/>
    <w:rsid w:val="00586CF2"/>
    <w:rsid w:val="00587A01"/>
    <w:rsid w:val="005906BC"/>
    <w:rsid w:val="005914FC"/>
    <w:rsid w:val="00591B00"/>
    <w:rsid w:val="00591DBA"/>
    <w:rsid w:val="00592D99"/>
    <w:rsid w:val="00593847"/>
    <w:rsid w:val="00593B0A"/>
    <w:rsid w:val="0059459C"/>
    <w:rsid w:val="00595097"/>
    <w:rsid w:val="005950A7"/>
    <w:rsid w:val="005953B6"/>
    <w:rsid w:val="005955B3"/>
    <w:rsid w:val="00595F8D"/>
    <w:rsid w:val="0059676F"/>
    <w:rsid w:val="00596851"/>
    <w:rsid w:val="00596D23"/>
    <w:rsid w:val="00596DDB"/>
    <w:rsid w:val="0059740A"/>
    <w:rsid w:val="005A0588"/>
    <w:rsid w:val="005A06C6"/>
    <w:rsid w:val="005A07B3"/>
    <w:rsid w:val="005A0CA4"/>
    <w:rsid w:val="005A1D0B"/>
    <w:rsid w:val="005A202D"/>
    <w:rsid w:val="005A265B"/>
    <w:rsid w:val="005A3120"/>
    <w:rsid w:val="005A3660"/>
    <w:rsid w:val="005A44D7"/>
    <w:rsid w:val="005A5114"/>
    <w:rsid w:val="005A5CC8"/>
    <w:rsid w:val="005A736F"/>
    <w:rsid w:val="005B04FF"/>
    <w:rsid w:val="005B0F5E"/>
    <w:rsid w:val="005B1B1F"/>
    <w:rsid w:val="005B2845"/>
    <w:rsid w:val="005B30E4"/>
    <w:rsid w:val="005B3D61"/>
    <w:rsid w:val="005B4502"/>
    <w:rsid w:val="005B482D"/>
    <w:rsid w:val="005B4BD8"/>
    <w:rsid w:val="005B4C34"/>
    <w:rsid w:val="005B4F53"/>
    <w:rsid w:val="005B67D1"/>
    <w:rsid w:val="005B6ED1"/>
    <w:rsid w:val="005B7321"/>
    <w:rsid w:val="005B7631"/>
    <w:rsid w:val="005C030C"/>
    <w:rsid w:val="005C06E8"/>
    <w:rsid w:val="005C0BA1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AC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902"/>
    <w:rsid w:val="005F1C30"/>
    <w:rsid w:val="005F1CA5"/>
    <w:rsid w:val="005F208F"/>
    <w:rsid w:val="005F32AC"/>
    <w:rsid w:val="005F4C78"/>
    <w:rsid w:val="005F56E2"/>
    <w:rsid w:val="005F5F27"/>
    <w:rsid w:val="005F6E5A"/>
    <w:rsid w:val="005F6F85"/>
    <w:rsid w:val="005F707B"/>
    <w:rsid w:val="005F70DB"/>
    <w:rsid w:val="005F7554"/>
    <w:rsid w:val="005F79F3"/>
    <w:rsid w:val="005F7B3C"/>
    <w:rsid w:val="006000E9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ABE"/>
    <w:rsid w:val="006201A4"/>
    <w:rsid w:val="0062024B"/>
    <w:rsid w:val="0062038B"/>
    <w:rsid w:val="0062083E"/>
    <w:rsid w:val="00620879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126C"/>
    <w:rsid w:val="006414B7"/>
    <w:rsid w:val="006416E3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61F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7548"/>
    <w:rsid w:val="0065770F"/>
    <w:rsid w:val="00657D95"/>
    <w:rsid w:val="00657E0D"/>
    <w:rsid w:val="00660683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1923"/>
    <w:rsid w:val="00671E3E"/>
    <w:rsid w:val="00672113"/>
    <w:rsid w:val="00672D46"/>
    <w:rsid w:val="00672D9D"/>
    <w:rsid w:val="00673549"/>
    <w:rsid w:val="00674248"/>
    <w:rsid w:val="0067503A"/>
    <w:rsid w:val="006755C7"/>
    <w:rsid w:val="00675763"/>
    <w:rsid w:val="00675895"/>
    <w:rsid w:val="00676439"/>
    <w:rsid w:val="00677BA2"/>
    <w:rsid w:val="00677C0A"/>
    <w:rsid w:val="00677C1D"/>
    <w:rsid w:val="00677EE2"/>
    <w:rsid w:val="00680F02"/>
    <w:rsid w:val="006813C0"/>
    <w:rsid w:val="00683624"/>
    <w:rsid w:val="006844EC"/>
    <w:rsid w:val="00684C41"/>
    <w:rsid w:val="00684EFF"/>
    <w:rsid w:val="006850FD"/>
    <w:rsid w:val="00685E43"/>
    <w:rsid w:val="00685F92"/>
    <w:rsid w:val="00686072"/>
    <w:rsid w:val="006863C4"/>
    <w:rsid w:val="00687349"/>
    <w:rsid w:val="00687D1D"/>
    <w:rsid w:val="006901E2"/>
    <w:rsid w:val="00690374"/>
    <w:rsid w:val="00691D7D"/>
    <w:rsid w:val="006923A9"/>
    <w:rsid w:val="006923F6"/>
    <w:rsid w:val="0069290D"/>
    <w:rsid w:val="00693809"/>
    <w:rsid w:val="00693AE9"/>
    <w:rsid w:val="00694628"/>
    <w:rsid w:val="0069486C"/>
    <w:rsid w:val="0069520A"/>
    <w:rsid w:val="00695334"/>
    <w:rsid w:val="006954D1"/>
    <w:rsid w:val="00696038"/>
    <w:rsid w:val="00696094"/>
    <w:rsid w:val="006962DE"/>
    <w:rsid w:val="00696EE5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1ACC"/>
    <w:rsid w:val="006B21C1"/>
    <w:rsid w:val="006B2A00"/>
    <w:rsid w:val="006B2A2E"/>
    <w:rsid w:val="006B2AFD"/>
    <w:rsid w:val="006B3088"/>
    <w:rsid w:val="006B3152"/>
    <w:rsid w:val="006B334D"/>
    <w:rsid w:val="006B4703"/>
    <w:rsid w:val="006B47C3"/>
    <w:rsid w:val="006B4801"/>
    <w:rsid w:val="006B59DA"/>
    <w:rsid w:val="006B5BDC"/>
    <w:rsid w:val="006B60B5"/>
    <w:rsid w:val="006B62BA"/>
    <w:rsid w:val="006B7958"/>
    <w:rsid w:val="006C1340"/>
    <w:rsid w:val="006C239E"/>
    <w:rsid w:val="006C253C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A07"/>
    <w:rsid w:val="006C6A0F"/>
    <w:rsid w:val="006C7746"/>
    <w:rsid w:val="006D196B"/>
    <w:rsid w:val="006D1B6F"/>
    <w:rsid w:val="006D1EC4"/>
    <w:rsid w:val="006D22A8"/>
    <w:rsid w:val="006D32F2"/>
    <w:rsid w:val="006D3FEE"/>
    <w:rsid w:val="006D4FE4"/>
    <w:rsid w:val="006D5DBE"/>
    <w:rsid w:val="006D5E82"/>
    <w:rsid w:val="006D660D"/>
    <w:rsid w:val="006D7311"/>
    <w:rsid w:val="006D77FC"/>
    <w:rsid w:val="006D7AF5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F06A2"/>
    <w:rsid w:val="006F2452"/>
    <w:rsid w:val="006F3014"/>
    <w:rsid w:val="006F32A8"/>
    <w:rsid w:val="006F3BD0"/>
    <w:rsid w:val="006F3D8B"/>
    <w:rsid w:val="006F48BA"/>
    <w:rsid w:val="006F4D78"/>
    <w:rsid w:val="006F63AE"/>
    <w:rsid w:val="006F67FA"/>
    <w:rsid w:val="006F6E26"/>
    <w:rsid w:val="006F78AE"/>
    <w:rsid w:val="007000E7"/>
    <w:rsid w:val="0070037E"/>
    <w:rsid w:val="00700703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650"/>
    <w:rsid w:val="0071689C"/>
    <w:rsid w:val="007173EB"/>
    <w:rsid w:val="00717F51"/>
    <w:rsid w:val="00721888"/>
    <w:rsid w:val="00721EBC"/>
    <w:rsid w:val="00722236"/>
    <w:rsid w:val="007236D1"/>
    <w:rsid w:val="00723DE1"/>
    <w:rsid w:val="0072410B"/>
    <w:rsid w:val="00724C0B"/>
    <w:rsid w:val="00724CE5"/>
    <w:rsid w:val="00725637"/>
    <w:rsid w:val="00725837"/>
    <w:rsid w:val="007261C2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74EE"/>
    <w:rsid w:val="007377AE"/>
    <w:rsid w:val="00740260"/>
    <w:rsid w:val="00741092"/>
    <w:rsid w:val="007412F8"/>
    <w:rsid w:val="007413DB"/>
    <w:rsid w:val="00742383"/>
    <w:rsid w:val="007423A1"/>
    <w:rsid w:val="0074300E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502D1"/>
    <w:rsid w:val="007515DB"/>
    <w:rsid w:val="00751AA3"/>
    <w:rsid w:val="00751C21"/>
    <w:rsid w:val="0075353F"/>
    <w:rsid w:val="00753E47"/>
    <w:rsid w:val="007552F7"/>
    <w:rsid w:val="00755721"/>
    <w:rsid w:val="007558A7"/>
    <w:rsid w:val="00755B93"/>
    <w:rsid w:val="0075639E"/>
    <w:rsid w:val="00757527"/>
    <w:rsid w:val="0075765A"/>
    <w:rsid w:val="00757666"/>
    <w:rsid w:val="0075796C"/>
    <w:rsid w:val="00760796"/>
    <w:rsid w:val="007607E3"/>
    <w:rsid w:val="00760DD3"/>
    <w:rsid w:val="007615C9"/>
    <w:rsid w:val="0076251B"/>
    <w:rsid w:val="00763C3F"/>
    <w:rsid w:val="0076439D"/>
    <w:rsid w:val="00764A6F"/>
    <w:rsid w:val="0076514F"/>
    <w:rsid w:val="007656EE"/>
    <w:rsid w:val="00765CC7"/>
    <w:rsid w:val="00765E48"/>
    <w:rsid w:val="00765FA9"/>
    <w:rsid w:val="007668B5"/>
    <w:rsid w:val="00767AAB"/>
    <w:rsid w:val="007704BE"/>
    <w:rsid w:val="00770B78"/>
    <w:rsid w:val="00771334"/>
    <w:rsid w:val="007719E2"/>
    <w:rsid w:val="007721AF"/>
    <w:rsid w:val="0077354A"/>
    <w:rsid w:val="007738EB"/>
    <w:rsid w:val="00773E34"/>
    <w:rsid w:val="00775F79"/>
    <w:rsid w:val="00776A2D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33AF"/>
    <w:rsid w:val="00783CD5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27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A96"/>
    <w:rsid w:val="007A6008"/>
    <w:rsid w:val="007A6614"/>
    <w:rsid w:val="007A6722"/>
    <w:rsid w:val="007A7C61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889"/>
    <w:rsid w:val="007B41CD"/>
    <w:rsid w:val="007B4D0A"/>
    <w:rsid w:val="007C081E"/>
    <w:rsid w:val="007C0833"/>
    <w:rsid w:val="007C0CE4"/>
    <w:rsid w:val="007C2D4E"/>
    <w:rsid w:val="007C3549"/>
    <w:rsid w:val="007C3A3C"/>
    <w:rsid w:val="007C4625"/>
    <w:rsid w:val="007C4CC5"/>
    <w:rsid w:val="007C6758"/>
    <w:rsid w:val="007C6A52"/>
    <w:rsid w:val="007C76CA"/>
    <w:rsid w:val="007C7A4C"/>
    <w:rsid w:val="007C7B36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D01"/>
    <w:rsid w:val="007D6D2F"/>
    <w:rsid w:val="007D6F9D"/>
    <w:rsid w:val="007D771E"/>
    <w:rsid w:val="007D7A1E"/>
    <w:rsid w:val="007D7FC4"/>
    <w:rsid w:val="007E0D05"/>
    <w:rsid w:val="007E2590"/>
    <w:rsid w:val="007E2598"/>
    <w:rsid w:val="007E27F4"/>
    <w:rsid w:val="007E33B6"/>
    <w:rsid w:val="007E3F0A"/>
    <w:rsid w:val="007E4609"/>
    <w:rsid w:val="007E4D3E"/>
    <w:rsid w:val="007E5237"/>
    <w:rsid w:val="007E53F6"/>
    <w:rsid w:val="007E5ADB"/>
    <w:rsid w:val="007E5DA7"/>
    <w:rsid w:val="007E5FCA"/>
    <w:rsid w:val="007E6B35"/>
    <w:rsid w:val="007E7A21"/>
    <w:rsid w:val="007F03C5"/>
    <w:rsid w:val="007F07B3"/>
    <w:rsid w:val="007F0F39"/>
    <w:rsid w:val="007F0F4C"/>
    <w:rsid w:val="007F19B3"/>
    <w:rsid w:val="007F19BF"/>
    <w:rsid w:val="007F2577"/>
    <w:rsid w:val="007F3713"/>
    <w:rsid w:val="007F3728"/>
    <w:rsid w:val="007F3A51"/>
    <w:rsid w:val="007F672E"/>
    <w:rsid w:val="007F6E57"/>
    <w:rsid w:val="007F7A0E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D5"/>
    <w:rsid w:val="00807D1F"/>
    <w:rsid w:val="008102AC"/>
    <w:rsid w:val="00810A46"/>
    <w:rsid w:val="008110ED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20B22"/>
    <w:rsid w:val="0082276D"/>
    <w:rsid w:val="00822CDF"/>
    <w:rsid w:val="008231BB"/>
    <w:rsid w:val="008236E0"/>
    <w:rsid w:val="0082426B"/>
    <w:rsid w:val="00824BA7"/>
    <w:rsid w:val="00824CE1"/>
    <w:rsid w:val="0082580C"/>
    <w:rsid w:val="00825D28"/>
    <w:rsid w:val="00826174"/>
    <w:rsid w:val="008267EA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6B9"/>
    <w:rsid w:val="00835724"/>
    <w:rsid w:val="00835A41"/>
    <w:rsid w:val="00835F74"/>
    <w:rsid w:val="008367B7"/>
    <w:rsid w:val="008368DC"/>
    <w:rsid w:val="008411DB"/>
    <w:rsid w:val="008415D2"/>
    <w:rsid w:val="0084232A"/>
    <w:rsid w:val="00842EF9"/>
    <w:rsid w:val="008432FF"/>
    <w:rsid w:val="00843A9F"/>
    <w:rsid w:val="00844072"/>
    <w:rsid w:val="0084721E"/>
    <w:rsid w:val="00847865"/>
    <w:rsid w:val="00850779"/>
    <w:rsid w:val="00850ED9"/>
    <w:rsid w:val="008511A2"/>
    <w:rsid w:val="00851D6E"/>
    <w:rsid w:val="0085225D"/>
    <w:rsid w:val="00852B7F"/>
    <w:rsid w:val="0085403F"/>
    <w:rsid w:val="0085474A"/>
    <w:rsid w:val="00855956"/>
    <w:rsid w:val="008569F8"/>
    <w:rsid w:val="00861049"/>
    <w:rsid w:val="0086118D"/>
    <w:rsid w:val="00861566"/>
    <w:rsid w:val="00861CE6"/>
    <w:rsid w:val="00861E52"/>
    <w:rsid w:val="00862414"/>
    <w:rsid w:val="00862C79"/>
    <w:rsid w:val="00863B25"/>
    <w:rsid w:val="00864A77"/>
    <w:rsid w:val="00864C44"/>
    <w:rsid w:val="00864F6E"/>
    <w:rsid w:val="0086500E"/>
    <w:rsid w:val="00867137"/>
    <w:rsid w:val="00867CAF"/>
    <w:rsid w:val="00867E51"/>
    <w:rsid w:val="008710B6"/>
    <w:rsid w:val="00872E3D"/>
    <w:rsid w:val="0087364A"/>
    <w:rsid w:val="00874C2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392D"/>
    <w:rsid w:val="008939FB"/>
    <w:rsid w:val="0089473B"/>
    <w:rsid w:val="008947A9"/>
    <w:rsid w:val="0089498D"/>
    <w:rsid w:val="00895782"/>
    <w:rsid w:val="00896A37"/>
    <w:rsid w:val="00896CF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084"/>
    <w:rsid w:val="008C1545"/>
    <w:rsid w:val="008C19B7"/>
    <w:rsid w:val="008C1BEA"/>
    <w:rsid w:val="008C205F"/>
    <w:rsid w:val="008C2129"/>
    <w:rsid w:val="008C2C3C"/>
    <w:rsid w:val="008C3A8B"/>
    <w:rsid w:val="008C3FD4"/>
    <w:rsid w:val="008C42CD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817"/>
    <w:rsid w:val="008E05DA"/>
    <w:rsid w:val="008E1769"/>
    <w:rsid w:val="008E1A84"/>
    <w:rsid w:val="008E1ACF"/>
    <w:rsid w:val="008E282F"/>
    <w:rsid w:val="008E3368"/>
    <w:rsid w:val="008E3EAB"/>
    <w:rsid w:val="008E3FC7"/>
    <w:rsid w:val="008E658F"/>
    <w:rsid w:val="008E7712"/>
    <w:rsid w:val="008E7842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E66"/>
    <w:rsid w:val="008F442B"/>
    <w:rsid w:val="008F4B22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99"/>
    <w:rsid w:val="009021F7"/>
    <w:rsid w:val="0090337E"/>
    <w:rsid w:val="00904083"/>
    <w:rsid w:val="00904D02"/>
    <w:rsid w:val="00905095"/>
    <w:rsid w:val="009050DC"/>
    <w:rsid w:val="00905848"/>
    <w:rsid w:val="00906D17"/>
    <w:rsid w:val="00907D70"/>
    <w:rsid w:val="00907ED8"/>
    <w:rsid w:val="00910B14"/>
    <w:rsid w:val="0091108B"/>
    <w:rsid w:val="009114DB"/>
    <w:rsid w:val="0091181A"/>
    <w:rsid w:val="00911C72"/>
    <w:rsid w:val="00912DC3"/>
    <w:rsid w:val="00914EFF"/>
    <w:rsid w:val="0091514F"/>
    <w:rsid w:val="009153EC"/>
    <w:rsid w:val="0091593D"/>
    <w:rsid w:val="00915C26"/>
    <w:rsid w:val="00916520"/>
    <w:rsid w:val="00917009"/>
    <w:rsid w:val="00917177"/>
    <w:rsid w:val="0092011E"/>
    <w:rsid w:val="00920D67"/>
    <w:rsid w:val="00922252"/>
    <w:rsid w:val="00923913"/>
    <w:rsid w:val="009252E1"/>
    <w:rsid w:val="00925AA8"/>
    <w:rsid w:val="00927113"/>
    <w:rsid w:val="009273FD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2AE6"/>
    <w:rsid w:val="00943541"/>
    <w:rsid w:val="00943C97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0F15"/>
    <w:rsid w:val="0096158E"/>
    <w:rsid w:val="00962674"/>
    <w:rsid w:val="00962A4B"/>
    <w:rsid w:val="009631D6"/>
    <w:rsid w:val="00963C43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908"/>
    <w:rsid w:val="00984B42"/>
    <w:rsid w:val="0098507B"/>
    <w:rsid w:val="0098564C"/>
    <w:rsid w:val="00985D83"/>
    <w:rsid w:val="00986824"/>
    <w:rsid w:val="00986D40"/>
    <w:rsid w:val="00987269"/>
    <w:rsid w:val="00987E8D"/>
    <w:rsid w:val="00990285"/>
    <w:rsid w:val="00990320"/>
    <w:rsid w:val="00990426"/>
    <w:rsid w:val="00990BFD"/>
    <w:rsid w:val="00991A2E"/>
    <w:rsid w:val="009925E4"/>
    <w:rsid w:val="00992C78"/>
    <w:rsid w:val="009951F8"/>
    <w:rsid w:val="00995C55"/>
    <w:rsid w:val="00996759"/>
    <w:rsid w:val="0099694E"/>
    <w:rsid w:val="009969FF"/>
    <w:rsid w:val="009977E0"/>
    <w:rsid w:val="00997E01"/>
    <w:rsid w:val="009A001B"/>
    <w:rsid w:val="009A0C4F"/>
    <w:rsid w:val="009A1475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5DE9"/>
    <w:rsid w:val="009B6D25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FB5"/>
    <w:rsid w:val="009C515A"/>
    <w:rsid w:val="009C6596"/>
    <w:rsid w:val="009C66EC"/>
    <w:rsid w:val="009C7296"/>
    <w:rsid w:val="009C79EA"/>
    <w:rsid w:val="009D00F6"/>
    <w:rsid w:val="009D0A89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6A12"/>
    <w:rsid w:val="009D7873"/>
    <w:rsid w:val="009D792B"/>
    <w:rsid w:val="009E05A7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614"/>
    <w:rsid w:val="009F7196"/>
    <w:rsid w:val="00A00641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DA0"/>
    <w:rsid w:val="00A158EE"/>
    <w:rsid w:val="00A160FE"/>
    <w:rsid w:val="00A16AC8"/>
    <w:rsid w:val="00A1777C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29C"/>
    <w:rsid w:val="00A43B49"/>
    <w:rsid w:val="00A4403B"/>
    <w:rsid w:val="00A441EC"/>
    <w:rsid w:val="00A44294"/>
    <w:rsid w:val="00A44933"/>
    <w:rsid w:val="00A4565E"/>
    <w:rsid w:val="00A45B21"/>
    <w:rsid w:val="00A45F83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628"/>
    <w:rsid w:val="00A52798"/>
    <w:rsid w:val="00A52CB7"/>
    <w:rsid w:val="00A52D84"/>
    <w:rsid w:val="00A53235"/>
    <w:rsid w:val="00A536D9"/>
    <w:rsid w:val="00A54D68"/>
    <w:rsid w:val="00A55540"/>
    <w:rsid w:val="00A55945"/>
    <w:rsid w:val="00A55A6F"/>
    <w:rsid w:val="00A56277"/>
    <w:rsid w:val="00A57E80"/>
    <w:rsid w:val="00A603FC"/>
    <w:rsid w:val="00A60DCD"/>
    <w:rsid w:val="00A60EF2"/>
    <w:rsid w:val="00A610AA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45EC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7C26"/>
    <w:rsid w:val="00A805B5"/>
    <w:rsid w:val="00A8096D"/>
    <w:rsid w:val="00A83B39"/>
    <w:rsid w:val="00A83E3A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96A80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D2C"/>
    <w:rsid w:val="00AA412C"/>
    <w:rsid w:val="00AA4AD0"/>
    <w:rsid w:val="00AA5028"/>
    <w:rsid w:val="00AA5E68"/>
    <w:rsid w:val="00AA6DCA"/>
    <w:rsid w:val="00AA6DFF"/>
    <w:rsid w:val="00AA7A60"/>
    <w:rsid w:val="00AB2D30"/>
    <w:rsid w:val="00AB36BC"/>
    <w:rsid w:val="00AB4799"/>
    <w:rsid w:val="00AB5243"/>
    <w:rsid w:val="00AB5571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364E"/>
    <w:rsid w:val="00AD43B2"/>
    <w:rsid w:val="00AD452A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AC6"/>
    <w:rsid w:val="00AE0E95"/>
    <w:rsid w:val="00AE2E84"/>
    <w:rsid w:val="00AE40C5"/>
    <w:rsid w:val="00AE4240"/>
    <w:rsid w:val="00AE42FB"/>
    <w:rsid w:val="00AE4364"/>
    <w:rsid w:val="00AE4ED5"/>
    <w:rsid w:val="00AE682A"/>
    <w:rsid w:val="00AF093F"/>
    <w:rsid w:val="00AF1BCA"/>
    <w:rsid w:val="00AF26A7"/>
    <w:rsid w:val="00AF2904"/>
    <w:rsid w:val="00AF3F69"/>
    <w:rsid w:val="00AF4ADA"/>
    <w:rsid w:val="00AF6D5D"/>
    <w:rsid w:val="00AF6DB5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0A5"/>
    <w:rsid w:val="00B063BD"/>
    <w:rsid w:val="00B07FD7"/>
    <w:rsid w:val="00B105F7"/>
    <w:rsid w:val="00B10BFB"/>
    <w:rsid w:val="00B114D7"/>
    <w:rsid w:val="00B11A26"/>
    <w:rsid w:val="00B12269"/>
    <w:rsid w:val="00B14387"/>
    <w:rsid w:val="00B147CF"/>
    <w:rsid w:val="00B149C0"/>
    <w:rsid w:val="00B15424"/>
    <w:rsid w:val="00B15889"/>
    <w:rsid w:val="00B15ED8"/>
    <w:rsid w:val="00B16051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21C0"/>
    <w:rsid w:val="00B22B78"/>
    <w:rsid w:val="00B2400B"/>
    <w:rsid w:val="00B24134"/>
    <w:rsid w:val="00B24626"/>
    <w:rsid w:val="00B24A65"/>
    <w:rsid w:val="00B25FC6"/>
    <w:rsid w:val="00B26BDD"/>
    <w:rsid w:val="00B26F6E"/>
    <w:rsid w:val="00B272D8"/>
    <w:rsid w:val="00B2779E"/>
    <w:rsid w:val="00B27A7C"/>
    <w:rsid w:val="00B27BE2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5066"/>
    <w:rsid w:val="00B35D5D"/>
    <w:rsid w:val="00B36E63"/>
    <w:rsid w:val="00B401D5"/>
    <w:rsid w:val="00B40306"/>
    <w:rsid w:val="00B4062D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50B9E"/>
    <w:rsid w:val="00B51357"/>
    <w:rsid w:val="00B5171C"/>
    <w:rsid w:val="00B521D3"/>
    <w:rsid w:val="00B52460"/>
    <w:rsid w:val="00B5281C"/>
    <w:rsid w:val="00B52964"/>
    <w:rsid w:val="00B52F5E"/>
    <w:rsid w:val="00B5310E"/>
    <w:rsid w:val="00B535DD"/>
    <w:rsid w:val="00B559B2"/>
    <w:rsid w:val="00B577C0"/>
    <w:rsid w:val="00B6010E"/>
    <w:rsid w:val="00B60A13"/>
    <w:rsid w:val="00B6103C"/>
    <w:rsid w:val="00B612A0"/>
    <w:rsid w:val="00B617E7"/>
    <w:rsid w:val="00B61E30"/>
    <w:rsid w:val="00B64A1A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31F3"/>
    <w:rsid w:val="00B8365A"/>
    <w:rsid w:val="00B83A29"/>
    <w:rsid w:val="00B83ECD"/>
    <w:rsid w:val="00B841B1"/>
    <w:rsid w:val="00B8488A"/>
    <w:rsid w:val="00B84C0F"/>
    <w:rsid w:val="00B84F21"/>
    <w:rsid w:val="00B8579A"/>
    <w:rsid w:val="00B860F9"/>
    <w:rsid w:val="00B866D6"/>
    <w:rsid w:val="00B87115"/>
    <w:rsid w:val="00B87430"/>
    <w:rsid w:val="00B87BC9"/>
    <w:rsid w:val="00B90D3F"/>
    <w:rsid w:val="00B92216"/>
    <w:rsid w:val="00B92500"/>
    <w:rsid w:val="00B92FDF"/>
    <w:rsid w:val="00B931DC"/>
    <w:rsid w:val="00B932CA"/>
    <w:rsid w:val="00B933B0"/>
    <w:rsid w:val="00B93E94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597"/>
    <w:rsid w:val="00BA5C2E"/>
    <w:rsid w:val="00BA7797"/>
    <w:rsid w:val="00BA7E7C"/>
    <w:rsid w:val="00BB0DE2"/>
    <w:rsid w:val="00BB16BC"/>
    <w:rsid w:val="00BB29C9"/>
    <w:rsid w:val="00BB3982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70F"/>
    <w:rsid w:val="00BC2D04"/>
    <w:rsid w:val="00BC3B56"/>
    <w:rsid w:val="00BC505D"/>
    <w:rsid w:val="00BC605D"/>
    <w:rsid w:val="00BC6170"/>
    <w:rsid w:val="00BC6B0F"/>
    <w:rsid w:val="00BC75E2"/>
    <w:rsid w:val="00BC79E2"/>
    <w:rsid w:val="00BC7AF1"/>
    <w:rsid w:val="00BD0C59"/>
    <w:rsid w:val="00BD0CFE"/>
    <w:rsid w:val="00BD38DC"/>
    <w:rsid w:val="00BD4869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2CF"/>
    <w:rsid w:val="00BE15CA"/>
    <w:rsid w:val="00BE1B8D"/>
    <w:rsid w:val="00BE2770"/>
    <w:rsid w:val="00BE3493"/>
    <w:rsid w:val="00BE3A12"/>
    <w:rsid w:val="00BE3B63"/>
    <w:rsid w:val="00BE3CE4"/>
    <w:rsid w:val="00BE3F31"/>
    <w:rsid w:val="00BE4695"/>
    <w:rsid w:val="00BE567E"/>
    <w:rsid w:val="00BE6A58"/>
    <w:rsid w:val="00BE72F1"/>
    <w:rsid w:val="00BE7803"/>
    <w:rsid w:val="00BE787D"/>
    <w:rsid w:val="00BF01C4"/>
    <w:rsid w:val="00BF0460"/>
    <w:rsid w:val="00BF06C9"/>
    <w:rsid w:val="00BF172A"/>
    <w:rsid w:val="00BF194C"/>
    <w:rsid w:val="00BF1C44"/>
    <w:rsid w:val="00BF344F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2C0"/>
    <w:rsid w:val="00BF7925"/>
    <w:rsid w:val="00C0012D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6E39"/>
    <w:rsid w:val="00C077F7"/>
    <w:rsid w:val="00C07A22"/>
    <w:rsid w:val="00C07B20"/>
    <w:rsid w:val="00C07F19"/>
    <w:rsid w:val="00C07FDF"/>
    <w:rsid w:val="00C100BD"/>
    <w:rsid w:val="00C108DD"/>
    <w:rsid w:val="00C1180C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2EBF"/>
    <w:rsid w:val="00C33149"/>
    <w:rsid w:val="00C35534"/>
    <w:rsid w:val="00C35B0F"/>
    <w:rsid w:val="00C35D7C"/>
    <w:rsid w:val="00C36FD4"/>
    <w:rsid w:val="00C370C8"/>
    <w:rsid w:val="00C37711"/>
    <w:rsid w:val="00C37939"/>
    <w:rsid w:val="00C37B36"/>
    <w:rsid w:val="00C4025A"/>
    <w:rsid w:val="00C4055A"/>
    <w:rsid w:val="00C40CFE"/>
    <w:rsid w:val="00C42C2F"/>
    <w:rsid w:val="00C42D59"/>
    <w:rsid w:val="00C42EA2"/>
    <w:rsid w:val="00C4314D"/>
    <w:rsid w:val="00C435B0"/>
    <w:rsid w:val="00C439F7"/>
    <w:rsid w:val="00C44207"/>
    <w:rsid w:val="00C45AD5"/>
    <w:rsid w:val="00C45F92"/>
    <w:rsid w:val="00C46389"/>
    <w:rsid w:val="00C46990"/>
    <w:rsid w:val="00C47AE7"/>
    <w:rsid w:val="00C50645"/>
    <w:rsid w:val="00C5083E"/>
    <w:rsid w:val="00C52224"/>
    <w:rsid w:val="00C52958"/>
    <w:rsid w:val="00C52FF0"/>
    <w:rsid w:val="00C53008"/>
    <w:rsid w:val="00C53A03"/>
    <w:rsid w:val="00C544E4"/>
    <w:rsid w:val="00C54505"/>
    <w:rsid w:val="00C5482D"/>
    <w:rsid w:val="00C54DC9"/>
    <w:rsid w:val="00C5573B"/>
    <w:rsid w:val="00C56DCC"/>
    <w:rsid w:val="00C609DC"/>
    <w:rsid w:val="00C6196E"/>
    <w:rsid w:val="00C61A82"/>
    <w:rsid w:val="00C6228B"/>
    <w:rsid w:val="00C624C7"/>
    <w:rsid w:val="00C62682"/>
    <w:rsid w:val="00C63151"/>
    <w:rsid w:val="00C635DB"/>
    <w:rsid w:val="00C6531E"/>
    <w:rsid w:val="00C653DE"/>
    <w:rsid w:val="00C662B2"/>
    <w:rsid w:val="00C702E9"/>
    <w:rsid w:val="00C70415"/>
    <w:rsid w:val="00C70A96"/>
    <w:rsid w:val="00C70BD1"/>
    <w:rsid w:val="00C72389"/>
    <w:rsid w:val="00C727C1"/>
    <w:rsid w:val="00C73433"/>
    <w:rsid w:val="00C73ECA"/>
    <w:rsid w:val="00C743BD"/>
    <w:rsid w:val="00C74D3A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83D"/>
    <w:rsid w:val="00C848DD"/>
    <w:rsid w:val="00C84996"/>
    <w:rsid w:val="00C84EB0"/>
    <w:rsid w:val="00C85A9D"/>
    <w:rsid w:val="00C85B7E"/>
    <w:rsid w:val="00C85D7A"/>
    <w:rsid w:val="00C85FA4"/>
    <w:rsid w:val="00C86278"/>
    <w:rsid w:val="00C8705C"/>
    <w:rsid w:val="00C8751D"/>
    <w:rsid w:val="00C875C0"/>
    <w:rsid w:val="00C90034"/>
    <w:rsid w:val="00C90CBA"/>
    <w:rsid w:val="00C90FE4"/>
    <w:rsid w:val="00C91093"/>
    <w:rsid w:val="00C91109"/>
    <w:rsid w:val="00C911F9"/>
    <w:rsid w:val="00C91B04"/>
    <w:rsid w:val="00C921DC"/>
    <w:rsid w:val="00C926A6"/>
    <w:rsid w:val="00C926E7"/>
    <w:rsid w:val="00C928CE"/>
    <w:rsid w:val="00C92D73"/>
    <w:rsid w:val="00C93AE5"/>
    <w:rsid w:val="00C93C93"/>
    <w:rsid w:val="00C947BD"/>
    <w:rsid w:val="00C94BBE"/>
    <w:rsid w:val="00C95997"/>
    <w:rsid w:val="00C95B7B"/>
    <w:rsid w:val="00C967A9"/>
    <w:rsid w:val="00C96D90"/>
    <w:rsid w:val="00C97BD3"/>
    <w:rsid w:val="00CA061F"/>
    <w:rsid w:val="00CA07C7"/>
    <w:rsid w:val="00CA100A"/>
    <w:rsid w:val="00CA160E"/>
    <w:rsid w:val="00CA1AAD"/>
    <w:rsid w:val="00CA2C4F"/>
    <w:rsid w:val="00CA4416"/>
    <w:rsid w:val="00CA505C"/>
    <w:rsid w:val="00CA55AF"/>
    <w:rsid w:val="00CA5B7C"/>
    <w:rsid w:val="00CA5B89"/>
    <w:rsid w:val="00CA68E9"/>
    <w:rsid w:val="00CA6ACE"/>
    <w:rsid w:val="00CA7A1A"/>
    <w:rsid w:val="00CA7DFD"/>
    <w:rsid w:val="00CA7E81"/>
    <w:rsid w:val="00CB0751"/>
    <w:rsid w:val="00CB1AD8"/>
    <w:rsid w:val="00CB24A0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13D9"/>
    <w:rsid w:val="00CC19E1"/>
    <w:rsid w:val="00CC2381"/>
    <w:rsid w:val="00CC24F6"/>
    <w:rsid w:val="00CC2547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D1"/>
    <w:rsid w:val="00CD080F"/>
    <w:rsid w:val="00CD08FA"/>
    <w:rsid w:val="00CD21AA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79A"/>
    <w:rsid w:val="00CE08A1"/>
    <w:rsid w:val="00CE2057"/>
    <w:rsid w:val="00CE242E"/>
    <w:rsid w:val="00CE24B9"/>
    <w:rsid w:val="00CE32B5"/>
    <w:rsid w:val="00CE3C1D"/>
    <w:rsid w:val="00CE4ABC"/>
    <w:rsid w:val="00CE52CC"/>
    <w:rsid w:val="00CE6694"/>
    <w:rsid w:val="00CE68B7"/>
    <w:rsid w:val="00CF00B3"/>
    <w:rsid w:val="00CF012A"/>
    <w:rsid w:val="00CF0F97"/>
    <w:rsid w:val="00CF273F"/>
    <w:rsid w:val="00CF2E6B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475A"/>
    <w:rsid w:val="00D0483C"/>
    <w:rsid w:val="00D055C6"/>
    <w:rsid w:val="00D06302"/>
    <w:rsid w:val="00D06ADD"/>
    <w:rsid w:val="00D06AF1"/>
    <w:rsid w:val="00D06F7C"/>
    <w:rsid w:val="00D07123"/>
    <w:rsid w:val="00D10A45"/>
    <w:rsid w:val="00D10B2B"/>
    <w:rsid w:val="00D10CCE"/>
    <w:rsid w:val="00D11590"/>
    <w:rsid w:val="00D12FE7"/>
    <w:rsid w:val="00D13B2E"/>
    <w:rsid w:val="00D141B5"/>
    <w:rsid w:val="00D14AAF"/>
    <w:rsid w:val="00D1515E"/>
    <w:rsid w:val="00D15DCD"/>
    <w:rsid w:val="00D16AD5"/>
    <w:rsid w:val="00D1744E"/>
    <w:rsid w:val="00D17869"/>
    <w:rsid w:val="00D21A0F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8B"/>
    <w:rsid w:val="00D26DF1"/>
    <w:rsid w:val="00D3030C"/>
    <w:rsid w:val="00D30745"/>
    <w:rsid w:val="00D307E4"/>
    <w:rsid w:val="00D31129"/>
    <w:rsid w:val="00D31304"/>
    <w:rsid w:val="00D31C7D"/>
    <w:rsid w:val="00D31E65"/>
    <w:rsid w:val="00D31E99"/>
    <w:rsid w:val="00D32714"/>
    <w:rsid w:val="00D32ACC"/>
    <w:rsid w:val="00D3385C"/>
    <w:rsid w:val="00D33C56"/>
    <w:rsid w:val="00D3413B"/>
    <w:rsid w:val="00D36381"/>
    <w:rsid w:val="00D3640D"/>
    <w:rsid w:val="00D36E06"/>
    <w:rsid w:val="00D37579"/>
    <w:rsid w:val="00D40687"/>
    <w:rsid w:val="00D40C81"/>
    <w:rsid w:val="00D40DAD"/>
    <w:rsid w:val="00D410FF"/>
    <w:rsid w:val="00D4111E"/>
    <w:rsid w:val="00D414A9"/>
    <w:rsid w:val="00D41C23"/>
    <w:rsid w:val="00D4233D"/>
    <w:rsid w:val="00D42729"/>
    <w:rsid w:val="00D42D6E"/>
    <w:rsid w:val="00D4315E"/>
    <w:rsid w:val="00D43BE9"/>
    <w:rsid w:val="00D44831"/>
    <w:rsid w:val="00D454F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C78"/>
    <w:rsid w:val="00D57D1C"/>
    <w:rsid w:val="00D60936"/>
    <w:rsid w:val="00D610CF"/>
    <w:rsid w:val="00D6122D"/>
    <w:rsid w:val="00D61CFA"/>
    <w:rsid w:val="00D62139"/>
    <w:rsid w:val="00D621F5"/>
    <w:rsid w:val="00D62B72"/>
    <w:rsid w:val="00D62D70"/>
    <w:rsid w:val="00D630E3"/>
    <w:rsid w:val="00D6314B"/>
    <w:rsid w:val="00D63475"/>
    <w:rsid w:val="00D64FE1"/>
    <w:rsid w:val="00D65907"/>
    <w:rsid w:val="00D67148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BF3"/>
    <w:rsid w:val="00D87E5E"/>
    <w:rsid w:val="00D87F1C"/>
    <w:rsid w:val="00D908AD"/>
    <w:rsid w:val="00D908F5"/>
    <w:rsid w:val="00D90D61"/>
    <w:rsid w:val="00D9120B"/>
    <w:rsid w:val="00D92B81"/>
    <w:rsid w:val="00D92CDF"/>
    <w:rsid w:val="00D930F6"/>
    <w:rsid w:val="00D936D5"/>
    <w:rsid w:val="00D93BD7"/>
    <w:rsid w:val="00D9426E"/>
    <w:rsid w:val="00D9483E"/>
    <w:rsid w:val="00D94D42"/>
    <w:rsid w:val="00D9574A"/>
    <w:rsid w:val="00D95C46"/>
    <w:rsid w:val="00D96119"/>
    <w:rsid w:val="00D97160"/>
    <w:rsid w:val="00D97506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080C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5707"/>
    <w:rsid w:val="00DE5A8F"/>
    <w:rsid w:val="00DE5CBA"/>
    <w:rsid w:val="00DE6BAB"/>
    <w:rsid w:val="00DE7337"/>
    <w:rsid w:val="00DE75A7"/>
    <w:rsid w:val="00DF0AF5"/>
    <w:rsid w:val="00DF12C9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DF68D1"/>
    <w:rsid w:val="00E00086"/>
    <w:rsid w:val="00E001B7"/>
    <w:rsid w:val="00E00D5D"/>
    <w:rsid w:val="00E02221"/>
    <w:rsid w:val="00E027A1"/>
    <w:rsid w:val="00E02C14"/>
    <w:rsid w:val="00E040FF"/>
    <w:rsid w:val="00E046CB"/>
    <w:rsid w:val="00E04977"/>
    <w:rsid w:val="00E05088"/>
    <w:rsid w:val="00E05549"/>
    <w:rsid w:val="00E06237"/>
    <w:rsid w:val="00E0678F"/>
    <w:rsid w:val="00E073A5"/>
    <w:rsid w:val="00E07BC8"/>
    <w:rsid w:val="00E10127"/>
    <w:rsid w:val="00E10B46"/>
    <w:rsid w:val="00E12D47"/>
    <w:rsid w:val="00E1314B"/>
    <w:rsid w:val="00E132A7"/>
    <w:rsid w:val="00E13B86"/>
    <w:rsid w:val="00E13F57"/>
    <w:rsid w:val="00E1795B"/>
    <w:rsid w:val="00E2025D"/>
    <w:rsid w:val="00E20542"/>
    <w:rsid w:val="00E20C6C"/>
    <w:rsid w:val="00E21244"/>
    <w:rsid w:val="00E21667"/>
    <w:rsid w:val="00E21ED4"/>
    <w:rsid w:val="00E224AE"/>
    <w:rsid w:val="00E22D6E"/>
    <w:rsid w:val="00E22EB7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EA7"/>
    <w:rsid w:val="00E70090"/>
    <w:rsid w:val="00E72095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909"/>
    <w:rsid w:val="00E82A5D"/>
    <w:rsid w:val="00E83475"/>
    <w:rsid w:val="00E8462E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DAB"/>
    <w:rsid w:val="00E905AD"/>
    <w:rsid w:val="00E91CD5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31AE"/>
    <w:rsid w:val="00EA36B4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58B"/>
    <w:rsid w:val="00EB6344"/>
    <w:rsid w:val="00EB7D3A"/>
    <w:rsid w:val="00EC071E"/>
    <w:rsid w:val="00EC176E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C9E"/>
    <w:rsid w:val="00EC6E9B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3A72"/>
    <w:rsid w:val="00ED4DA6"/>
    <w:rsid w:val="00ED6939"/>
    <w:rsid w:val="00ED6E56"/>
    <w:rsid w:val="00ED75E1"/>
    <w:rsid w:val="00EE01A9"/>
    <w:rsid w:val="00EE0C45"/>
    <w:rsid w:val="00EE1336"/>
    <w:rsid w:val="00EE2374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7921"/>
    <w:rsid w:val="00EE796F"/>
    <w:rsid w:val="00EF00E8"/>
    <w:rsid w:val="00EF0763"/>
    <w:rsid w:val="00EF11D9"/>
    <w:rsid w:val="00EF2155"/>
    <w:rsid w:val="00EF21F5"/>
    <w:rsid w:val="00EF2770"/>
    <w:rsid w:val="00EF2CB0"/>
    <w:rsid w:val="00EF2D42"/>
    <w:rsid w:val="00EF50F8"/>
    <w:rsid w:val="00EF52F0"/>
    <w:rsid w:val="00EF7817"/>
    <w:rsid w:val="00EF7B9A"/>
    <w:rsid w:val="00EF7E4D"/>
    <w:rsid w:val="00F00506"/>
    <w:rsid w:val="00F0090F"/>
    <w:rsid w:val="00F0172D"/>
    <w:rsid w:val="00F01845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23A"/>
    <w:rsid w:val="00F1092A"/>
    <w:rsid w:val="00F1102D"/>
    <w:rsid w:val="00F11ABE"/>
    <w:rsid w:val="00F125A8"/>
    <w:rsid w:val="00F12C9E"/>
    <w:rsid w:val="00F13BD6"/>
    <w:rsid w:val="00F13FD6"/>
    <w:rsid w:val="00F144D6"/>
    <w:rsid w:val="00F14CF6"/>
    <w:rsid w:val="00F15504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42CF"/>
    <w:rsid w:val="00F24E8B"/>
    <w:rsid w:val="00F258C7"/>
    <w:rsid w:val="00F26A3E"/>
    <w:rsid w:val="00F27C18"/>
    <w:rsid w:val="00F302D4"/>
    <w:rsid w:val="00F3232C"/>
    <w:rsid w:val="00F32841"/>
    <w:rsid w:val="00F32E3E"/>
    <w:rsid w:val="00F333E5"/>
    <w:rsid w:val="00F34A17"/>
    <w:rsid w:val="00F35FEE"/>
    <w:rsid w:val="00F3667F"/>
    <w:rsid w:val="00F37482"/>
    <w:rsid w:val="00F37FD0"/>
    <w:rsid w:val="00F40879"/>
    <w:rsid w:val="00F4182A"/>
    <w:rsid w:val="00F41AB6"/>
    <w:rsid w:val="00F41B31"/>
    <w:rsid w:val="00F42134"/>
    <w:rsid w:val="00F423B1"/>
    <w:rsid w:val="00F42BD6"/>
    <w:rsid w:val="00F45783"/>
    <w:rsid w:val="00F46576"/>
    <w:rsid w:val="00F467DA"/>
    <w:rsid w:val="00F4786E"/>
    <w:rsid w:val="00F4787B"/>
    <w:rsid w:val="00F47A91"/>
    <w:rsid w:val="00F47EEC"/>
    <w:rsid w:val="00F50D10"/>
    <w:rsid w:val="00F514E8"/>
    <w:rsid w:val="00F51576"/>
    <w:rsid w:val="00F51DA3"/>
    <w:rsid w:val="00F51ECE"/>
    <w:rsid w:val="00F52E03"/>
    <w:rsid w:val="00F536C9"/>
    <w:rsid w:val="00F5386B"/>
    <w:rsid w:val="00F54F62"/>
    <w:rsid w:val="00F55DDD"/>
    <w:rsid w:val="00F57131"/>
    <w:rsid w:val="00F578A0"/>
    <w:rsid w:val="00F57DAE"/>
    <w:rsid w:val="00F60678"/>
    <w:rsid w:val="00F60856"/>
    <w:rsid w:val="00F60D51"/>
    <w:rsid w:val="00F62BEA"/>
    <w:rsid w:val="00F62DE6"/>
    <w:rsid w:val="00F63386"/>
    <w:rsid w:val="00F63698"/>
    <w:rsid w:val="00F64C9F"/>
    <w:rsid w:val="00F6503A"/>
    <w:rsid w:val="00F664BA"/>
    <w:rsid w:val="00F66B7D"/>
    <w:rsid w:val="00F67010"/>
    <w:rsid w:val="00F67743"/>
    <w:rsid w:val="00F67BE5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43B2"/>
    <w:rsid w:val="00F95FA3"/>
    <w:rsid w:val="00F96B0B"/>
    <w:rsid w:val="00F96D22"/>
    <w:rsid w:val="00F97A2B"/>
    <w:rsid w:val="00FA0D72"/>
    <w:rsid w:val="00FA10DB"/>
    <w:rsid w:val="00FA2036"/>
    <w:rsid w:val="00FA24FB"/>
    <w:rsid w:val="00FA288C"/>
    <w:rsid w:val="00FA2AF4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B0A7A"/>
    <w:rsid w:val="00FB0AA7"/>
    <w:rsid w:val="00FB1702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372E"/>
    <w:rsid w:val="00FD37E8"/>
    <w:rsid w:val="00FD45A9"/>
    <w:rsid w:val="00FD4DB9"/>
    <w:rsid w:val="00FD541F"/>
    <w:rsid w:val="00FD63A9"/>
    <w:rsid w:val="00FD6D0B"/>
    <w:rsid w:val="00FD7A2E"/>
    <w:rsid w:val="00FD7E94"/>
    <w:rsid w:val="00FE08D6"/>
    <w:rsid w:val="00FE0EA0"/>
    <w:rsid w:val="00FE0ED2"/>
    <w:rsid w:val="00FE13E2"/>
    <w:rsid w:val="00FE19A0"/>
    <w:rsid w:val="00FE241F"/>
    <w:rsid w:val="00FE30C5"/>
    <w:rsid w:val="00FE36CB"/>
    <w:rsid w:val="00FE3B70"/>
    <w:rsid w:val="00FE4D30"/>
    <w:rsid w:val="00FE4FEF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E84"/>
    <w:rsid w:val="00FF41F9"/>
    <w:rsid w:val="00FF51CA"/>
    <w:rsid w:val="00FF5BF2"/>
    <w:rsid w:val="00FF6135"/>
    <w:rsid w:val="00FF65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AA"/>
    <w:rPr>
      <w:rFonts w:eastAsiaTheme="minorEastAsia"/>
      <w:lang w:eastAsia="ru-RU"/>
    </w:rPr>
  </w:style>
  <w:style w:type="paragraph" w:styleId="3">
    <w:name w:val="heading 3"/>
    <w:basedOn w:val="a"/>
    <w:link w:val="30"/>
    <w:qFormat/>
    <w:rsid w:val="002661AA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661AA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2661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61A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266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661AA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2661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HTML">
    <w:name w:val="HTML Preformatted"/>
    <w:basedOn w:val="a"/>
    <w:link w:val="HTML0"/>
    <w:rsid w:val="00266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61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2661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661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2463</Words>
  <Characters>14040</Characters>
  <Application>Microsoft Office Word</Application>
  <DocSecurity>0</DocSecurity>
  <Lines>117</Lines>
  <Paragraphs>32</Paragraphs>
  <ScaleCrop>false</ScaleCrop>
  <Company>RePack by SPecialiST</Company>
  <LinksUpToDate>false</LinksUpToDate>
  <CharactersWithSpaces>16471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2013-02-26T05:28:00Z</dcterms:created>
  <dcterms:modified xsi:type="dcterms:W3CDTF">2013-02-26T05:30:00Z</dcterms:modified>
</cp:coreProperties>
</file>