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A46" w:rsidRPr="00FF0CC2" w:rsidRDefault="00BD6A46" w:rsidP="00BD6A46">
      <w:pPr>
        <w:pStyle w:val="a3"/>
        <w:spacing w:after="0"/>
        <w:jc w:val="center"/>
        <w:rPr>
          <w:sz w:val="22"/>
          <w:szCs w:val="22"/>
        </w:rPr>
      </w:pPr>
      <w:r w:rsidRPr="00FF0CC2">
        <w:rPr>
          <w:rFonts w:ascii="Arial" w:hAnsi="Arial" w:cs="Arial"/>
          <w:sz w:val="22"/>
          <w:szCs w:val="22"/>
        </w:rPr>
        <w:t>Астраханская область Харабалинский район</w:t>
      </w:r>
    </w:p>
    <w:p w:rsidR="00BD6A46" w:rsidRPr="00FF0CC2" w:rsidRDefault="00BD6A46" w:rsidP="00BD6A46">
      <w:pPr>
        <w:pStyle w:val="a3"/>
        <w:spacing w:after="0"/>
        <w:jc w:val="center"/>
        <w:rPr>
          <w:sz w:val="22"/>
          <w:szCs w:val="22"/>
        </w:rPr>
      </w:pPr>
      <w:r w:rsidRPr="00FF0CC2">
        <w:rPr>
          <w:rFonts w:ascii="Arial" w:hAnsi="Arial" w:cs="Arial"/>
          <w:sz w:val="22"/>
          <w:szCs w:val="22"/>
        </w:rPr>
        <w:t>Муниципальное образование «Михайловский сельсовет»</w:t>
      </w:r>
    </w:p>
    <w:p w:rsidR="00BD6A46" w:rsidRPr="00FF0CC2" w:rsidRDefault="00BD6A46" w:rsidP="00BD6A46">
      <w:pPr>
        <w:pStyle w:val="a3"/>
        <w:spacing w:after="0"/>
        <w:jc w:val="center"/>
        <w:rPr>
          <w:sz w:val="22"/>
          <w:szCs w:val="22"/>
        </w:rPr>
      </w:pPr>
      <w:r w:rsidRPr="00FF0CC2">
        <w:rPr>
          <w:rFonts w:ascii="Arial" w:hAnsi="Arial" w:cs="Arial"/>
          <w:sz w:val="22"/>
          <w:szCs w:val="22"/>
        </w:rPr>
        <w:t>РЕШЕНИЕ СОВЕТА № 131</w:t>
      </w:r>
    </w:p>
    <w:p w:rsidR="00BD6A46" w:rsidRPr="00FF0CC2" w:rsidRDefault="00BD6A46" w:rsidP="00BD6A46">
      <w:pPr>
        <w:pStyle w:val="a3"/>
        <w:spacing w:after="0"/>
        <w:rPr>
          <w:sz w:val="22"/>
          <w:szCs w:val="22"/>
        </w:rPr>
      </w:pPr>
      <w:r w:rsidRPr="00FF0CC2">
        <w:rPr>
          <w:rFonts w:ascii="Arial" w:hAnsi="Arial" w:cs="Arial"/>
          <w:sz w:val="22"/>
          <w:szCs w:val="22"/>
        </w:rPr>
        <w:t xml:space="preserve">от 18.02.2013г. </w:t>
      </w:r>
    </w:p>
    <w:p w:rsidR="00BD6A46" w:rsidRPr="00FF0CC2" w:rsidRDefault="00BD6A46" w:rsidP="00BD6A46">
      <w:pPr>
        <w:pStyle w:val="a3"/>
        <w:spacing w:after="0"/>
        <w:rPr>
          <w:sz w:val="22"/>
          <w:szCs w:val="22"/>
        </w:rPr>
      </w:pPr>
      <w:proofErr w:type="gramStart"/>
      <w:r w:rsidRPr="00FF0CC2">
        <w:rPr>
          <w:rFonts w:ascii="Arial" w:hAnsi="Arial" w:cs="Arial"/>
          <w:sz w:val="22"/>
          <w:szCs w:val="22"/>
        </w:rPr>
        <w:t>с</w:t>
      </w:r>
      <w:proofErr w:type="gramEnd"/>
      <w:r w:rsidRPr="00FF0CC2">
        <w:rPr>
          <w:rFonts w:ascii="Arial" w:hAnsi="Arial" w:cs="Arial"/>
          <w:sz w:val="22"/>
          <w:szCs w:val="22"/>
        </w:rPr>
        <w:t xml:space="preserve">. Михайловка </w:t>
      </w:r>
    </w:p>
    <w:p w:rsidR="00BD6A46" w:rsidRPr="00FF0CC2" w:rsidRDefault="00BD6A46" w:rsidP="00BD6A46">
      <w:pPr>
        <w:pStyle w:val="a4"/>
        <w:rPr>
          <w:rFonts w:ascii="Arial" w:hAnsi="Arial" w:cs="Arial"/>
        </w:rPr>
      </w:pPr>
      <w:r w:rsidRPr="00FF0CC2">
        <w:rPr>
          <w:rFonts w:ascii="Arial" w:hAnsi="Arial" w:cs="Arial"/>
        </w:rPr>
        <w:t>Об утверждении правил благоустройства</w:t>
      </w:r>
    </w:p>
    <w:p w:rsidR="00BD6A46" w:rsidRPr="00FF0CC2" w:rsidRDefault="00BD6A46" w:rsidP="00BD6A46">
      <w:pPr>
        <w:pStyle w:val="a4"/>
        <w:rPr>
          <w:rFonts w:ascii="Arial" w:hAnsi="Arial" w:cs="Arial"/>
        </w:rPr>
      </w:pPr>
      <w:r w:rsidRPr="00FF0CC2">
        <w:rPr>
          <w:rFonts w:ascii="Arial" w:hAnsi="Arial" w:cs="Arial"/>
        </w:rPr>
        <w:t xml:space="preserve"> на территории </w:t>
      </w:r>
      <w:proofErr w:type="gramStart"/>
      <w:r w:rsidRPr="00FF0CC2">
        <w:rPr>
          <w:rFonts w:ascii="Arial" w:hAnsi="Arial" w:cs="Arial"/>
        </w:rPr>
        <w:t>муниципального</w:t>
      </w:r>
      <w:proofErr w:type="gramEnd"/>
    </w:p>
    <w:p w:rsidR="00BD6A46" w:rsidRPr="00FF0CC2" w:rsidRDefault="00BD6A46" w:rsidP="00BD6A46">
      <w:pPr>
        <w:pStyle w:val="a4"/>
        <w:rPr>
          <w:rFonts w:ascii="Arial" w:hAnsi="Arial" w:cs="Arial"/>
        </w:rPr>
      </w:pPr>
      <w:r w:rsidRPr="00FF0CC2">
        <w:rPr>
          <w:rFonts w:ascii="Arial" w:hAnsi="Arial" w:cs="Arial"/>
        </w:rPr>
        <w:t xml:space="preserve"> образования «Михайловский сельсовет»</w:t>
      </w:r>
    </w:p>
    <w:p w:rsidR="00BD6A46" w:rsidRPr="00FF0CC2" w:rsidRDefault="00BD6A46" w:rsidP="00BD6A46">
      <w:pPr>
        <w:pStyle w:val="a3"/>
        <w:spacing w:after="0"/>
        <w:rPr>
          <w:rFonts w:ascii="Arial" w:hAnsi="Arial" w:cs="Arial"/>
          <w:sz w:val="22"/>
          <w:szCs w:val="22"/>
        </w:rPr>
      </w:pPr>
    </w:p>
    <w:p w:rsidR="00BD6A46"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rPr>
        <w:t>В целях улучшения уровня благоустройства и санитарного содержания территории муниципального образования «</w:t>
      </w:r>
      <w:r>
        <w:rPr>
          <w:rFonts w:ascii="Arial" w:eastAsia="Times New Roman" w:hAnsi="Arial" w:cs="Arial"/>
        </w:rPr>
        <w:t>Михайловский</w:t>
      </w:r>
      <w:r w:rsidRPr="00FF0CC2">
        <w:rPr>
          <w:rFonts w:ascii="Arial" w:eastAsia="Times New Roman" w:hAnsi="Arial" w:cs="Arial"/>
        </w:rPr>
        <w:t xml:space="preserve"> сельсовет», в соответствии с Федеральным законом «Об общих принципах организации местного самоуправления в Российской Федерации» № 131-ФЗ от 06.10.2003 и Уставом МО «</w:t>
      </w:r>
      <w:r>
        <w:rPr>
          <w:rFonts w:ascii="Arial" w:eastAsia="Times New Roman" w:hAnsi="Arial" w:cs="Arial"/>
        </w:rPr>
        <w:t>Михайловский</w:t>
      </w:r>
      <w:r w:rsidRPr="00FF0CC2">
        <w:rPr>
          <w:rFonts w:ascii="Arial" w:eastAsia="Times New Roman" w:hAnsi="Arial" w:cs="Arial"/>
        </w:rPr>
        <w:t xml:space="preserve"> сельсовет» Совет муниципального образования «</w:t>
      </w:r>
      <w:r>
        <w:rPr>
          <w:rFonts w:ascii="Arial" w:eastAsia="Times New Roman" w:hAnsi="Arial" w:cs="Arial"/>
        </w:rPr>
        <w:t>Михайловский</w:t>
      </w:r>
      <w:r w:rsidRPr="00FF0CC2">
        <w:rPr>
          <w:rFonts w:ascii="Arial" w:eastAsia="Times New Roman" w:hAnsi="Arial" w:cs="Arial"/>
        </w:rPr>
        <w:t xml:space="preserve"> сельсовет»</w:t>
      </w:r>
    </w:p>
    <w:p w:rsidR="00BD6A46" w:rsidRPr="00FF0CC2" w:rsidRDefault="00BD6A46" w:rsidP="00BD6A46">
      <w:pPr>
        <w:spacing w:before="100" w:beforeAutospacing="1" w:after="0" w:line="240" w:lineRule="auto"/>
        <w:ind w:firstLine="539"/>
        <w:rPr>
          <w:rFonts w:ascii="Arial" w:eastAsia="Times New Roman" w:hAnsi="Arial" w:cs="Arial"/>
        </w:rPr>
      </w:pPr>
      <w:r>
        <w:rPr>
          <w:rFonts w:ascii="Arial" w:eastAsia="Times New Roman" w:hAnsi="Arial" w:cs="Arial"/>
        </w:rPr>
        <w:t>Р</w:t>
      </w:r>
      <w:r w:rsidRPr="00FF0CC2">
        <w:rPr>
          <w:rFonts w:ascii="Arial" w:eastAsia="Times New Roman" w:hAnsi="Arial" w:cs="Arial"/>
        </w:rPr>
        <w:t>ешил:</w:t>
      </w:r>
    </w:p>
    <w:p w:rsidR="00BD6A46" w:rsidRPr="00FF0CC2" w:rsidRDefault="00BD6A46" w:rsidP="00BD6A46">
      <w:pPr>
        <w:spacing w:before="100" w:beforeAutospacing="1" w:after="0" w:line="240" w:lineRule="auto"/>
        <w:ind w:firstLine="709"/>
        <w:rPr>
          <w:rFonts w:ascii="Arial" w:eastAsia="Times New Roman" w:hAnsi="Arial" w:cs="Arial"/>
        </w:rPr>
      </w:pPr>
      <w:r w:rsidRPr="00FF0CC2">
        <w:rPr>
          <w:rFonts w:ascii="Arial" w:eastAsia="Times New Roman" w:hAnsi="Arial" w:cs="Arial"/>
        </w:rPr>
        <w:t>1. Утвердить прилагаемые правила благоустройства на территории муниципального образования «</w:t>
      </w:r>
      <w:r>
        <w:rPr>
          <w:rFonts w:ascii="Arial" w:eastAsia="Times New Roman" w:hAnsi="Arial" w:cs="Arial"/>
        </w:rPr>
        <w:t>Михайловский</w:t>
      </w:r>
      <w:r w:rsidRPr="00FF0CC2">
        <w:rPr>
          <w:rFonts w:ascii="Arial" w:eastAsia="Times New Roman" w:hAnsi="Arial" w:cs="Arial"/>
        </w:rPr>
        <w:t xml:space="preserve"> сельсовет».</w:t>
      </w:r>
    </w:p>
    <w:p w:rsidR="00BD6A46" w:rsidRPr="00FF0CC2" w:rsidRDefault="00BD6A46" w:rsidP="00BD6A46">
      <w:pPr>
        <w:spacing w:before="100" w:beforeAutospacing="1" w:after="0" w:line="240" w:lineRule="auto"/>
        <w:ind w:firstLine="709"/>
        <w:rPr>
          <w:rFonts w:ascii="Arial" w:eastAsia="Times New Roman" w:hAnsi="Arial" w:cs="Arial"/>
        </w:rPr>
      </w:pPr>
      <w:r w:rsidRPr="00FF0CC2">
        <w:rPr>
          <w:rFonts w:ascii="Arial" w:eastAsia="Times New Roman" w:hAnsi="Arial" w:cs="Arial"/>
        </w:rPr>
        <w:t xml:space="preserve">2. Обнародовать настоящее решение </w:t>
      </w:r>
      <w:proofErr w:type="gramStart"/>
      <w:r w:rsidRPr="00FF0CC2">
        <w:rPr>
          <w:rFonts w:ascii="Arial" w:eastAsia="Times New Roman" w:hAnsi="Arial" w:cs="Arial"/>
        </w:rPr>
        <w:t>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w:t>
      </w:r>
      <w:proofErr w:type="gramEnd"/>
      <w:r w:rsidRPr="00FF0CC2">
        <w:rPr>
          <w:rFonts w:ascii="Arial" w:eastAsia="Times New Roman" w:hAnsi="Arial" w:cs="Arial"/>
        </w:rPr>
        <w:t xml:space="preserve"> «</w:t>
      </w:r>
      <w:r>
        <w:rPr>
          <w:rFonts w:ascii="Arial" w:eastAsia="Times New Roman" w:hAnsi="Arial" w:cs="Arial"/>
        </w:rPr>
        <w:t xml:space="preserve">Михайловский </w:t>
      </w:r>
      <w:r w:rsidRPr="00FF0CC2">
        <w:rPr>
          <w:rFonts w:ascii="Arial" w:eastAsia="Times New Roman" w:hAnsi="Arial" w:cs="Arial"/>
        </w:rPr>
        <w:t>сельсовет» (об обнародовании нормативных правовых актов), утвержденным решением Совета МО «</w:t>
      </w:r>
      <w:r>
        <w:rPr>
          <w:rFonts w:ascii="Arial" w:eastAsia="Times New Roman" w:hAnsi="Arial" w:cs="Arial"/>
        </w:rPr>
        <w:t xml:space="preserve">Михайловский </w:t>
      </w:r>
      <w:r w:rsidRPr="00FF0CC2">
        <w:rPr>
          <w:rFonts w:ascii="Arial" w:eastAsia="Times New Roman" w:hAnsi="Arial" w:cs="Arial"/>
        </w:rPr>
        <w:t>сельсовет» от 2</w:t>
      </w:r>
      <w:r>
        <w:rPr>
          <w:rFonts w:ascii="Arial" w:eastAsia="Times New Roman" w:hAnsi="Arial" w:cs="Arial"/>
        </w:rPr>
        <w:t>3</w:t>
      </w:r>
      <w:r w:rsidRPr="00FF0CC2">
        <w:rPr>
          <w:rFonts w:ascii="Arial" w:eastAsia="Times New Roman" w:hAnsi="Arial" w:cs="Arial"/>
        </w:rPr>
        <w:t>.</w:t>
      </w:r>
      <w:r>
        <w:rPr>
          <w:rFonts w:ascii="Arial" w:eastAsia="Times New Roman" w:hAnsi="Arial" w:cs="Arial"/>
        </w:rPr>
        <w:t>12</w:t>
      </w:r>
      <w:r w:rsidRPr="00FF0CC2">
        <w:rPr>
          <w:rFonts w:ascii="Arial" w:eastAsia="Times New Roman" w:hAnsi="Arial" w:cs="Arial"/>
        </w:rPr>
        <w:t>.20</w:t>
      </w:r>
      <w:r>
        <w:rPr>
          <w:rFonts w:ascii="Arial" w:eastAsia="Times New Roman" w:hAnsi="Arial" w:cs="Arial"/>
        </w:rPr>
        <w:t>09</w:t>
      </w:r>
      <w:r w:rsidRPr="00FF0CC2">
        <w:rPr>
          <w:rFonts w:ascii="Arial" w:eastAsia="Times New Roman" w:hAnsi="Arial" w:cs="Arial"/>
        </w:rPr>
        <w:t xml:space="preserve"> №</w:t>
      </w:r>
      <w:r>
        <w:rPr>
          <w:rFonts w:ascii="Arial" w:eastAsia="Times New Roman" w:hAnsi="Arial" w:cs="Arial"/>
        </w:rPr>
        <w:t>19</w:t>
      </w:r>
      <w:r w:rsidRPr="00FF0CC2">
        <w:rPr>
          <w:rFonts w:ascii="Arial" w:eastAsia="Times New Roman" w:hAnsi="Arial" w:cs="Arial"/>
        </w:rPr>
        <w:t>.</w:t>
      </w:r>
    </w:p>
    <w:p w:rsidR="00BD6A46" w:rsidRPr="00FF0CC2" w:rsidRDefault="00BD6A46" w:rsidP="00BD6A46">
      <w:pPr>
        <w:spacing w:before="100" w:beforeAutospacing="1" w:after="0" w:line="240" w:lineRule="auto"/>
        <w:ind w:firstLine="709"/>
        <w:rPr>
          <w:rFonts w:ascii="Arial" w:eastAsia="Times New Roman" w:hAnsi="Arial" w:cs="Arial"/>
        </w:rPr>
      </w:pPr>
      <w:r w:rsidRPr="00FF0CC2">
        <w:rPr>
          <w:rFonts w:ascii="Arial" w:eastAsia="Times New Roman" w:hAnsi="Arial" w:cs="Arial"/>
        </w:rPr>
        <w:t>3. Настоящее решение вступает в силу со дня его обнародования.</w:t>
      </w:r>
    </w:p>
    <w:p w:rsidR="00BD6A46" w:rsidRPr="00FF0CC2" w:rsidRDefault="00BD6A46" w:rsidP="00BD6A46">
      <w:pPr>
        <w:spacing w:before="100" w:beforeAutospacing="1" w:after="0" w:line="240" w:lineRule="auto"/>
        <w:ind w:firstLine="709"/>
        <w:rPr>
          <w:rFonts w:ascii="Arial" w:eastAsia="Times New Roman" w:hAnsi="Arial" w:cs="Arial"/>
        </w:rPr>
      </w:pPr>
      <w:r w:rsidRPr="00FF0CC2">
        <w:rPr>
          <w:rFonts w:ascii="Arial" w:eastAsia="Times New Roman" w:hAnsi="Arial" w:cs="Arial"/>
        </w:rPr>
        <w:t>4. С момента вступления в силу Правил, принятых настоящим решением, считать утратившим силу решение Совета МО «</w:t>
      </w:r>
      <w:r>
        <w:rPr>
          <w:rFonts w:ascii="Arial" w:eastAsia="Times New Roman" w:hAnsi="Arial" w:cs="Arial"/>
        </w:rPr>
        <w:t>Михайловский</w:t>
      </w:r>
      <w:r w:rsidRPr="00FF0CC2">
        <w:rPr>
          <w:rFonts w:ascii="Arial" w:eastAsia="Times New Roman" w:hAnsi="Arial" w:cs="Arial"/>
        </w:rPr>
        <w:t xml:space="preserve"> сельсовет» от </w:t>
      </w:r>
      <w:r>
        <w:rPr>
          <w:rFonts w:ascii="Arial" w:eastAsia="Times New Roman" w:hAnsi="Arial" w:cs="Arial"/>
        </w:rPr>
        <w:t>16</w:t>
      </w:r>
      <w:r w:rsidRPr="00FF0CC2">
        <w:rPr>
          <w:rFonts w:ascii="Arial" w:eastAsia="Times New Roman" w:hAnsi="Arial" w:cs="Arial"/>
        </w:rPr>
        <w:t>.</w:t>
      </w:r>
      <w:r>
        <w:rPr>
          <w:rFonts w:ascii="Arial" w:eastAsia="Times New Roman" w:hAnsi="Arial" w:cs="Arial"/>
        </w:rPr>
        <w:t>03</w:t>
      </w:r>
      <w:r w:rsidRPr="00FF0CC2">
        <w:rPr>
          <w:rFonts w:ascii="Arial" w:eastAsia="Times New Roman" w:hAnsi="Arial" w:cs="Arial"/>
        </w:rPr>
        <w:t>.201</w:t>
      </w:r>
      <w:r>
        <w:rPr>
          <w:rFonts w:ascii="Arial" w:eastAsia="Times New Roman" w:hAnsi="Arial" w:cs="Arial"/>
        </w:rPr>
        <w:t>2</w:t>
      </w:r>
      <w:r w:rsidRPr="00FF0CC2">
        <w:rPr>
          <w:rFonts w:ascii="Arial" w:eastAsia="Times New Roman" w:hAnsi="Arial" w:cs="Arial"/>
        </w:rPr>
        <w:t xml:space="preserve"> №</w:t>
      </w:r>
      <w:r>
        <w:rPr>
          <w:rFonts w:ascii="Arial" w:eastAsia="Times New Roman" w:hAnsi="Arial" w:cs="Arial"/>
        </w:rPr>
        <w:t>94</w:t>
      </w:r>
      <w:r w:rsidRPr="00FF0CC2">
        <w:rPr>
          <w:rFonts w:ascii="Arial" w:eastAsia="Times New Roman" w:hAnsi="Arial" w:cs="Arial"/>
        </w:rPr>
        <w:t xml:space="preserve"> «Об утверждении Правил  благоустройства, </w:t>
      </w:r>
      <w:r>
        <w:rPr>
          <w:rFonts w:ascii="Arial" w:eastAsia="Times New Roman" w:hAnsi="Arial" w:cs="Arial"/>
        </w:rPr>
        <w:t xml:space="preserve">озеленения, </w:t>
      </w:r>
      <w:r w:rsidRPr="00FF0CC2">
        <w:rPr>
          <w:rFonts w:ascii="Arial" w:eastAsia="Times New Roman" w:hAnsi="Arial" w:cs="Arial"/>
        </w:rPr>
        <w:t xml:space="preserve">соблюдения чистоты и порядка </w:t>
      </w:r>
      <w:r>
        <w:rPr>
          <w:rFonts w:ascii="Arial" w:eastAsia="Times New Roman" w:hAnsi="Arial" w:cs="Arial"/>
        </w:rPr>
        <w:t xml:space="preserve"> на</w:t>
      </w:r>
      <w:r w:rsidRPr="00FF0CC2">
        <w:rPr>
          <w:rFonts w:ascii="Arial" w:eastAsia="Times New Roman" w:hAnsi="Arial" w:cs="Arial"/>
        </w:rPr>
        <w:t xml:space="preserve"> </w:t>
      </w:r>
      <w:r>
        <w:rPr>
          <w:rFonts w:ascii="Arial" w:eastAsia="Times New Roman" w:hAnsi="Arial" w:cs="Arial"/>
        </w:rPr>
        <w:t xml:space="preserve">территории </w:t>
      </w:r>
      <w:r w:rsidRPr="00FF0CC2">
        <w:rPr>
          <w:rFonts w:ascii="Arial" w:eastAsia="Times New Roman" w:hAnsi="Arial" w:cs="Arial"/>
        </w:rPr>
        <w:t>муниципального образования «</w:t>
      </w:r>
      <w:r>
        <w:rPr>
          <w:rFonts w:ascii="Arial" w:eastAsia="Times New Roman" w:hAnsi="Arial" w:cs="Arial"/>
        </w:rPr>
        <w:t>Михайловский</w:t>
      </w:r>
      <w:r w:rsidRPr="00FF0CC2">
        <w:rPr>
          <w:rFonts w:ascii="Arial" w:eastAsia="Times New Roman" w:hAnsi="Arial" w:cs="Arial"/>
        </w:rPr>
        <w:t xml:space="preserve"> сельсовет».</w:t>
      </w:r>
    </w:p>
    <w:p w:rsidR="00BD6A46" w:rsidRPr="00FF0CC2" w:rsidRDefault="00BD6A46" w:rsidP="00BD6A46">
      <w:pPr>
        <w:spacing w:before="100" w:beforeAutospacing="1" w:after="0" w:line="240" w:lineRule="auto"/>
        <w:rPr>
          <w:rFonts w:ascii="Arial" w:eastAsia="Times New Roman" w:hAnsi="Arial" w:cs="Arial"/>
        </w:rPr>
      </w:pPr>
    </w:p>
    <w:p w:rsidR="00BD6A46" w:rsidRPr="00FF0CC2" w:rsidRDefault="00BD6A46" w:rsidP="00BD6A46">
      <w:pPr>
        <w:spacing w:before="100" w:beforeAutospacing="1" w:after="0" w:line="240" w:lineRule="auto"/>
        <w:rPr>
          <w:rFonts w:ascii="Arial" w:eastAsia="Times New Roman" w:hAnsi="Arial" w:cs="Arial"/>
        </w:rPr>
      </w:pPr>
    </w:p>
    <w:p w:rsidR="00BD6A46" w:rsidRPr="00FF0CC2" w:rsidRDefault="00BD6A46" w:rsidP="00BD6A46">
      <w:pPr>
        <w:spacing w:before="100" w:beforeAutospacing="1" w:after="0" w:line="240" w:lineRule="auto"/>
        <w:rPr>
          <w:rFonts w:ascii="Arial" w:eastAsia="Times New Roman" w:hAnsi="Arial" w:cs="Arial"/>
        </w:rPr>
      </w:pPr>
    </w:p>
    <w:p w:rsidR="00BD6A46" w:rsidRPr="00FF0CC2" w:rsidRDefault="00BD6A46" w:rsidP="00BD6A46">
      <w:pPr>
        <w:spacing w:before="100" w:beforeAutospacing="1" w:after="0" w:line="240" w:lineRule="auto"/>
        <w:rPr>
          <w:rFonts w:ascii="Arial" w:eastAsia="Times New Roman" w:hAnsi="Arial" w:cs="Arial"/>
        </w:rPr>
      </w:pPr>
      <w:r w:rsidRPr="00FF0CC2">
        <w:rPr>
          <w:rFonts w:ascii="Arial" w:eastAsia="Times New Roman" w:hAnsi="Arial" w:cs="Arial"/>
        </w:rPr>
        <w:t>Глава МО «</w:t>
      </w:r>
      <w:r>
        <w:rPr>
          <w:rFonts w:ascii="Arial" w:eastAsia="Times New Roman" w:hAnsi="Arial" w:cs="Arial"/>
        </w:rPr>
        <w:t>Михайловский</w:t>
      </w:r>
      <w:r w:rsidRPr="00FF0CC2">
        <w:rPr>
          <w:rFonts w:ascii="Arial" w:eastAsia="Times New Roman" w:hAnsi="Arial" w:cs="Arial"/>
        </w:rPr>
        <w:t xml:space="preserve"> сельсовет» </w:t>
      </w:r>
      <w:r>
        <w:rPr>
          <w:rFonts w:ascii="Arial" w:eastAsia="Times New Roman" w:hAnsi="Arial" w:cs="Arial"/>
        </w:rPr>
        <w:t xml:space="preserve">                 </w:t>
      </w:r>
      <w:r w:rsidRPr="00FF0CC2">
        <w:rPr>
          <w:rFonts w:ascii="Arial" w:eastAsia="Times New Roman" w:hAnsi="Arial" w:cs="Arial"/>
        </w:rPr>
        <w:t>С.</w:t>
      </w:r>
      <w:r>
        <w:rPr>
          <w:rFonts w:ascii="Arial" w:eastAsia="Times New Roman" w:hAnsi="Arial" w:cs="Arial"/>
        </w:rPr>
        <w:t>Ф.</w:t>
      </w:r>
      <w:r w:rsidRPr="00FF0CC2">
        <w:rPr>
          <w:rFonts w:ascii="Arial" w:eastAsia="Times New Roman" w:hAnsi="Arial" w:cs="Arial"/>
        </w:rPr>
        <w:t xml:space="preserve"> </w:t>
      </w:r>
      <w:r>
        <w:rPr>
          <w:rFonts w:ascii="Arial" w:eastAsia="Times New Roman" w:hAnsi="Arial" w:cs="Arial"/>
        </w:rPr>
        <w:t>Полянский</w:t>
      </w:r>
    </w:p>
    <w:p w:rsidR="00BD6A46" w:rsidRPr="00FF0CC2" w:rsidRDefault="00BD6A46" w:rsidP="00BD6A46">
      <w:pPr>
        <w:spacing w:before="100" w:beforeAutospacing="1" w:after="0" w:line="240" w:lineRule="auto"/>
        <w:rPr>
          <w:rFonts w:ascii="Arial" w:eastAsia="Times New Roman" w:hAnsi="Arial" w:cs="Arial"/>
        </w:rPr>
      </w:pPr>
    </w:p>
    <w:p w:rsidR="00BD6A46" w:rsidRPr="00FF0CC2" w:rsidRDefault="00BD6A46" w:rsidP="00BD6A46">
      <w:pPr>
        <w:spacing w:before="100" w:beforeAutospacing="1" w:after="0" w:line="240" w:lineRule="auto"/>
        <w:rPr>
          <w:rFonts w:ascii="Arial" w:eastAsia="Times New Roman" w:hAnsi="Arial" w:cs="Arial"/>
        </w:rPr>
      </w:pPr>
    </w:p>
    <w:p w:rsidR="00BD6A46" w:rsidRPr="00FF0CC2" w:rsidRDefault="00BD6A46" w:rsidP="00BD6A46">
      <w:pPr>
        <w:spacing w:before="100" w:beforeAutospacing="1" w:after="0" w:line="240" w:lineRule="auto"/>
        <w:rPr>
          <w:rFonts w:ascii="Arial" w:eastAsia="Times New Roman" w:hAnsi="Arial" w:cs="Arial"/>
        </w:rPr>
      </w:pPr>
    </w:p>
    <w:p w:rsidR="00BD6A46" w:rsidRPr="00FF0CC2" w:rsidRDefault="00BD6A46" w:rsidP="00BD6A46">
      <w:pPr>
        <w:spacing w:before="100" w:beforeAutospacing="1" w:after="0" w:line="240" w:lineRule="auto"/>
        <w:rPr>
          <w:rFonts w:ascii="Arial" w:eastAsia="Times New Roman" w:hAnsi="Arial" w:cs="Arial"/>
        </w:rPr>
      </w:pPr>
    </w:p>
    <w:tbl>
      <w:tblPr>
        <w:tblW w:w="9570" w:type="dxa"/>
        <w:tblCellSpacing w:w="0" w:type="dxa"/>
        <w:tblCellMar>
          <w:top w:w="105" w:type="dxa"/>
          <w:left w:w="105" w:type="dxa"/>
          <w:bottom w:w="105" w:type="dxa"/>
          <w:right w:w="105" w:type="dxa"/>
        </w:tblCellMar>
        <w:tblLook w:val="04A0"/>
      </w:tblPr>
      <w:tblGrid>
        <w:gridCol w:w="3190"/>
        <w:gridCol w:w="1876"/>
        <w:gridCol w:w="4504"/>
      </w:tblGrid>
      <w:tr w:rsidR="00BD6A46" w:rsidRPr="00FF0CC2" w:rsidTr="006147D6">
        <w:trPr>
          <w:tblCellSpacing w:w="0" w:type="dxa"/>
        </w:trPr>
        <w:tc>
          <w:tcPr>
            <w:tcW w:w="3190" w:type="dxa"/>
            <w:hideMark/>
          </w:tcPr>
          <w:p w:rsidR="00BD6A46" w:rsidRPr="00FF0CC2" w:rsidRDefault="00BD6A46" w:rsidP="006147D6">
            <w:pPr>
              <w:spacing w:before="100" w:beforeAutospacing="1" w:after="119" w:line="240" w:lineRule="auto"/>
              <w:rPr>
                <w:rFonts w:ascii="Arial" w:eastAsia="Times New Roman" w:hAnsi="Arial" w:cs="Arial"/>
              </w:rPr>
            </w:pPr>
          </w:p>
        </w:tc>
        <w:tc>
          <w:tcPr>
            <w:tcW w:w="1876" w:type="dxa"/>
            <w:hideMark/>
          </w:tcPr>
          <w:p w:rsidR="00BD6A46" w:rsidRPr="00FF0CC2" w:rsidRDefault="00BD6A46" w:rsidP="006147D6">
            <w:pPr>
              <w:spacing w:before="100" w:beforeAutospacing="1" w:after="119" w:line="240" w:lineRule="auto"/>
              <w:rPr>
                <w:rFonts w:ascii="Arial" w:eastAsia="Times New Roman" w:hAnsi="Arial" w:cs="Arial"/>
              </w:rPr>
            </w:pPr>
          </w:p>
        </w:tc>
        <w:tc>
          <w:tcPr>
            <w:tcW w:w="4504" w:type="dxa"/>
            <w:hideMark/>
          </w:tcPr>
          <w:p w:rsidR="00BD6A46" w:rsidRPr="00EC6373" w:rsidRDefault="00BD6A46" w:rsidP="006147D6">
            <w:pPr>
              <w:pStyle w:val="a4"/>
              <w:jc w:val="right"/>
              <w:rPr>
                <w:rFonts w:ascii="Arial" w:eastAsia="Times New Roman" w:hAnsi="Arial" w:cs="Arial"/>
              </w:rPr>
            </w:pPr>
            <w:r w:rsidRPr="00EC6373">
              <w:rPr>
                <w:rFonts w:ascii="Arial" w:eastAsia="Times New Roman" w:hAnsi="Arial" w:cs="Arial"/>
              </w:rPr>
              <w:t>Утверждены</w:t>
            </w:r>
          </w:p>
          <w:p w:rsidR="00BD6A46" w:rsidRPr="00EC6373" w:rsidRDefault="00BD6A46" w:rsidP="006147D6">
            <w:pPr>
              <w:pStyle w:val="a4"/>
              <w:jc w:val="right"/>
              <w:rPr>
                <w:rFonts w:ascii="Arial" w:eastAsia="Times New Roman" w:hAnsi="Arial" w:cs="Arial"/>
              </w:rPr>
            </w:pPr>
            <w:r w:rsidRPr="00EC6373">
              <w:rPr>
                <w:rFonts w:ascii="Arial" w:eastAsia="Times New Roman" w:hAnsi="Arial" w:cs="Arial"/>
              </w:rPr>
              <w:t xml:space="preserve">Решением Совета </w:t>
            </w:r>
          </w:p>
          <w:p w:rsidR="00BD6A46" w:rsidRPr="00EC6373" w:rsidRDefault="00BD6A46" w:rsidP="006147D6">
            <w:pPr>
              <w:pStyle w:val="a4"/>
              <w:jc w:val="right"/>
              <w:rPr>
                <w:rFonts w:ascii="Arial" w:eastAsia="Times New Roman" w:hAnsi="Arial" w:cs="Arial"/>
              </w:rPr>
            </w:pPr>
            <w:r w:rsidRPr="00EC6373">
              <w:rPr>
                <w:rFonts w:ascii="Arial" w:eastAsia="Times New Roman" w:hAnsi="Arial" w:cs="Arial"/>
              </w:rPr>
              <w:t>МО «</w:t>
            </w:r>
            <w:r>
              <w:rPr>
                <w:rFonts w:ascii="Arial" w:eastAsia="Times New Roman" w:hAnsi="Arial" w:cs="Arial"/>
              </w:rPr>
              <w:t>Михайловский</w:t>
            </w:r>
            <w:r w:rsidRPr="00EC6373">
              <w:rPr>
                <w:rFonts w:ascii="Arial" w:eastAsia="Times New Roman" w:hAnsi="Arial" w:cs="Arial"/>
              </w:rPr>
              <w:t xml:space="preserve"> сельсовет» </w:t>
            </w:r>
          </w:p>
          <w:p w:rsidR="00BD6A46" w:rsidRPr="00EC6373" w:rsidRDefault="00BD6A46" w:rsidP="006147D6">
            <w:pPr>
              <w:pStyle w:val="a4"/>
              <w:jc w:val="right"/>
              <w:rPr>
                <w:rFonts w:ascii="Arial" w:eastAsia="Times New Roman" w:hAnsi="Arial" w:cs="Arial"/>
              </w:rPr>
            </w:pPr>
            <w:r w:rsidRPr="00EC6373">
              <w:rPr>
                <w:rFonts w:ascii="Arial" w:eastAsia="Times New Roman" w:hAnsi="Arial" w:cs="Arial"/>
              </w:rPr>
              <w:t>от 1</w:t>
            </w:r>
            <w:r>
              <w:rPr>
                <w:rFonts w:ascii="Arial" w:eastAsia="Times New Roman" w:hAnsi="Arial" w:cs="Arial"/>
              </w:rPr>
              <w:t>8</w:t>
            </w:r>
            <w:r w:rsidRPr="00EC6373">
              <w:rPr>
                <w:rFonts w:ascii="Arial" w:eastAsia="Times New Roman" w:hAnsi="Arial" w:cs="Arial"/>
              </w:rPr>
              <w:t>.02.2013 №1</w:t>
            </w:r>
            <w:r>
              <w:rPr>
                <w:rFonts w:ascii="Arial" w:eastAsia="Times New Roman" w:hAnsi="Arial" w:cs="Arial"/>
              </w:rPr>
              <w:t>3</w:t>
            </w:r>
            <w:r w:rsidRPr="00EC6373">
              <w:rPr>
                <w:rFonts w:ascii="Arial" w:eastAsia="Times New Roman" w:hAnsi="Arial" w:cs="Arial"/>
              </w:rPr>
              <w:t>1</w:t>
            </w:r>
          </w:p>
        </w:tc>
      </w:tr>
    </w:tbl>
    <w:p w:rsidR="00BD6A46" w:rsidRPr="00FF0CC2" w:rsidRDefault="00BD6A46" w:rsidP="00BD6A46">
      <w:pPr>
        <w:spacing w:before="100" w:beforeAutospacing="1" w:after="0" w:line="240" w:lineRule="auto"/>
        <w:jc w:val="center"/>
        <w:rPr>
          <w:rFonts w:ascii="Arial" w:eastAsia="Times New Roman" w:hAnsi="Arial" w:cs="Arial"/>
          <w:b/>
        </w:rPr>
      </w:pPr>
      <w:r w:rsidRPr="00FF0CC2">
        <w:rPr>
          <w:rFonts w:ascii="Arial" w:eastAsia="Times New Roman" w:hAnsi="Arial" w:cs="Arial"/>
          <w:b/>
        </w:rPr>
        <w:t xml:space="preserve">Правила благоустройства на территории </w:t>
      </w:r>
    </w:p>
    <w:p w:rsidR="00BD6A46" w:rsidRPr="00FF0CC2" w:rsidRDefault="00BD6A46" w:rsidP="00BD6A46">
      <w:pPr>
        <w:spacing w:before="100" w:beforeAutospacing="1" w:after="0" w:line="240" w:lineRule="auto"/>
        <w:jc w:val="center"/>
        <w:rPr>
          <w:rFonts w:ascii="Arial" w:eastAsia="Times New Roman" w:hAnsi="Arial" w:cs="Arial"/>
          <w:b/>
        </w:rPr>
      </w:pPr>
      <w:r w:rsidRPr="00FF0CC2">
        <w:rPr>
          <w:rFonts w:ascii="Arial" w:eastAsia="Times New Roman" w:hAnsi="Arial" w:cs="Arial"/>
          <w:b/>
        </w:rPr>
        <w:t>муниципального образования «</w:t>
      </w:r>
      <w:r w:rsidRPr="00B70CA1">
        <w:rPr>
          <w:rFonts w:ascii="Arial" w:eastAsia="Times New Roman" w:hAnsi="Arial" w:cs="Arial"/>
          <w:b/>
        </w:rPr>
        <w:t>Михайловский</w:t>
      </w:r>
      <w:r w:rsidRPr="00FF0CC2">
        <w:rPr>
          <w:rFonts w:ascii="Arial" w:eastAsia="Times New Roman" w:hAnsi="Arial" w:cs="Arial"/>
          <w:b/>
        </w:rPr>
        <w:t xml:space="preserve"> сельсовет»</w:t>
      </w:r>
    </w:p>
    <w:p w:rsidR="00BD6A46" w:rsidRPr="00FF0CC2" w:rsidRDefault="00BD6A46" w:rsidP="00BD6A46">
      <w:pPr>
        <w:spacing w:before="100" w:beforeAutospacing="1" w:after="0" w:line="240" w:lineRule="auto"/>
        <w:ind w:firstLine="539"/>
        <w:jc w:val="center"/>
        <w:rPr>
          <w:rFonts w:ascii="Arial" w:eastAsia="Times New Roman" w:hAnsi="Arial" w:cs="Arial"/>
          <w:b/>
        </w:rPr>
      </w:pPr>
      <w:r w:rsidRPr="00FF0CC2">
        <w:rPr>
          <w:rFonts w:ascii="Arial" w:eastAsia="Times New Roman" w:hAnsi="Arial" w:cs="Arial"/>
          <w:b/>
          <w:color w:val="000000"/>
        </w:rPr>
        <w:t>1. Общие положения</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1.1. Настоящие правила благоустройства на территории муниципального образования «</w:t>
      </w:r>
      <w:r>
        <w:rPr>
          <w:rFonts w:ascii="Arial" w:eastAsia="Times New Roman" w:hAnsi="Arial" w:cs="Arial"/>
          <w:color w:val="000000"/>
        </w:rPr>
        <w:t xml:space="preserve">Михайловский </w:t>
      </w:r>
      <w:r w:rsidRPr="00FF0CC2">
        <w:rPr>
          <w:rFonts w:ascii="Arial" w:eastAsia="Times New Roman" w:hAnsi="Arial" w:cs="Arial"/>
          <w:color w:val="000000"/>
        </w:rPr>
        <w:t xml:space="preserve">сельсовет» (далее – правила благоустройства) разработаны с целью поддержания должного санитарно-эстетического состояния и регулируют вопросы организации работ по очистке и благоустройству, </w:t>
      </w:r>
      <w:r>
        <w:rPr>
          <w:rFonts w:ascii="Arial" w:eastAsia="Times New Roman" w:hAnsi="Arial" w:cs="Arial"/>
          <w:color w:val="000000"/>
        </w:rPr>
        <w:t xml:space="preserve"> </w:t>
      </w:r>
      <w:r w:rsidRPr="00FF0CC2">
        <w:rPr>
          <w:rFonts w:ascii="Arial" w:eastAsia="Times New Roman" w:hAnsi="Arial" w:cs="Arial"/>
          <w:color w:val="000000"/>
        </w:rPr>
        <w:t>наведению чистоты и порядка на всей территории муниципального образования.</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xml:space="preserve">1.2. </w:t>
      </w:r>
      <w:proofErr w:type="gramStart"/>
      <w:r w:rsidRPr="00FF0CC2">
        <w:rPr>
          <w:rFonts w:ascii="Arial" w:eastAsia="Times New Roman" w:hAnsi="Arial" w:cs="Arial"/>
          <w:color w:val="000000"/>
        </w:rPr>
        <w:t>Правила благоустройства утверждаются представительным органом муниципального образования «</w:t>
      </w:r>
      <w:r>
        <w:rPr>
          <w:rFonts w:ascii="Arial" w:eastAsia="Times New Roman" w:hAnsi="Arial" w:cs="Arial"/>
          <w:color w:val="000000"/>
        </w:rPr>
        <w:t>Михайловский</w:t>
      </w:r>
      <w:r w:rsidRPr="00FF0CC2">
        <w:rPr>
          <w:rFonts w:ascii="Arial" w:eastAsia="Times New Roman" w:hAnsi="Arial" w:cs="Arial"/>
          <w:color w:val="000000"/>
        </w:rPr>
        <w:t xml:space="preserve"> сельсовет» и устанавливают единые и обязательные к исполнению нормы и требования в сфере санитарного содержания и внешнего благоустройства, определяют порядок уборки и содержания территорий для всех юридических и физических лиц, являющихся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 «</w:t>
      </w:r>
      <w:r>
        <w:rPr>
          <w:rFonts w:ascii="Arial" w:eastAsia="Times New Roman" w:hAnsi="Arial" w:cs="Arial"/>
          <w:color w:val="000000"/>
        </w:rPr>
        <w:t xml:space="preserve">Михайловский </w:t>
      </w:r>
      <w:r w:rsidRPr="00FF0CC2">
        <w:rPr>
          <w:rFonts w:ascii="Arial" w:eastAsia="Times New Roman" w:hAnsi="Arial" w:cs="Arial"/>
          <w:color w:val="000000"/>
        </w:rPr>
        <w:t xml:space="preserve"> сельсовет», независимо</w:t>
      </w:r>
      <w:proofErr w:type="gramEnd"/>
      <w:r w:rsidRPr="00FF0CC2">
        <w:rPr>
          <w:rFonts w:ascii="Arial" w:eastAsia="Times New Roman" w:hAnsi="Arial" w:cs="Arial"/>
          <w:color w:val="000000"/>
        </w:rPr>
        <w:t xml:space="preserve"> от формы собственности, ведомственной принадлежности и гражданства.</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1.3. Координацию деятельности специализированных служб в области санитарной очистки, уборки территорий, обеспечения чистоты и порядка на территории муниципального образования «</w:t>
      </w:r>
      <w:r>
        <w:rPr>
          <w:rFonts w:ascii="Arial" w:eastAsia="Times New Roman" w:hAnsi="Arial" w:cs="Arial"/>
          <w:color w:val="000000"/>
        </w:rPr>
        <w:t xml:space="preserve">Михайловский </w:t>
      </w:r>
      <w:r w:rsidRPr="00FF0CC2">
        <w:rPr>
          <w:rFonts w:ascii="Arial" w:eastAsia="Times New Roman" w:hAnsi="Arial" w:cs="Arial"/>
          <w:color w:val="000000"/>
        </w:rPr>
        <w:t>сельсовет» осуществляет администрация муниципал</w:t>
      </w:r>
      <w:r>
        <w:rPr>
          <w:rFonts w:ascii="Arial" w:eastAsia="Times New Roman" w:hAnsi="Arial" w:cs="Arial"/>
          <w:color w:val="000000"/>
        </w:rPr>
        <w:t xml:space="preserve">ьного образования «Михайловский </w:t>
      </w:r>
      <w:r w:rsidRPr="00FF0CC2">
        <w:rPr>
          <w:rFonts w:ascii="Arial" w:eastAsia="Times New Roman" w:hAnsi="Arial" w:cs="Arial"/>
          <w:color w:val="000000"/>
        </w:rPr>
        <w:t>сельсовет».</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1.4. Благоустройство территории муниципального образования «</w:t>
      </w:r>
      <w:r>
        <w:rPr>
          <w:rFonts w:ascii="Arial" w:eastAsia="Times New Roman" w:hAnsi="Arial" w:cs="Arial"/>
          <w:color w:val="000000"/>
        </w:rPr>
        <w:t xml:space="preserve">Михайловский </w:t>
      </w:r>
      <w:r w:rsidRPr="00FF0CC2">
        <w:rPr>
          <w:rFonts w:ascii="Arial" w:eastAsia="Times New Roman" w:hAnsi="Arial" w:cs="Arial"/>
          <w:color w:val="000000"/>
        </w:rPr>
        <w:t>сельсовет» обеспечивается совокупностью работ и мероприятий, направленных на создание благоприятных, здоровых и культурных условий жизни и досуга населения на территории муниципального образования «</w:t>
      </w:r>
      <w:r>
        <w:rPr>
          <w:rFonts w:ascii="Arial" w:eastAsia="Times New Roman" w:hAnsi="Arial" w:cs="Arial"/>
          <w:color w:val="000000"/>
        </w:rPr>
        <w:t xml:space="preserve">Михайловский </w:t>
      </w:r>
      <w:r w:rsidRPr="00FF0CC2">
        <w:rPr>
          <w:rFonts w:ascii="Arial" w:eastAsia="Times New Roman" w:hAnsi="Arial" w:cs="Arial"/>
          <w:color w:val="000000"/>
        </w:rPr>
        <w:t>сельсовет».</w:t>
      </w:r>
    </w:p>
    <w:p w:rsidR="00BD6A46" w:rsidRPr="00FF0CC2" w:rsidRDefault="00BD6A46" w:rsidP="00BD6A46">
      <w:pPr>
        <w:spacing w:before="100" w:beforeAutospacing="1" w:after="0" w:line="240" w:lineRule="auto"/>
        <w:ind w:firstLine="539"/>
        <w:jc w:val="center"/>
        <w:rPr>
          <w:rFonts w:ascii="Arial" w:eastAsia="Times New Roman" w:hAnsi="Arial" w:cs="Arial"/>
        </w:rPr>
      </w:pPr>
    </w:p>
    <w:p w:rsidR="00BD6A46" w:rsidRPr="00FF0CC2" w:rsidRDefault="00BD6A46" w:rsidP="00BD6A46">
      <w:pPr>
        <w:spacing w:before="100" w:beforeAutospacing="1" w:after="0" w:line="240" w:lineRule="auto"/>
        <w:ind w:firstLine="539"/>
        <w:jc w:val="center"/>
        <w:rPr>
          <w:rFonts w:ascii="Arial" w:eastAsia="Times New Roman" w:hAnsi="Arial" w:cs="Arial"/>
          <w:b/>
        </w:rPr>
      </w:pPr>
      <w:r w:rsidRPr="00FF0CC2">
        <w:rPr>
          <w:rFonts w:ascii="Arial" w:eastAsia="Times New Roman" w:hAnsi="Arial" w:cs="Arial"/>
          <w:b/>
          <w:color w:val="000000"/>
        </w:rPr>
        <w:t>2. Благоустройство, санитарное содержание объектов и территории муниципального образования «</w:t>
      </w:r>
      <w:r w:rsidRPr="00B70CA1">
        <w:rPr>
          <w:rFonts w:ascii="Arial" w:eastAsia="Times New Roman" w:hAnsi="Arial" w:cs="Arial"/>
          <w:b/>
          <w:color w:val="000000"/>
        </w:rPr>
        <w:t xml:space="preserve">Михайловский </w:t>
      </w:r>
      <w:r w:rsidRPr="00FF0CC2">
        <w:rPr>
          <w:rFonts w:ascii="Arial" w:eastAsia="Times New Roman" w:hAnsi="Arial" w:cs="Arial"/>
          <w:b/>
          <w:color w:val="000000"/>
        </w:rPr>
        <w:t xml:space="preserve"> сельсовет»</w:t>
      </w:r>
    </w:p>
    <w:p w:rsidR="00BD6A46" w:rsidRPr="00FF0CC2" w:rsidRDefault="00BD6A46" w:rsidP="00BD6A46">
      <w:pPr>
        <w:spacing w:before="100" w:beforeAutospacing="1" w:after="0" w:line="240" w:lineRule="auto"/>
        <w:ind w:firstLine="539"/>
        <w:jc w:val="center"/>
        <w:rPr>
          <w:rFonts w:ascii="Arial" w:eastAsia="Times New Roman" w:hAnsi="Arial" w:cs="Arial"/>
        </w:rPr>
      </w:pPr>
      <w:r w:rsidRPr="00FF0CC2">
        <w:rPr>
          <w:rFonts w:ascii="Arial" w:eastAsia="Times New Roman" w:hAnsi="Arial" w:cs="Arial"/>
          <w:color w:val="000000"/>
        </w:rPr>
        <w:t>2.1. Общие положения</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Юридические лица и граждане, имеющие в собственности или на ином вещном праве земельные участки, здания, сооружения, коммуникации, жилые помещения, обязаны обеспечить санитарную очистку и уборку закрепленного участка в соответствии с действующими санитарными нормами и правилами, в том числе:</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уборку площадей, тротуаров, дорог, проездов, дворовых территорий, остановочных площадок общественного транспорта;</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сбор и вывоз уличного мусора и смета, снега и льда, хранение мусора и отходов в контейнерах, содержание в чистоте и технически исправном состоянии мест установки контейнеров и самих контейнеров;</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lastRenderedPageBreak/>
        <w:t>- содержание скверов, парков, зеленых насаждений, газонов, спортивных, детских и бытовых площадок, малых архитектурных форм;</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поддержание в чистоте и технически исправном состоянии всех инженерных коммуникаций, сооружений и объектов внешнего благоустройства;</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регулярную уборку дворовых уборных в не канализованных домах;</w:t>
      </w:r>
    </w:p>
    <w:p w:rsidR="00BD6A46" w:rsidRPr="00FF0CC2" w:rsidRDefault="00BD6A46" w:rsidP="00BD6A46">
      <w:pPr>
        <w:spacing w:before="100" w:beforeAutospacing="1" w:after="0" w:line="240" w:lineRule="auto"/>
        <w:ind w:firstLine="539"/>
        <w:rPr>
          <w:rFonts w:ascii="Arial" w:eastAsia="Times New Roman" w:hAnsi="Arial" w:cs="Arial"/>
        </w:rPr>
      </w:pPr>
      <w:proofErr w:type="gramStart"/>
      <w:r w:rsidRPr="00FF0CC2">
        <w:rPr>
          <w:rFonts w:ascii="Arial" w:eastAsia="Times New Roman" w:hAnsi="Arial" w:cs="Arial"/>
          <w:color w:val="000000"/>
        </w:rPr>
        <w:t>- своевременный ремонт и окраску фасадов зданий, сооружений, крыш, входных дверей, экранов балконов и лоджий, водосточных труб, вывесок и световой рекламы, малых архитектурных форм, мемориальных досок, остановочных площадок</w:t>
      </w:r>
      <w:r>
        <w:rPr>
          <w:rFonts w:ascii="Arial" w:eastAsia="Times New Roman" w:hAnsi="Arial" w:cs="Arial"/>
          <w:color w:val="000000"/>
        </w:rPr>
        <w:t>,</w:t>
      </w:r>
      <w:r w:rsidRPr="00FF0CC2">
        <w:rPr>
          <w:rFonts w:ascii="Arial" w:eastAsia="Times New Roman" w:hAnsi="Arial" w:cs="Arial"/>
          <w:color w:val="000000"/>
        </w:rPr>
        <w:t xml:space="preserve"> общественного транспорта, малых спортивных сооружений, элементов благоустройства кварталов, замену домовых знаков и аншлагов, разбитых стекол и урн, а также мытье фасадных дверей и окон.</w:t>
      </w:r>
      <w:proofErr w:type="gramEnd"/>
    </w:p>
    <w:p w:rsidR="00BD6A46" w:rsidRPr="00FF0CC2" w:rsidRDefault="00BD6A46" w:rsidP="00BD6A46">
      <w:pPr>
        <w:spacing w:before="100" w:beforeAutospacing="1" w:after="0" w:line="240" w:lineRule="auto"/>
        <w:ind w:firstLine="539"/>
        <w:rPr>
          <w:rFonts w:ascii="Arial" w:eastAsia="Times New Roman" w:hAnsi="Arial" w:cs="Arial"/>
        </w:rPr>
      </w:pPr>
    </w:p>
    <w:p w:rsidR="00BD6A46" w:rsidRPr="00FF0CC2" w:rsidRDefault="00BD6A46" w:rsidP="00BD6A46">
      <w:pPr>
        <w:spacing w:before="100" w:beforeAutospacing="1" w:after="0" w:line="240" w:lineRule="auto"/>
        <w:ind w:firstLine="539"/>
        <w:jc w:val="center"/>
        <w:rPr>
          <w:rFonts w:ascii="Arial" w:eastAsia="Times New Roman" w:hAnsi="Arial" w:cs="Arial"/>
        </w:rPr>
      </w:pPr>
      <w:r w:rsidRPr="00FF0CC2">
        <w:rPr>
          <w:rFonts w:ascii="Arial" w:eastAsia="Times New Roman" w:hAnsi="Arial" w:cs="Arial"/>
          <w:color w:val="000000"/>
        </w:rPr>
        <w:t>2.2. Организация уборки территории населенных пунктов</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2.2.1. Уборка улично-дорожных территорий и иных прилегающих территорий должна производиться лицами, у которых данные объекты находятся в собственности или ином законном владении, либо обязанность по их уборке закреплена договором.</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2.2.2. Уборка территорий производится ежедневно и заканчивается к 8 часам утра. В течение суток должна производиться патрульная уборка территорий.</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2.2.3. Механизированная уборка проезжей части улиц и площадей, проездов с усовершенствованным покрытием производится организациями, предприятиями, индивидуальными предпринимателями на основании договоров, заключенных с администрацией муниципального образования «</w:t>
      </w:r>
      <w:r>
        <w:rPr>
          <w:rFonts w:ascii="Arial" w:eastAsia="Times New Roman" w:hAnsi="Arial" w:cs="Arial"/>
          <w:color w:val="000000"/>
        </w:rPr>
        <w:t xml:space="preserve">Михайловский </w:t>
      </w:r>
      <w:r w:rsidRPr="00FF0CC2">
        <w:rPr>
          <w:rFonts w:ascii="Arial" w:eastAsia="Times New Roman" w:hAnsi="Arial" w:cs="Arial"/>
          <w:color w:val="000000"/>
        </w:rPr>
        <w:t>сельсовет».</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2.2.4. Обязанность уборки улиц, остановочных площадок общественного транспорта, тротуаров, площадей, дворов, парков, скверов и прилегающих к ним территорий, рынков, земельных участков и строительных площадок возлагается на соответствующее лицо, за которым закреплен земельный участок.</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2.2.5. На улицах и площадях, в парках, на вокзалах, рынках, остановках общественного транспорта и других местах должны быть выставлены урны. Очистка урн производится систематически по мере их наполнения. За содержание урн в чистоте несут ответственность организации, предприятия, учреждения и частные лица, осуществляющие уборку данных территорий.</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2.2.6. В зимний период уборка территорий, вывоз льда, снега, грязи должны производиться до начала движения общественного транспорта и по мере необходимости в течение дня. Порядок уборки может быть изменен в зависимости от погодных условий. Уборка снега должна начинаться немедленно с началом снегопада и во избежание наката продолжаться непрерывно до его окончания.</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2.2.7. В зимний период при обработке дорожных покрытий химическими материалами необходимо строго придерживаться установленных норм распределения песочно-соляной смеси, получаемой при смешивании песка (инертного материала) с реагентами (хлористым натрием или хлористым кальцием в соотношении 92-97% песка и 3-8% реагентов).</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lastRenderedPageBreak/>
        <w:t>2.2.8. Собственники, пользователи, арендаторы земельных участков, зданий, сооружений обязаны обеспечить на закрепленной за ними территории уборку снега и посыпку песком тротуаров и пешеходных дорожек.</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2.2.9. Наледи на проезжей части дорог, проездов, площадей, а также на асфальтовом покрытии внутриквартальных (дворовых) тротуаров и проездов, возникшие в результате аварий на водопроводных, канализационных, тепловых сетях, устраняются владельцами этих сетей за счет собственных сре</w:t>
      </w:r>
      <w:proofErr w:type="gramStart"/>
      <w:r w:rsidRPr="00FF0CC2">
        <w:rPr>
          <w:rFonts w:ascii="Arial" w:eastAsia="Times New Roman" w:hAnsi="Arial" w:cs="Arial"/>
          <w:color w:val="000000"/>
        </w:rPr>
        <w:t>дств</w:t>
      </w:r>
      <w:r>
        <w:rPr>
          <w:rFonts w:ascii="Arial" w:eastAsia="Times New Roman" w:hAnsi="Arial" w:cs="Arial"/>
          <w:color w:val="000000"/>
        </w:rPr>
        <w:t xml:space="preserve"> </w:t>
      </w:r>
      <w:r w:rsidRPr="00FF0CC2">
        <w:rPr>
          <w:rFonts w:ascii="Arial" w:eastAsia="Times New Roman" w:hAnsi="Arial" w:cs="Arial"/>
          <w:color w:val="000000"/>
        </w:rPr>
        <w:t xml:space="preserve"> в т</w:t>
      </w:r>
      <w:proofErr w:type="gramEnd"/>
      <w:r w:rsidRPr="00FF0CC2">
        <w:rPr>
          <w:rFonts w:ascii="Arial" w:eastAsia="Times New Roman" w:hAnsi="Arial" w:cs="Arial"/>
          <w:color w:val="000000"/>
        </w:rPr>
        <w:t>ечение двух часов с момента получения соответствующей диспетчерской службой извещения об их образовании.</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2.2.10. При производстве зимних уборочных работ запрещается перемещение, переброска и складирование скола льда, загрязненного снега на трассы тепловых сетей, в смотровые колодцы, к стенам зданий.</w:t>
      </w:r>
    </w:p>
    <w:p w:rsidR="00BD6A46" w:rsidRPr="00FF0CC2" w:rsidRDefault="00BD6A46" w:rsidP="00BD6A46">
      <w:pPr>
        <w:spacing w:before="100" w:beforeAutospacing="1" w:after="0" w:line="240" w:lineRule="auto"/>
        <w:ind w:firstLine="539"/>
        <w:rPr>
          <w:rFonts w:ascii="Arial" w:eastAsia="Times New Roman" w:hAnsi="Arial" w:cs="Arial"/>
        </w:rPr>
      </w:pPr>
    </w:p>
    <w:p w:rsidR="00BD6A46" w:rsidRPr="00FF0CC2" w:rsidRDefault="00BD6A46" w:rsidP="00BD6A46">
      <w:pPr>
        <w:spacing w:before="100" w:beforeAutospacing="1" w:after="0" w:line="240" w:lineRule="auto"/>
        <w:ind w:firstLine="539"/>
        <w:jc w:val="center"/>
        <w:rPr>
          <w:rFonts w:ascii="Arial" w:eastAsia="Times New Roman" w:hAnsi="Arial" w:cs="Arial"/>
        </w:rPr>
      </w:pPr>
      <w:r w:rsidRPr="00FF0CC2">
        <w:rPr>
          <w:rFonts w:ascii="Arial" w:eastAsia="Times New Roman" w:hAnsi="Arial" w:cs="Arial"/>
          <w:color w:val="000000"/>
        </w:rPr>
        <w:t>2.3. Уборка и санитарное содержание дворовых территорий</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2.3.1. Санитарное содержание (очистка) дворовых территорий включает в себя уборку и вывоз мусора, твердых бытовых и крупногабаритных отходов. Все виды отходов и мусора должны собираться в специальные мусоросборники (контейнеры), которые устанавливаются в необходимом количестве в соответствии с нормами накопления на контейнерных площадках, имеющих водонепроницаемое покрытие. Контейнеры должны быть окрашены, указана маркировка владельца.</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xml:space="preserve">2.3.2. Сбор пищевых отходов, текстиля, бумаги и других производится раздельно по видам в специально предназначенные мусоросборники (контейнеры). Пищевые отходы разрешается собирать только в специально предназначенные для этого сборники, окрашенные изнутри и снаружи краской, закрывающиеся крышками, которые использовать для каких либо других целей запрещается. </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xml:space="preserve">2.3.3. Сбор пищевых отходов производится при раздельной системе и только при наличии устойчивого сбыта специализированным откормочным хозяйствам. </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2.3.4. Контейнерные площадки и подъезды к ним должны иметь водонепроницаемое покрытие, свободный и удобный подъезд для спецтранспорта, располагаться на расстоянии не менее 20 метров, но не более 100 метров от жилых домов, детских учреждений, спортивных и детских площадок и мест отдыха населения и иметь ограждение, в том числе из зеленых насаждений.</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2.3.5. Организации, осуществляющие уборку и санитарное содержание дворовых территорий, на основании заключенных договоров обязаны:</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ежедневно подметать пешеходные дорожки, тротуары;</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в зимнее время производить уборку снега, посыпать песком пешеходные дорожки, очищать водостоки;</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до 8 часов утра производить уборку дворов и в течение дня поддерживать чистоту;</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согласно утвержденному графику производить вывоз твердых бытовых отходов;</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поддерживать в чистоте и порядке контейнерные площадки и подъезды к ним.</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lastRenderedPageBreak/>
        <w:t>2.3.6. Граждане, проживающие в домах многоквартирного жилищного фонда, обязаны:</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удалять бытовой мусор только в специальные контейнеры и на специальные площадки, расположенные на дворовых территориях;</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в случае проведения каких-либо строительных работ организовать вывоз строительного мусора по мере образования в санкционированное место размещения твердых бытовых отходов.</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2.3.7. На дворовых территориях многоквартирного жилищного фонда не разрешается:</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производить ремонт и мойку транспортных средств;</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оставлять (парковать) транспортные средства в местах, препятствующих движению пешеходов и проезду транспортных средств.</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загромождать автотранспортом подъезды к контейнерным площадкам.</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2.3.8. Руководители организаций, предприятий, учреждений и граждане обязаны:</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содержать в чистоте и порядке соответствующую территорию, уничтожать сухую и сорную растительность, не допускать загрязнения прилегающей территории;</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передавать отходы хозяйствующим субъектам, имеющим лицензию на осуществление деятельности по использованию, обезвреживанию, транспортированию, размещению отходов не меньшего класса опасности. Факт правомерного удаления бытовых отходов должен быть документально зафиксирован организацией, ответственной за вывоз отходов и (или) эксплуатацию полигона (свалки) по обезвреживанию (захоронению) отходов.</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2.3.9. Гражданам, проживающим в индивидуальных жилых домах (частном секторе), запрещено:</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загромождать проезжую часть дороги и пешеходные дорожки при производстве земляных и строительных работ;</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использовать территорию домовладения и прилегающую территорию для хранения (складирования) промышленной продукции, способной нанести вред окружающей природной среде.</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2.3.10. Ответственность за содержание контейнерных площадок, мусоросборников и прилегающей к жилым домам территории несут предприятия и организации, осуществляющие техническое обслуживание данного жилищного фонда.</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xml:space="preserve">2.3.11. Уборка дворовых территорий осуществляется ежедневно. Собранный бытовой мусор и снег должны своевременно вывозиться. </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xml:space="preserve">Запрещается складирование снега в контейнерах, предназначенных для сбора твердых бытовых отходов. </w:t>
      </w:r>
    </w:p>
    <w:p w:rsidR="00BD6A46" w:rsidRPr="00FF0CC2" w:rsidRDefault="00BD6A46" w:rsidP="00BD6A46">
      <w:pPr>
        <w:spacing w:before="100" w:beforeAutospacing="1" w:after="0" w:line="240" w:lineRule="auto"/>
        <w:ind w:firstLine="539"/>
        <w:rPr>
          <w:rFonts w:ascii="Arial" w:eastAsia="Times New Roman" w:hAnsi="Arial" w:cs="Arial"/>
        </w:rPr>
      </w:pPr>
    </w:p>
    <w:p w:rsidR="00BD6A46" w:rsidRDefault="00BD6A46" w:rsidP="00BD6A46">
      <w:pPr>
        <w:spacing w:before="100" w:beforeAutospacing="1" w:after="0" w:line="240" w:lineRule="auto"/>
        <w:ind w:firstLine="539"/>
        <w:jc w:val="center"/>
        <w:rPr>
          <w:rFonts w:ascii="Arial" w:eastAsia="Times New Roman" w:hAnsi="Arial" w:cs="Arial"/>
          <w:color w:val="000000"/>
        </w:rPr>
      </w:pPr>
    </w:p>
    <w:p w:rsidR="00BD6A46" w:rsidRPr="00FF0CC2" w:rsidRDefault="00BD6A46" w:rsidP="00BD6A46">
      <w:pPr>
        <w:spacing w:before="100" w:beforeAutospacing="1" w:after="0" w:line="240" w:lineRule="auto"/>
        <w:ind w:firstLine="539"/>
        <w:jc w:val="center"/>
        <w:rPr>
          <w:rFonts w:ascii="Arial" w:eastAsia="Times New Roman" w:hAnsi="Arial" w:cs="Arial"/>
        </w:rPr>
      </w:pPr>
      <w:r w:rsidRPr="00FF0CC2">
        <w:rPr>
          <w:rFonts w:ascii="Arial" w:eastAsia="Times New Roman" w:hAnsi="Arial" w:cs="Arial"/>
          <w:color w:val="000000"/>
        </w:rPr>
        <w:lastRenderedPageBreak/>
        <w:t xml:space="preserve">2.4. Уборка и содержание территорий организаций, </w:t>
      </w:r>
    </w:p>
    <w:p w:rsidR="00BD6A46" w:rsidRPr="00FF0CC2" w:rsidRDefault="00BD6A46" w:rsidP="00BD6A46">
      <w:pPr>
        <w:spacing w:before="100" w:beforeAutospacing="1" w:after="0" w:line="240" w:lineRule="auto"/>
        <w:ind w:firstLine="539"/>
        <w:jc w:val="center"/>
        <w:rPr>
          <w:rFonts w:ascii="Arial" w:eastAsia="Times New Roman" w:hAnsi="Arial" w:cs="Arial"/>
        </w:rPr>
      </w:pPr>
      <w:r w:rsidRPr="00FF0CC2">
        <w:rPr>
          <w:rFonts w:ascii="Arial" w:eastAsia="Times New Roman" w:hAnsi="Arial" w:cs="Arial"/>
          <w:color w:val="000000"/>
        </w:rPr>
        <w:t>предприятий торговли и общественного питания</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2.4.1. Организации, предприятия и индивидуальные предприниматели, осуществляющие торговлю и общественное питание, обязаны соблюдать чистоту и порядок на закрепленных территориях.</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2.4.2. Руководители организаций, предприятий торговли и общественного питания обязаны обеспечить:</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чистоту и порядок торговой точки в течение рабочего времени;</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наличие урн возле входов в стационарные объекты торговли и общественного питания;</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оборудование летних предприятий общественного питания биотуалетами;</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соблюдение посетителями требований правил чистоты и порядка.</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2.4.3. Организациям, предприятиям торговли и общественного питания запрещается:</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нарушать асфальтобетонное покрытие тротуаров, целостность прилегающих зеленых зон и объектов внешнего благоустройства при установке открытых павильонов;</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складировать отходы производства, тару в контейнеры и урны, предназначенные для сбора бытового мусора.</w:t>
      </w:r>
    </w:p>
    <w:p w:rsidR="00BD6A46" w:rsidRPr="00FF0CC2" w:rsidRDefault="00BD6A46" w:rsidP="00BD6A46">
      <w:pPr>
        <w:spacing w:before="100" w:beforeAutospacing="1" w:after="0" w:line="240" w:lineRule="auto"/>
        <w:ind w:firstLine="539"/>
        <w:rPr>
          <w:rFonts w:ascii="Arial" w:eastAsia="Times New Roman" w:hAnsi="Arial" w:cs="Arial"/>
        </w:rPr>
      </w:pPr>
    </w:p>
    <w:p w:rsidR="00BD6A46" w:rsidRPr="00FF0CC2" w:rsidRDefault="00BD6A46" w:rsidP="00BD6A46">
      <w:pPr>
        <w:spacing w:before="100" w:beforeAutospacing="1" w:after="0" w:line="240" w:lineRule="auto"/>
        <w:ind w:firstLine="539"/>
        <w:jc w:val="center"/>
        <w:rPr>
          <w:rFonts w:ascii="Arial" w:eastAsia="Times New Roman" w:hAnsi="Arial" w:cs="Arial"/>
        </w:rPr>
      </w:pPr>
      <w:r w:rsidRPr="00FF0CC2">
        <w:rPr>
          <w:rFonts w:ascii="Arial" w:eastAsia="Times New Roman" w:hAnsi="Arial" w:cs="Arial"/>
          <w:color w:val="000000"/>
        </w:rPr>
        <w:t>2.5. Уборка и санитарное содержание рынков</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2.5.1. Территория рынка (в том числе хозяйственные площадки, подъездные пути и подходы) должна иметь твердое покрытие (асфальт, булыжник) с уклоном, обеспечивающим сток ливневых и талых вод.</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2.5.2. Территория рынка должна быть огорожена.</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2.5.3. С целью снижения уровней звукового давления от рынков в санитарно-защитной зоне производится высадка зеленых насаждений, а также строительство малых архитектурных форм.</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2.5.4. На рынках без канализации общественные туалеты с непроницаемыми выгребами располагаются на расстоянии не менее 50 метров от мест торговли. Число расчетных мест в них должно быть не менее одного на каждые 50 торговых мест.</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2.5.5. Хозяйственные площадки необходимо располагать на расстоянии не менее 30 метров от мест торговли.</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xml:space="preserve">2.5.6. При определении числа урн следует исходить из того, что на каждые 50 кв. м площади рынка должна быть установлена одна урна, причем расстояние между ними вдоль линии торговых прилавков не должно превышать 10 метров. При определении числа мусоросборников вместимостью до 100 л следует исходить из расчета: не менее одного на 200 кв. м площади рынка и устанавливать их вдоль линии торговых прилавков, </w:t>
      </w:r>
      <w:r w:rsidRPr="00FF0CC2">
        <w:rPr>
          <w:rFonts w:ascii="Arial" w:eastAsia="Times New Roman" w:hAnsi="Arial" w:cs="Arial"/>
          <w:color w:val="000000"/>
        </w:rPr>
        <w:lastRenderedPageBreak/>
        <w:t>при этом расстояние между ними не должно превышать 20 метров. Для сбора пищевых отходов должны быть установлены специальные емкости.</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2.5.7. На рынках площадью 0,2 га и более собранные на территории отходы следует хранить в контейнерах емкостью 0,75 куб. м.</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2.5.8. Один день в неделю объявляется санитарным для уборки и дезинфекции всей территории рынка, основных и подсобных помещений, торговых мест, прилавков, столов, инвентаря.</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2.5.9. Технический персонал рынка после его закрытия должен производить основную уборку территории. Днем следует производить патрульную уборку и очистку наполненных отходами сборников.</w:t>
      </w:r>
    </w:p>
    <w:p w:rsidR="00BD6A46" w:rsidRPr="00FF0CC2" w:rsidRDefault="00BD6A46" w:rsidP="00BD6A46">
      <w:pPr>
        <w:spacing w:before="100" w:beforeAutospacing="1" w:after="0" w:line="240" w:lineRule="auto"/>
        <w:ind w:firstLine="539"/>
        <w:jc w:val="center"/>
        <w:rPr>
          <w:rFonts w:ascii="Arial" w:eastAsia="Times New Roman" w:hAnsi="Arial" w:cs="Arial"/>
        </w:rPr>
      </w:pPr>
      <w:r w:rsidRPr="00FF0CC2">
        <w:rPr>
          <w:rFonts w:ascii="Arial" w:eastAsia="Times New Roman" w:hAnsi="Arial" w:cs="Arial"/>
          <w:color w:val="000000"/>
        </w:rPr>
        <w:t>2.6. Уборка и санитарное содержание пляжей</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2.6.1. Перед открытием пляжа в обязательном порядке проводится санитарная очистка территории, очистка акватории купания от затонувших предметов, обследование дна водолазом. Ежегодно на пляж необходимо подсыпать чистый песок.</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xml:space="preserve">2.6.2. На территориях пляжей необходимо устраивать общественные туалеты. </w:t>
      </w:r>
    </w:p>
    <w:p w:rsidR="00BD6A46" w:rsidRPr="00FF0CC2" w:rsidRDefault="00BD6A46" w:rsidP="00BD6A46">
      <w:pPr>
        <w:spacing w:before="100" w:beforeAutospacing="1" w:after="0" w:line="240" w:lineRule="auto"/>
        <w:ind w:firstLine="539"/>
        <w:jc w:val="center"/>
        <w:rPr>
          <w:rFonts w:ascii="Arial" w:eastAsia="Times New Roman" w:hAnsi="Arial" w:cs="Arial"/>
        </w:rPr>
      </w:pPr>
      <w:r w:rsidRPr="00FF0CC2">
        <w:rPr>
          <w:rFonts w:ascii="Arial" w:eastAsia="Times New Roman" w:hAnsi="Arial" w:cs="Arial"/>
          <w:color w:val="000000"/>
        </w:rPr>
        <w:t>2.7. Содержание и охрана водных объектов на территории поселения</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2.7.1. Водные объекты на территории поселения должны содержаться в удовлетворительном санитарном состоянии.</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2.7.2. В целях охраны водных объектов запрещается:</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захоронение в водных объектах ядерных материалов, радиоактивных веществ;</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проведение на основе ядерных и иных видов промышленных технологий взрывных работ, при которых выделяются радиоактивные и (или) токсичные вещества;</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xml:space="preserve">- мойка транспортных средств в открытых водоемах и на их берегах. </w:t>
      </w:r>
    </w:p>
    <w:p w:rsidR="00BD6A46" w:rsidRPr="00FF0CC2" w:rsidRDefault="00BD6A46" w:rsidP="00BD6A46">
      <w:pPr>
        <w:spacing w:before="100" w:beforeAutospacing="1" w:after="0" w:line="240" w:lineRule="auto"/>
        <w:ind w:firstLine="539"/>
        <w:jc w:val="center"/>
        <w:rPr>
          <w:rFonts w:ascii="Arial" w:eastAsia="Times New Roman" w:hAnsi="Arial" w:cs="Arial"/>
        </w:rPr>
      </w:pPr>
      <w:r w:rsidRPr="00FF0CC2">
        <w:rPr>
          <w:rFonts w:ascii="Arial" w:eastAsia="Times New Roman" w:hAnsi="Arial" w:cs="Arial"/>
          <w:color w:val="000000"/>
        </w:rPr>
        <w:t>2.8. Содержание и эксплуатация автозаправочных станций</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2.8.1. Руководство автозаправочных станций обеспечивает организацию систематической очистки и проведение внутреннего осмотра действующего оборудования канализационной сети, колодцев, а также их необходимый ремонт.</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xml:space="preserve">2.8.2. Автозаправочная станция должна быть оборудована производственно-ливневой канализацией для сбора производственных и дождевых стоков. Разлившийся нефтепродукт собирают в сборник для отработанных нефтепродуктов, а площадку очищают сильной струей воды, направляя сток в ливневую канализацию. Сточные воды </w:t>
      </w:r>
      <w:r w:rsidRPr="00FF0CC2">
        <w:rPr>
          <w:rFonts w:ascii="Arial" w:eastAsia="Times New Roman" w:hAnsi="Arial" w:cs="Arial"/>
          <w:color w:val="000000"/>
        </w:rPr>
        <w:lastRenderedPageBreak/>
        <w:t>по производственно-ливневой канализации направляют в накопитель сточных вод, из которого их вывозят для переработки на специальное предприятие.</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2.8.3. Продукты зачисток резервуаров, загрязненные фильтрующие материалы и прочие отходы производства передаются на переработку или хранение в соответствии с действующим законодательством.</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2.8.4. Планировка территории автозаправочной станции должна предусматривать невозможность загрязнения прилегающей территории промышленно-ливневыми стоками, содержащими нефтепродукты, с площадки АЗС.</w:t>
      </w:r>
    </w:p>
    <w:p w:rsidR="00BD6A46" w:rsidRPr="00FF0CC2" w:rsidRDefault="00BD6A46" w:rsidP="00BD6A46">
      <w:pPr>
        <w:spacing w:before="100" w:beforeAutospacing="1" w:after="0" w:line="240" w:lineRule="auto"/>
        <w:ind w:firstLine="539"/>
        <w:jc w:val="center"/>
        <w:rPr>
          <w:rFonts w:ascii="Arial" w:eastAsia="Times New Roman" w:hAnsi="Arial" w:cs="Arial"/>
        </w:rPr>
      </w:pPr>
      <w:r w:rsidRPr="00FF0CC2">
        <w:rPr>
          <w:rFonts w:ascii="Arial" w:eastAsia="Times New Roman" w:hAnsi="Arial" w:cs="Arial"/>
          <w:color w:val="000000"/>
        </w:rPr>
        <w:t xml:space="preserve">2.9. Обеспечение чистоты и порядка на территории </w:t>
      </w:r>
    </w:p>
    <w:p w:rsidR="00BD6A46" w:rsidRPr="00FF0CC2" w:rsidRDefault="00BD6A46" w:rsidP="00BD6A46">
      <w:pPr>
        <w:spacing w:before="100" w:beforeAutospacing="1" w:after="0" w:line="240" w:lineRule="auto"/>
        <w:ind w:firstLine="539"/>
        <w:jc w:val="center"/>
        <w:rPr>
          <w:rFonts w:ascii="Arial" w:eastAsia="Times New Roman" w:hAnsi="Arial" w:cs="Arial"/>
        </w:rPr>
      </w:pPr>
      <w:r w:rsidRPr="00FF0CC2">
        <w:rPr>
          <w:rFonts w:ascii="Arial" w:eastAsia="Times New Roman" w:hAnsi="Arial" w:cs="Arial"/>
          <w:color w:val="000000"/>
        </w:rPr>
        <w:t>муниципального образования «</w:t>
      </w:r>
      <w:r>
        <w:rPr>
          <w:rFonts w:ascii="Arial" w:eastAsia="Times New Roman" w:hAnsi="Arial" w:cs="Arial"/>
          <w:color w:val="000000"/>
        </w:rPr>
        <w:t xml:space="preserve">Михайловский </w:t>
      </w:r>
      <w:r w:rsidRPr="00FF0CC2">
        <w:rPr>
          <w:rFonts w:ascii="Arial" w:eastAsia="Times New Roman" w:hAnsi="Arial" w:cs="Arial"/>
          <w:color w:val="000000"/>
        </w:rPr>
        <w:t xml:space="preserve">сельсовет» </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2.9.1. В целях обеспечения чистоты и порядка на территории муниципального образования «</w:t>
      </w:r>
      <w:r>
        <w:rPr>
          <w:rFonts w:ascii="Arial" w:eastAsia="Times New Roman" w:hAnsi="Arial" w:cs="Arial"/>
          <w:color w:val="000000"/>
        </w:rPr>
        <w:t xml:space="preserve">Михайловский </w:t>
      </w:r>
      <w:r w:rsidRPr="00FF0CC2">
        <w:rPr>
          <w:rFonts w:ascii="Arial" w:eastAsia="Times New Roman" w:hAnsi="Arial" w:cs="Arial"/>
          <w:color w:val="000000"/>
        </w:rPr>
        <w:t xml:space="preserve">сельсовет» запрещается: </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сорить на улицах, площадях, пляжах, в парках, во дворах и в других общественных местах;</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производить засыпку колодцев коммуникаций бытовым мусором и использовать их как бытовые ямы;</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хранить песок, глину, кирпич, щебень, блоки, плиты и другие строительные материалы на территории общего пользования;</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возводить конструкции, сооружения, ограждения на территории общего пользования, препятствующие движению пешеходов и иных участников дорожного движения;</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складировать отходы содержания сельскохозяйственных животных на территории общего пользования;</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сжигать отходы, мусор, листья, обрезки деревьев на территории населенных пунктов, а также сжигать мусор в контейнерах;</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производить слив жидких бытовых отходов и отработанных горюче-смазочных материалов в контейнеры для сбора твердых бытовых отходов;</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сметать мусор, сливать отработанные воды и жидкие отходы на проезжую часть улиц, прилегающую территорию;</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производить расклейку объявлений на стенах зданий, электрических опорах, деревьях, остановках общественного транспорта и других объектах, не предназначенных для этой цели, наносить надписи на фасады зданий;</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перевозка мусора, сыпучих и жидких материалов без применения мер предосторожности, предотвращающих загрязнение улиц;</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складирование предприятиями и учреждениями отходов 1-го и 2-го классов опасности, а также специфических отходов (в том числе одноразовых шприцев и медицинских систем, биологических отходов, отработанных автошин, люминесцентных ламп, ртутьсодержащих приборов и ламп) в контейнеры и урны общего пользования;</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lastRenderedPageBreak/>
        <w:t>- вывозить твердые и жидкие бытовые отходы, строительный мусор в места, не отведенные для их захоронения и утилизации;</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выливать жидкие нечистоты и отходы на территории дворов, улиц, зеленых зон и прочие свободные от застройки территории, а также закапывать их в землю;</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оборудовать сливные ямы без соблюдения условий гидроизоляции;</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сбрасывать в реки и водоемы сточные воды и отходы любого вида, не отвечающие требованиям, предписанным Водным кодексом РФ, загрязнять воду указанных водоемов иным способом;</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осуществлять мойку транспортных средств на территории, прилегающей к открытым водоемам, а также в иных местах, не отведенных для этих целей;</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мыть посуду, стирать белье, купать домашних животных в открытых водоемах;</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осуществлять торговлю в местах, не отведенных для этих целей, без согласования с администрацией сельсовета и учреждениями санитарно-эпидемиологической службы;</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выливать на прилегающую к объекту торговли территорию, в зеленую зону отработанную воду после реализации мороженого, напитков, цветов и прочего;</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при ограждении строительных площадок занимать прилегающие к ним тротуары;</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оставлять (парковать) авт</w:t>
      </w:r>
      <w:proofErr w:type="gramStart"/>
      <w:r w:rsidRPr="00FF0CC2">
        <w:rPr>
          <w:rFonts w:ascii="Arial" w:eastAsia="Times New Roman" w:hAnsi="Arial" w:cs="Arial"/>
          <w:color w:val="000000"/>
        </w:rPr>
        <w:t>о-</w:t>
      </w:r>
      <w:proofErr w:type="gramEnd"/>
      <w:r w:rsidRPr="00FF0CC2">
        <w:rPr>
          <w:rFonts w:ascii="Arial" w:eastAsia="Times New Roman" w:hAnsi="Arial" w:cs="Arial"/>
          <w:color w:val="000000"/>
        </w:rPr>
        <w:t>, мототранспортные средства, в том числе разукомплектованные на озелененных территориях общего пользования, тротуарах, детских и (или) игровых площадках;</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длительная стоянка (более 1 суток) авт</w:t>
      </w:r>
      <w:proofErr w:type="gramStart"/>
      <w:r w:rsidRPr="00FF0CC2">
        <w:rPr>
          <w:rFonts w:ascii="Arial" w:eastAsia="Times New Roman" w:hAnsi="Arial" w:cs="Arial"/>
          <w:color w:val="000000"/>
        </w:rPr>
        <w:t>о-</w:t>
      </w:r>
      <w:proofErr w:type="gramEnd"/>
      <w:r w:rsidRPr="00FF0CC2">
        <w:rPr>
          <w:rFonts w:ascii="Arial" w:eastAsia="Times New Roman" w:hAnsi="Arial" w:cs="Arial"/>
          <w:color w:val="000000"/>
        </w:rPr>
        <w:t>, мототранспортных средств, в том числе разукомплектованных на проезжей части улично-дорожной сети населенных пунктов;</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посадка вне дворовых территорий зеленых насаждений без согласования с соответствующими организациями, в ведении которых находятся подземные коммуникации и воздушные сети;</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содержать домашних животных и птиц в помещениях, не отвечающих санитарно-техническим требованиям;</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загрязнение собаками подъездов, лестничных клеток, а также детских площадок, дорожек, тротуаров, площадок перед гаражами и других общественных мест;</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xml:space="preserve">- складировать или врывать металлоконструкции и другие предметы (автошины, столбы и т.п.) на тротуарах и прилегающих к зданиям территориях; </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 xml:space="preserve">- устанавливать </w:t>
      </w:r>
      <w:proofErr w:type="gramStart"/>
      <w:r w:rsidRPr="00FF0CC2">
        <w:rPr>
          <w:rFonts w:ascii="Arial" w:eastAsia="Times New Roman" w:hAnsi="Arial" w:cs="Arial"/>
          <w:color w:val="000000"/>
        </w:rPr>
        <w:t>теле</w:t>
      </w:r>
      <w:proofErr w:type="gramEnd"/>
      <w:r w:rsidRPr="00FF0CC2">
        <w:rPr>
          <w:rFonts w:ascii="Arial" w:eastAsia="Times New Roman" w:hAnsi="Arial" w:cs="Arial"/>
          <w:color w:val="000000"/>
        </w:rPr>
        <w:t>- и радиоантенны на крышах многоквартирных жилых домов;</w:t>
      </w:r>
    </w:p>
    <w:p w:rsidR="00BD6A46" w:rsidRPr="00FF0CC2" w:rsidRDefault="00BD6A46" w:rsidP="00BD6A46">
      <w:pPr>
        <w:spacing w:before="100" w:beforeAutospacing="1" w:after="0" w:line="240" w:lineRule="auto"/>
        <w:ind w:firstLine="539"/>
        <w:rPr>
          <w:rFonts w:ascii="Arial" w:eastAsia="Times New Roman" w:hAnsi="Arial" w:cs="Arial"/>
        </w:rPr>
      </w:pPr>
      <w:r w:rsidRPr="00FF0CC2">
        <w:rPr>
          <w:rFonts w:ascii="Arial" w:eastAsia="Times New Roman" w:hAnsi="Arial" w:cs="Arial"/>
          <w:color w:val="000000"/>
        </w:rPr>
        <w:t>2.9.2. Рекомендовать руководителям предприятий, организаций учебных заведений, коммунальных служб, жилищных организаций, ведомств, руководителям торговых, культурно-бытовых учреждений, транспортных и строительных организаций и населению по месту жительства устанавливать санитарный день для проведения уборки населенных пунктов.</w:t>
      </w:r>
    </w:p>
    <w:p w:rsidR="00BD6A46" w:rsidRPr="00FF0CC2" w:rsidRDefault="00BD6A46" w:rsidP="00BD6A46">
      <w:pPr>
        <w:pStyle w:val="a3"/>
        <w:spacing w:after="0"/>
        <w:ind w:firstLine="539"/>
        <w:rPr>
          <w:rFonts w:ascii="Arial" w:hAnsi="Arial" w:cs="Arial"/>
          <w:sz w:val="22"/>
          <w:szCs w:val="22"/>
        </w:rPr>
      </w:pPr>
    </w:p>
    <w:p w:rsidR="00BD6A46" w:rsidRPr="00FF0CC2" w:rsidRDefault="00BD6A46" w:rsidP="00BD6A46">
      <w:pPr>
        <w:pStyle w:val="a3"/>
        <w:spacing w:after="0"/>
        <w:ind w:left="-902" w:firstLine="181"/>
        <w:jc w:val="center"/>
        <w:rPr>
          <w:rFonts w:ascii="Arial" w:hAnsi="Arial" w:cs="Arial"/>
          <w:sz w:val="22"/>
          <w:szCs w:val="22"/>
        </w:rPr>
      </w:pPr>
      <w:r w:rsidRPr="00FF0CC2">
        <w:rPr>
          <w:rFonts w:ascii="Arial" w:hAnsi="Arial" w:cs="Arial"/>
          <w:b/>
          <w:bCs/>
          <w:sz w:val="22"/>
          <w:szCs w:val="22"/>
        </w:rPr>
        <w:lastRenderedPageBreak/>
        <w:t>3.Содержание зеленых насаждений.</w:t>
      </w:r>
    </w:p>
    <w:p w:rsidR="00BD6A46" w:rsidRPr="00B70CA1" w:rsidRDefault="00BD6A46" w:rsidP="00BD6A46">
      <w:pPr>
        <w:pStyle w:val="a3"/>
        <w:spacing w:after="0"/>
        <w:ind w:left="-902" w:firstLine="181"/>
        <w:jc w:val="center"/>
        <w:rPr>
          <w:rFonts w:ascii="Arial" w:hAnsi="Arial" w:cs="Arial"/>
          <w:sz w:val="22"/>
          <w:szCs w:val="22"/>
        </w:rPr>
      </w:pPr>
      <w:r w:rsidRPr="00B70CA1">
        <w:rPr>
          <w:rFonts w:ascii="Arial" w:hAnsi="Arial" w:cs="Arial"/>
          <w:bCs/>
          <w:sz w:val="22"/>
          <w:szCs w:val="22"/>
        </w:rPr>
        <w:t>3.1. Общие положения.</w:t>
      </w:r>
    </w:p>
    <w:p w:rsidR="00BD6A46" w:rsidRPr="00FF0CC2" w:rsidRDefault="00BD6A46" w:rsidP="00BD6A46">
      <w:pPr>
        <w:pStyle w:val="a3"/>
        <w:spacing w:after="0"/>
        <w:ind w:left="-851" w:firstLine="851"/>
        <w:rPr>
          <w:rFonts w:ascii="Arial" w:hAnsi="Arial" w:cs="Arial"/>
          <w:sz w:val="22"/>
          <w:szCs w:val="22"/>
        </w:rPr>
      </w:pPr>
      <w:r w:rsidRPr="00FF0CC2">
        <w:rPr>
          <w:rFonts w:ascii="Arial" w:hAnsi="Arial" w:cs="Arial"/>
          <w:sz w:val="22"/>
          <w:szCs w:val="22"/>
        </w:rPr>
        <w:t>3.1.1. Содержание скверов, бульваров, парков и других объектов зеленого фонда возлагается на предприятия, организации на закрепленных за ними территориях.</w:t>
      </w:r>
    </w:p>
    <w:p w:rsidR="00BD6A46" w:rsidRPr="00FF0CC2" w:rsidRDefault="00BD6A46" w:rsidP="00BD6A46">
      <w:pPr>
        <w:pStyle w:val="a3"/>
        <w:spacing w:after="0"/>
        <w:ind w:left="-902" w:firstLine="181"/>
        <w:rPr>
          <w:rFonts w:ascii="Arial" w:hAnsi="Arial" w:cs="Arial"/>
          <w:sz w:val="22"/>
          <w:szCs w:val="22"/>
        </w:rPr>
      </w:pPr>
      <w:r w:rsidRPr="00FF0CC2">
        <w:rPr>
          <w:rFonts w:ascii="Arial" w:hAnsi="Arial" w:cs="Arial"/>
          <w:sz w:val="22"/>
          <w:szCs w:val="22"/>
        </w:rPr>
        <w:t>3.1.2. Все работы по содержанию зеленых насаждений на территории, закрепленной за предприятиями, учреждениями и организациями, ведутся силами и средствами этих предприятий, учреждений и организаций или на договорных началах специализированными муниципальными предприятиями.</w:t>
      </w:r>
    </w:p>
    <w:p w:rsidR="00BD6A46" w:rsidRPr="00FF0CC2" w:rsidRDefault="00BD6A46" w:rsidP="00BD6A46">
      <w:pPr>
        <w:pStyle w:val="a3"/>
        <w:spacing w:after="0"/>
        <w:ind w:left="-902" w:firstLine="181"/>
        <w:rPr>
          <w:rFonts w:ascii="Arial" w:hAnsi="Arial" w:cs="Arial"/>
          <w:sz w:val="22"/>
          <w:szCs w:val="22"/>
        </w:rPr>
      </w:pPr>
      <w:r w:rsidRPr="00FF0CC2">
        <w:rPr>
          <w:rFonts w:ascii="Arial" w:hAnsi="Arial" w:cs="Arial"/>
          <w:sz w:val="22"/>
          <w:szCs w:val="22"/>
        </w:rPr>
        <w:t>3.1.3. Собственники, пользователи, арендаторы земельных участков с зелеными насаждениями обязаны:</w:t>
      </w:r>
    </w:p>
    <w:p w:rsidR="00BD6A46" w:rsidRPr="00FF0CC2" w:rsidRDefault="00BD6A46" w:rsidP="00BD6A46">
      <w:pPr>
        <w:pStyle w:val="a3"/>
        <w:spacing w:after="0"/>
        <w:ind w:left="-902" w:firstLine="181"/>
        <w:rPr>
          <w:rFonts w:ascii="Arial" w:hAnsi="Arial" w:cs="Arial"/>
          <w:sz w:val="22"/>
          <w:szCs w:val="22"/>
        </w:rPr>
      </w:pPr>
      <w:r w:rsidRPr="00FF0CC2">
        <w:rPr>
          <w:rFonts w:ascii="Arial" w:hAnsi="Arial" w:cs="Arial"/>
          <w:sz w:val="22"/>
          <w:szCs w:val="22"/>
        </w:rPr>
        <w:t>обеспечить сохранность и надлежащий уход за существующими зелеными насаждениями;</w:t>
      </w:r>
    </w:p>
    <w:p w:rsidR="00BD6A46" w:rsidRPr="00FF0CC2" w:rsidRDefault="00BD6A46" w:rsidP="00BD6A46">
      <w:pPr>
        <w:pStyle w:val="a3"/>
        <w:spacing w:after="0"/>
        <w:ind w:left="-902" w:firstLine="181"/>
        <w:rPr>
          <w:rFonts w:ascii="Arial" w:hAnsi="Arial" w:cs="Arial"/>
          <w:sz w:val="22"/>
          <w:szCs w:val="22"/>
        </w:rPr>
      </w:pPr>
      <w:r w:rsidRPr="00FF0CC2">
        <w:rPr>
          <w:rFonts w:ascii="Arial" w:hAnsi="Arial" w:cs="Arial"/>
          <w:sz w:val="22"/>
          <w:szCs w:val="22"/>
        </w:rPr>
        <w:t>обеспечить проведение необходимых мер по борьбе с вредителями и болезнями зеленых насаждений, лечение ран и дупел на деревьях;</w:t>
      </w:r>
    </w:p>
    <w:p w:rsidR="00BD6A46" w:rsidRPr="00FF0CC2" w:rsidRDefault="00BD6A46" w:rsidP="00BD6A46">
      <w:pPr>
        <w:pStyle w:val="a3"/>
        <w:spacing w:after="0"/>
        <w:ind w:left="-902" w:firstLine="181"/>
        <w:rPr>
          <w:rFonts w:ascii="Arial" w:hAnsi="Arial" w:cs="Arial"/>
          <w:sz w:val="22"/>
          <w:szCs w:val="22"/>
        </w:rPr>
      </w:pPr>
      <w:r w:rsidRPr="00FF0CC2">
        <w:rPr>
          <w:rFonts w:ascii="Arial" w:hAnsi="Arial" w:cs="Arial"/>
          <w:sz w:val="22"/>
          <w:szCs w:val="22"/>
        </w:rPr>
        <w:t>поливать газоны, цветники, деревья и кустарники в летнее время, в сухую погоду, по необходимости;</w:t>
      </w:r>
    </w:p>
    <w:p w:rsidR="00BD6A46" w:rsidRPr="00FF0CC2" w:rsidRDefault="00BD6A46" w:rsidP="00BD6A46">
      <w:pPr>
        <w:pStyle w:val="a3"/>
        <w:spacing w:after="0"/>
        <w:ind w:left="-902" w:firstLine="181"/>
        <w:rPr>
          <w:rFonts w:ascii="Arial" w:hAnsi="Arial" w:cs="Arial"/>
          <w:sz w:val="22"/>
          <w:szCs w:val="22"/>
        </w:rPr>
      </w:pPr>
      <w:r w:rsidRPr="00FF0CC2">
        <w:rPr>
          <w:rFonts w:ascii="Arial" w:hAnsi="Arial" w:cs="Arial"/>
          <w:sz w:val="22"/>
          <w:szCs w:val="22"/>
        </w:rPr>
        <w:t>проводить уборку сухостойных деревьев и кустарников, вырезку сухих и поломанных веток не позднее чем через две недели со дня их обнаружения, а аварийных деревьев - в срочном порядке;</w:t>
      </w:r>
    </w:p>
    <w:p w:rsidR="00BD6A46" w:rsidRPr="00FF0CC2" w:rsidRDefault="00BD6A46" w:rsidP="00BD6A46">
      <w:pPr>
        <w:pStyle w:val="a3"/>
        <w:spacing w:after="0"/>
        <w:ind w:left="-902" w:firstLine="181"/>
        <w:rPr>
          <w:rFonts w:ascii="Arial" w:hAnsi="Arial" w:cs="Arial"/>
          <w:sz w:val="22"/>
          <w:szCs w:val="22"/>
        </w:rPr>
      </w:pPr>
      <w:r w:rsidRPr="00FF0CC2">
        <w:rPr>
          <w:rFonts w:ascii="Arial" w:hAnsi="Arial" w:cs="Arial"/>
          <w:sz w:val="22"/>
          <w:szCs w:val="22"/>
        </w:rPr>
        <w:t>проводить новые посадки деревьев и кустарников только по проектам со строгим соблюдением агротехнических условий.</w:t>
      </w:r>
    </w:p>
    <w:p w:rsidR="00BD6A46" w:rsidRPr="00FF0CC2" w:rsidRDefault="00BD6A46" w:rsidP="00BD6A46">
      <w:pPr>
        <w:pStyle w:val="a3"/>
        <w:spacing w:after="0"/>
        <w:ind w:left="-902" w:firstLine="181"/>
        <w:rPr>
          <w:rFonts w:ascii="Arial" w:hAnsi="Arial" w:cs="Arial"/>
          <w:sz w:val="22"/>
          <w:szCs w:val="22"/>
        </w:rPr>
      </w:pPr>
      <w:r w:rsidRPr="00FF0CC2">
        <w:rPr>
          <w:rFonts w:ascii="Arial" w:hAnsi="Arial" w:cs="Arial"/>
          <w:sz w:val="22"/>
          <w:szCs w:val="22"/>
        </w:rPr>
        <w:t>3.1.4. Садово-парковые скамьи на территории поселка устанавливаются администрацией МО «</w:t>
      </w:r>
      <w:r>
        <w:rPr>
          <w:rFonts w:ascii="Arial" w:hAnsi="Arial" w:cs="Arial"/>
          <w:sz w:val="22"/>
          <w:szCs w:val="22"/>
        </w:rPr>
        <w:t xml:space="preserve">Михайловский </w:t>
      </w:r>
      <w:r w:rsidRPr="00FF0CC2">
        <w:rPr>
          <w:rFonts w:ascii="Arial" w:hAnsi="Arial" w:cs="Arial"/>
          <w:sz w:val="22"/>
          <w:szCs w:val="22"/>
        </w:rPr>
        <w:t xml:space="preserve"> сельсовет». Предприятия, в чьем ведении находятся соответствующие объекты зеленого хозяйства (парки, скверы), должны содержать их в исправном состоянии, окрашивать не реже одного раза в год.</w:t>
      </w:r>
    </w:p>
    <w:p w:rsidR="00BD6A46" w:rsidRPr="00B70CA1" w:rsidRDefault="00BD6A46" w:rsidP="00BD6A46">
      <w:pPr>
        <w:pStyle w:val="a3"/>
        <w:spacing w:after="0"/>
        <w:ind w:left="-902" w:firstLine="181"/>
        <w:jc w:val="center"/>
        <w:rPr>
          <w:rFonts w:ascii="Arial" w:hAnsi="Arial" w:cs="Arial"/>
          <w:sz w:val="22"/>
          <w:szCs w:val="22"/>
        </w:rPr>
      </w:pPr>
      <w:r w:rsidRPr="00B70CA1">
        <w:rPr>
          <w:rFonts w:ascii="Arial" w:hAnsi="Arial" w:cs="Arial"/>
          <w:bCs/>
          <w:sz w:val="22"/>
          <w:szCs w:val="22"/>
        </w:rPr>
        <w:t>3.2 Обеспечение сохранности зеленного фонда.</w:t>
      </w:r>
    </w:p>
    <w:p w:rsidR="00BD6A46" w:rsidRPr="00FF0CC2" w:rsidRDefault="00BD6A46" w:rsidP="00BD6A46">
      <w:pPr>
        <w:pStyle w:val="a3"/>
        <w:spacing w:after="0"/>
        <w:ind w:left="-902" w:firstLine="181"/>
        <w:rPr>
          <w:rFonts w:ascii="Arial" w:hAnsi="Arial" w:cs="Arial"/>
          <w:sz w:val="22"/>
          <w:szCs w:val="22"/>
        </w:rPr>
      </w:pPr>
      <w:r w:rsidRPr="00FF0CC2">
        <w:rPr>
          <w:rFonts w:ascii="Arial" w:hAnsi="Arial" w:cs="Arial"/>
          <w:sz w:val="22"/>
          <w:szCs w:val="22"/>
        </w:rPr>
        <w:t>3.2.1. Ответственность за сохранность зеленых насаждений и уход за ними возлагается:</w:t>
      </w:r>
    </w:p>
    <w:p w:rsidR="00BD6A46" w:rsidRPr="00FF0CC2" w:rsidRDefault="00BD6A46" w:rsidP="00BD6A46">
      <w:pPr>
        <w:pStyle w:val="a3"/>
        <w:spacing w:after="0"/>
        <w:ind w:left="-902" w:firstLine="181"/>
        <w:rPr>
          <w:rFonts w:ascii="Arial" w:hAnsi="Arial" w:cs="Arial"/>
          <w:sz w:val="22"/>
          <w:szCs w:val="22"/>
        </w:rPr>
      </w:pPr>
      <w:r w:rsidRPr="00FF0CC2">
        <w:rPr>
          <w:rFonts w:ascii="Arial" w:hAnsi="Arial" w:cs="Arial"/>
          <w:sz w:val="22"/>
          <w:szCs w:val="22"/>
        </w:rPr>
        <w:t>- в парках, скверах, бульварах, лесопарках, на улицах – на Администрацию МО «</w:t>
      </w:r>
      <w:r>
        <w:rPr>
          <w:rFonts w:ascii="Arial" w:hAnsi="Arial" w:cs="Arial"/>
          <w:sz w:val="22"/>
          <w:szCs w:val="22"/>
        </w:rPr>
        <w:t xml:space="preserve">Михайловский </w:t>
      </w:r>
      <w:r w:rsidRPr="00FF0CC2">
        <w:rPr>
          <w:rFonts w:ascii="Arial" w:hAnsi="Arial" w:cs="Arial"/>
          <w:sz w:val="22"/>
          <w:szCs w:val="22"/>
        </w:rPr>
        <w:t>сельсовет»;</w:t>
      </w:r>
    </w:p>
    <w:p w:rsidR="00BD6A46" w:rsidRPr="00FF0CC2" w:rsidRDefault="00BD6A46" w:rsidP="00BD6A46">
      <w:pPr>
        <w:pStyle w:val="a3"/>
        <w:spacing w:after="0"/>
        <w:ind w:left="-902" w:firstLine="181"/>
        <w:rPr>
          <w:rFonts w:ascii="Arial" w:hAnsi="Arial" w:cs="Arial"/>
          <w:sz w:val="22"/>
          <w:szCs w:val="22"/>
        </w:rPr>
      </w:pPr>
      <w:r w:rsidRPr="00FF0CC2">
        <w:rPr>
          <w:rFonts w:ascii="Arial" w:hAnsi="Arial" w:cs="Arial"/>
          <w:sz w:val="22"/>
          <w:szCs w:val="22"/>
        </w:rPr>
        <w:t>- на улицах перед строениями до проезжей части, во внутриквартальных насаждениях, в микрорайонах на владельцев либо балансодержателей жилых, общественных, промышленных зданий и сооружений;</w:t>
      </w:r>
    </w:p>
    <w:p w:rsidR="00BD6A46" w:rsidRPr="00FF0CC2" w:rsidRDefault="00BD6A46" w:rsidP="00BD6A46">
      <w:pPr>
        <w:pStyle w:val="a3"/>
        <w:spacing w:after="0"/>
        <w:ind w:left="-902" w:firstLine="181"/>
        <w:rPr>
          <w:rFonts w:ascii="Arial" w:hAnsi="Arial" w:cs="Arial"/>
          <w:sz w:val="22"/>
          <w:szCs w:val="22"/>
        </w:rPr>
      </w:pPr>
      <w:r w:rsidRPr="00FF0CC2">
        <w:rPr>
          <w:rFonts w:ascii="Arial" w:hAnsi="Arial" w:cs="Arial"/>
          <w:sz w:val="22"/>
          <w:szCs w:val="22"/>
        </w:rPr>
        <w:t>- на территориях предприятий, организаций, учреждений, а также на закрепленных за ними участках и в санитарно-защитных зонах – на эти предприятия, организации и учреждения;</w:t>
      </w:r>
    </w:p>
    <w:p w:rsidR="00BD6A46" w:rsidRPr="00FF0CC2" w:rsidRDefault="00BD6A46" w:rsidP="00BD6A46">
      <w:pPr>
        <w:pStyle w:val="a3"/>
        <w:spacing w:after="0"/>
        <w:ind w:left="-902" w:firstLine="181"/>
        <w:rPr>
          <w:rFonts w:ascii="Arial" w:hAnsi="Arial" w:cs="Arial"/>
          <w:sz w:val="22"/>
          <w:szCs w:val="22"/>
        </w:rPr>
      </w:pPr>
      <w:r w:rsidRPr="00FF0CC2">
        <w:rPr>
          <w:rFonts w:ascii="Arial" w:hAnsi="Arial" w:cs="Arial"/>
          <w:sz w:val="22"/>
          <w:szCs w:val="22"/>
        </w:rPr>
        <w:t>- на территориях, отведенных под будущую застройку, - на организации, которым для этих целей отведены земельные участки;</w:t>
      </w:r>
    </w:p>
    <w:p w:rsidR="00BD6A46" w:rsidRPr="00FF0CC2" w:rsidRDefault="00BD6A46" w:rsidP="00BD6A46">
      <w:pPr>
        <w:pStyle w:val="a3"/>
        <w:spacing w:after="0"/>
        <w:ind w:left="-902" w:firstLine="181"/>
        <w:rPr>
          <w:rFonts w:ascii="Arial" w:hAnsi="Arial" w:cs="Arial"/>
          <w:sz w:val="22"/>
          <w:szCs w:val="22"/>
        </w:rPr>
      </w:pPr>
      <w:r w:rsidRPr="00FF0CC2">
        <w:rPr>
          <w:rFonts w:ascii="Arial" w:hAnsi="Arial" w:cs="Arial"/>
          <w:sz w:val="22"/>
          <w:szCs w:val="22"/>
        </w:rPr>
        <w:t xml:space="preserve">- на территориях, прилегающих к домам, находящимся в собственности граждан, </w:t>
      </w:r>
      <w:proofErr w:type="gramStart"/>
      <w:r w:rsidRPr="00FF0CC2">
        <w:rPr>
          <w:rFonts w:ascii="Arial" w:hAnsi="Arial" w:cs="Arial"/>
          <w:sz w:val="22"/>
          <w:szCs w:val="22"/>
        </w:rPr>
        <w:t>-н</w:t>
      </w:r>
      <w:proofErr w:type="gramEnd"/>
      <w:r w:rsidRPr="00FF0CC2">
        <w:rPr>
          <w:rFonts w:ascii="Arial" w:hAnsi="Arial" w:cs="Arial"/>
          <w:sz w:val="22"/>
          <w:szCs w:val="22"/>
        </w:rPr>
        <w:t>а владельцев домов;</w:t>
      </w:r>
    </w:p>
    <w:p w:rsidR="00BD6A46" w:rsidRPr="00FF0CC2" w:rsidRDefault="00BD6A46" w:rsidP="00BD6A46">
      <w:pPr>
        <w:pStyle w:val="a3"/>
        <w:spacing w:after="0"/>
        <w:ind w:left="-902" w:firstLine="181"/>
        <w:rPr>
          <w:rFonts w:ascii="Arial" w:hAnsi="Arial" w:cs="Arial"/>
          <w:sz w:val="22"/>
          <w:szCs w:val="22"/>
        </w:rPr>
      </w:pPr>
      <w:r w:rsidRPr="00FF0CC2">
        <w:rPr>
          <w:rFonts w:ascii="Arial" w:hAnsi="Arial" w:cs="Arial"/>
          <w:sz w:val="22"/>
          <w:szCs w:val="22"/>
        </w:rPr>
        <w:lastRenderedPageBreak/>
        <w:t>- на владельцев домашнего крупно</w:t>
      </w:r>
      <w:r>
        <w:rPr>
          <w:rFonts w:ascii="Arial" w:hAnsi="Arial" w:cs="Arial"/>
          <w:sz w:val="22"/>
          <w:szCs w:val="22"/>
        </w:rPr>
        <w:t>го</w:t>
      </w:r>
      <w:r w:rsidRPr="00FF0CC2">
        <w:rPr>
          <w:rFonts w:ascii="Arial" w:hAnsi="Arial" w:cs="Arial"/>
          <w:sz w:val="22"/>
          <w:szCs w:val="22"/>
        </w:rPr>
        <w:t xml:space="preserve"> рогатого и мелко</w:t>
      </w:r>
      <w:r>
        <w:rPr>
          <w:rFonts w:ascii="Arial" w:hAnsi="Arial" w:cs="Arial"/>
          <w:sz w:val="22"/>
          <w:szCs w:val="22"/>
        </w:rPr>
        <w:t>го</w:t>
      </w:r>
      <w:r w:rsidRPr="00FF0CC2">
        <w:rPr>
          <w:rFonts w:ascii="Arial" w:hAnsi="Arial" w:cs="Arial"/>
          <w:sz w:val="22"/>
          <w:szCs w:val="22"/>
        </w:rPr>
        <w:t xml:space="preserve"> рогатого скота, выгуливающих животных на территории зеленых зон с</w:t>
      </w:r>
      <w:proofErr w:type="gramStart"/>
      <w:r w:rsidRPr="00FF0CC2">
        <w:rPr>
          <w:rFonts w:ascii="Arial" w:hAnsi="Arial" w:cs="Arial"/>
          <w:sz w:val="22"/>
          <w:szCs w:val="22"/>
        </w:rPr>
        <w:t>.</w:t>
      </w:r>
      <w:r>
        <w:rPr>
          <w:rFonts w:ascii="Arial" w:hAnsi="Arial" w:cs="Arial"/>
          <w:sz w:val="22"/>
          <w:szCs w:val="22"/>
        </w:rPr>
        <w:t>М</w:t>
      </w:r>
      <w:proofErr w:type="gramEnd"/>
      <w:r>
        <w:rPr>
          <w:rFonts w:ascii="Arial" w:hAnsi="Arial" w:cs="Arial"/>
          <w:sz w:val="22"/>
          <w:szCs w:val="22"/>
        </w:rPr>
        <w:t>ихайловка</w:t>
      </w:r>
      <w:r w:rsidRPr="00FF0CC2">
        <w:rPr>
          <w:rFonts w:ascii="Arial" w:hAnsi="Arial" w:cs="Arial"/>
          <w:sz w:val="22"/>
          <w:szCs w:val="22"/>
        </w:rPr>
        <w:t>;</w:t>
      </w:r>
    </w:p>
    <w:p w:rsidR="00BD6A46" w:rsidRPr="00FF0CC2" w:rsidRDefault="00BD6A46" w:rsidP="00BD6A46">
      <w:pPr>
        <w:pStyle w:val="a3"/>
        <w:spacing w:after="0"/>
        <w:ind w:left="-902" w:firstLine="181"/>
        <w:rPr>
          <w:rFonts w:ascii="Arial" w:hAnsi="Arial" w:cs="Arial"/>
          <w:sz w:val="22"/>
          <w:szCs w:val="22"/>
        </w:rPr>
      </w:pPr>
      <w:r w:rsidRPr="00FF0CC2">
        <w:rPr>
          <w:rFonts w:ascii="Arial" w:hAnsi="Arial" w:cs="Arial"/>
          <w:sz w:val="22"/>
          <w:szCs w:val="22"/>
        </w:rPr>
        <w:t>3.2.2. На территории зеленых зон запрещается;</w:t>
      </w:r>
    </w:p>
    <w:p w:rsidR="00BD6A46" w:rsidRPr="00FF0CC2" w:rsidRDefault="00BD6A46" w:rsidP="00BD6A46">
      <w:pPr>
        <w:pStyle w:val="a3"/>
        <w:spacing w:after="0"/>
        <w:ind w:left="-902" w:firstLine="181"/>
        <w:rPr>
          <w:rFonts w:ascii="Arial" w:hAnsi="Arial" w:cs="Arial"/>
          <w:sz w:val="22"/>
          <w:szCs w:val="22"/>
        </w:rPr>
      </w:pPr>
      <w:r w:rsidRPr="00FF0CC2">
        <w:rPr>
          <w:rFonts w:ascii="Arial" w:hAnsi="Arial" w:cs="Arial"/>
          <w:sz w:val="22"/>
          <w:szCs w:val="22"/>
        </w:rPr>
        <w:t>-проводить складирование любых материалов, в том числе загрязненного снега и льда;</w:t>
      </w:r>
    </w:p>
    <w:p w:rsidR="00BD6A46" w:rsidRPr="00FF0CC2" w:rsidRDefault="00BD6A46" w:rsidP="00BD6A46">
      <w:pPr>
        <w:pStyle w:val="a3"/>
        <w:spacing w:after="0"/>
        <w:ind w:left="-902" w:firstLine="181"/>
        <w:rPr>
          <w:rFonts w:ascii="Arial" w:hAnsi="Arial" w:cs="Arial"/>
          <w:sz w:val="22"/>
          <w:szCs w:val="22"/>
        </w:rPr>
      </w:pPr>
      <w:r w:rsidRPr="00FF0CC2">
        <w:rPr>
          <w:rFonts w:ascii="Arial" w:hAnsi="Arial" w:cs="Arial"/>
          <w:sz w:val="22"/>
          <w:szCs w:val="22"/>
        </w:rPr>
        <w:t>- посыпать чистой поваренной солью или иными химреагентами снег и лед на тротуарах и дорожках;</w:t>
      </w:r>
    </w:p>
    <w:p w:rsidR="00BD6A46" w:rsidRPr="00FF0CC2" w:rsidRDefault="00BD6A46" w:rsidP="00BD6A46">
      <w:pPr>
        <w:pStyle w:val="a3"/>
        <w:spacing w:after="0"/>
        <w:ind w:left="-902" w:firstLine="181"/>
        <w:rPr>
          <w:rFonts w:ascii="Arial" w:hAnsi="Arial" w:cs="Arial"/>
          <w:sz w:val="22"/>
          <w:szCs w:val="22"/>
        </w:rPr>
      </w:pPr>
      <w:r w:rsidRPr="00FF0CC2">
        <w:rPr>
          <w:rFonts w:ascii="Arial" w:hAnsi="Arial" w:cs="Arial"/>
          <w:sz w:val="22"/>
          <w:szCs w:val="22"/>
        </w:rPr>
        <w:t>- осуществлять проезд и стоянку транспортных средств, кроме мест, специально отведенных и оборудованных для этих целей;</w:t>
      </w:r>
    </w:p>
    <w:p w:rsidR="00BD6A46" w:rsidRPr="00FF0CC2" w:rsidRDefault="00BD6A46" w:rsidP="00BD6A46">
      <w:pPr>
        <w:pStyle w:val="a3"/>
        <w:spacing w:after="0"/>
        <w:ind w:left="-902" w:firstLine="181"/>
        <w:rPr>
          <w:rFonts w:ascii="Arial" w:hAnsi="Arial" w:cs="Arial"/>
          <w:sz w:val="22"/>
          <w:szCs w:val="22"/>
        </w:rPr>
      </w:pPr>
      <w:r w:rsidRPr="00FF0CC2">
        <w:rPr>
          <w:rFonts w:ascii="Arial" w:hAnsi="Arial" w:cs="Arial"/>
          <w:sz w:val="22"/>
          <w:szCs w:val="22"/>
        </w:rPr>
        <w:t>- устраивать игры на газонах, кататься на коньках и санках, за исключением мест, отведенных и оборудованных для этих целей;</w:t>
      </w:r>
    </w:p>
    <w:p w:rsidR="00BD6A46" w:rsidRPr="00FF0CC2" w:rsidRDefault="00BD6A46" w:rsidP="00BD6A46">
      <w:pPr>
        <w:pStyle w:val="a3"/>
        <w:spacing w:after="0"/>
        <w:ind w:left="-902" w:firstLine="181"/>
        <w:rPr>
          <w:rFonts w:ascii="Arial" w:hAnsi="Arial" w:cs="Arial"/>
          <w:sz w:val="22"/>
          <w:szCs w:val="22"/>
        </w:rPr>
      </w:pPr>
      <w:r w:rsidRPr="00FF0CC2">
        <w:rPr>
          <w:rFonts w:ascii="Arial" w:hAnsi="Arial" w:cs="Arial"/>
          <w:sz w:val="22"/>
          <w:szCs w:val="22"/>
        </w:rPr>
        <w:t>- разжигать костры, сжигать мусор, листву;</w:t>
      </w:r>
    </w:p>
    <w:p w:rsidR="00BD6A46" w:rsidRPr="00FF0CC2" w:rsidRDefault="00BD6A46" w:rsidP="00BD6A46">
      <w:pPr>
        <w:pStyle w:val="a3"/>
        <w:spacing w:after="0"/>
        <w:ind w:left="-902" w:firstLine="181"/>
        <w:rPr>
          <w:rFonts w:ascii="Arial" w:hAnsi="Arial" w:cs="Arial"/>
          <w:sz w:val="22"/>
          <w:szCs w:val="22"/>
        </w:rPr>
      </w:pPr>
      <w:r w:rsidRPr="00FF0CC2">
        <w:rPr>
          <w:rFonts w:ascii="Arial" w:hAnsi="Arial" w:cs="Arial"/>
          <w:sz w:val="22"/>
          <w:szCs w:val="22"/>
        </w:rPr>
        <w:t>- подвешивать на деревьях гамаки, качели, веревки для сушки белья, прикреплять рекламные объекты, электропровода и другие предметы, кроме искусственного гнездования птиц, кормушек и поилок;</w:t>
      </w:r>
    </w:p>
    <w:p w:rsidR="00BD6A46" w:rsidRPr="00FF0CC2" w:rsidRDefault="00BD6A46" w:rsidP="00BD6A46">
      <w:pPr>
        <w:pStyle w:val="a3"/>
        <w:spacing w:after="0"/>
        <w:ind w:left="-902" w:firstLine="181"/>
        <w:rPr>
          <w:rFonts w:ascii="Arial" w:hAnsi="Arial" w:cs="Arial"/>
          <w:sz w:val="22"/>
          <w:szCs w:val="22"/>
        </w:rPr>
      </w:pPr>
      <w:r w:rsidRPr="00FF0CC2">
        <w:rPr>
          <w:rFonts w:ascii="Arial" w:hAnsi="Arial" w:cs="Arial"/>
          <w:sz w:val="22"/>
          <w:szCs w:val="22"/>
        </w:rPr>
        <w:t>- добывать из деревьев сок, смолу, делать на них надрезы, надписи, забивать гвозди и наносить другие механические повреждения;</w:t>
      </w:r>
    </w:p>
    <w:p w:rsidR="00BD6A46" w:rsidRPr="00FF0CC2" w:rsidRDefault="00BD6A46" w:rsidP="00BD6A46">
      <w:pPr>
        <w:pStyle w:val="a3"/>
        <w:spacing w:after="0"/>
        <w:ind w:left="-902" w:firstLine="181"/>
        <w:rPr>
          <w:rFonts w:ascii="Arial" w:hAnsi="Arial" w:cs="Arial"/>
          <w:sz w:val="22"/>
          <w:szCs w:val="22"/>
        </w:rPr>
      </w:pPr>
      <w:r w:rsidRPr="00FF0CC2">
        <w:rPr>
          <w:rFonts w:ascii="Arial" w:hAnsi="Arial" w:cs="Arial"/>
          <w:sz w:val="22"/>
          <w:szCs w:val="22"/>
        </w:rPr>
        <w:t>- рвать цветы;</w:t>
      </w:r>
    </w:p>
    <w:p w:rsidR="00BD6A46" w:rsidRPr="00FF0CC2" w:rsidRDefault="00BD6A46" w:rsidP="00BD6A46">
      <w:pPr>
        <w:pStyle w:val="a3"/>
        <w:spacing w:after="0"/>
        <w:ind w:left="-902" w:firstLine="181"/>
        <w:rPr>
          <w:rFonts w:ascii="Arial" w:hAnsi="Arial" w:cs="Arial"/>
          <w:sz w:val="22"/>
          <w:szCs w:val="22"/>
        </w:rPr>
      </w:pPr>
      <w:r w:rsidRPr="00FF0CC2">
        <w:rPr>
          <w:rFonts w:ascii="Arial" w:hAnsi="Arial" w:cs="Arial"/>
          <w:sz w:val="22"/>
          <w:szCs w:val="22"/>
        </w:rPr>
        <w:t>-разорять муравейники, ловить и стрелять птиц и животных;</w:t>
      </w:r>
    </w:p>
    <w:p w:rsidR="00BD6A46" w:rsidRPr="00FF0CC2" w:rsidRDefault="00BD6A46" w:rsidP="00BD6A46">
      <w:pPr>
        <w:pStyle w:val="a3"/>
        <w:spacing w:after="0"/>
        <w:ind w:left="-902" w:firstLine="181"/>
        <w:rPr>
          <w:rFonts w:ascii="Arial" w:hAnsi="Arial" w:cs="Arial"/>
          <w:sz w:val="22"/>
          <w:szCs w:val="22"/>
        </w:rPr>
      </w:pPr>
      <w:r w:rsidRPr="00FF0CC2">
        <w:rPr>
          <w:rFonts w:ascii="Arial" w:hAnsi="Arial" w:cs="Arial"/>
          <w:sz w:val="22"/>
          <w:szCs w:val="22"/>
        </w:rPr>
        <w:t>-выгуливать крупный рогатый и мелкий рогатый скот на территории улиц жилых микрорайонов и в зонах зеленых насаждений с</w:t>
      </w:r>
      <w:proofErr w:type="gramStart"/>
      <w:r w:rsidRPr="00FF0CC2">
        <w:rPr>
          <w:rFonts w:ascii="Arial" w:hAnsi="Arial" w:cs="Arial"/>
          <w:sz w:val="22"/>
          <w:szCs w:val="22"/>
        </w:rPr>
        <w:t>.</w:t>
      </w:r>
      <w:r>
        <w:rPr>
          <w:rFonts w:ascii="Arial" w:hAnsi="Arial" w:cs="Arial"/>
          <w:sz w:val="22"/>
          <w:szCs w:val="22"/>
        </w:rPr>
        <w:t>М</w:t>
      </w:r>
      <w:proofErr w:type="gramEnd"/>
      <w:r>
        <w:rPr>
          <w:rFonts w:ascii="Arial" w:hAnsi="Arial" w:cs="Arial"/>
          <w:sz w:val="22"/>
          <w:szCs w:val="22"/>
        </w:rPr>
        <w:t>ихайловка</w:t>
      </w:r>
      <w:r w:rsidRPr="00FF0CC2">
        <w:rPr>
          <w:rFonts w:ascii="Arial" w:hAnsi="Arial" w:cs="Arial"/>
          <w:sz w:val="22"/>
          <w:szCs w:val="22"/>
        </w:rPr>
        <w:t>;</w:t>
      </w:r>
    </w:p>
    <w:p w:rsidR="00BD6A46" w:rsidRPr="00FF0CC2" w:rsidRDefault="00BD6A46" w:rsidP="00BD6A46">
      <w:pPr>
        <w:pStyle w:val="a3"/>
        <w:spacing w:after="0"/>
        <w:ind w:left="-902" w:firstLine="181"/>
        <w:rPr>
          <w:rFonts w:ascii="Arial" w:hAnsi="Arial" w:cs="Arial"/>
          <w:sz w:val="22"/>
          <w:szCs w:val="22"/>
        </w:rPr>
      </w:pPr>
      <w:r w:rsidRPr="00FF0CC2">
        <w:rPr>
          <w:rFonts w:ascii="Arial" w:hAnsi="Arial" w:cs="Arial"/>
          <w:sz w:val="22"/>
          <w:szCs w:val="22"/>
        </w:rPr>
        <w:t>- складировать непротравленные от вредителей и болезней отходы зеленых насаждений в период с 15 апреля по 15 сентября;</w:t>
      </w:r>
    </w:p>
    <w:p w:rsidR="00BD6A46" w:rsidRPr="00FF0CC2" w:rsidRDefault="00BD6A46" w:rsidP="00BD6A46">
      <w:pPr>
        <w:pStyle w:val="a3"/>
        <w:spacing w:after="0"/>
        <w:ind w:left="-902" w:firstLine="181"/>
        <w:rPr>
          <w:rFonts w:ascii="Arial" w:hAnsi="Arial" w:cs="Arial"/>
          <w:sz w:val="22"/>
          <w:szCs w:val="22"/>
        </w:rPr>
      </w:pPr>
      <w:r w:rsidRPr="00FF0CC2">
        <w:rPr>
          <w:rFonts w:ascii="Arial" w:hAnsi="Arial" w:cs="Arial"/>
          <w:sz w:val="22"/>
          <w:szCs w:val="22"/>
        </w:rPr>
        <w:t>- засорять, засыпать водоемы или устраивать на них запруды;</w:t>
      </w:r>
    </w:p>
    <w:p w:rsidR="00BD6A46" w:rsidRPr="00FF0CC2" w:rsidRDefault="00BD6A46" w:rsidP="00BD6A46">
      <w:pPr>
        <w:pStyle w:val="a3"/>
        <w:spacing w:after="0"/>
        <w:ind w:left="-902" w:firstLine="181"/>
        <w:rPr>
          <w:rFonts w:ascii="Arial" w:hAnsi="Arial" w:cs="Arial"/>
          <w:sz w:val="22"/>
          <w:szCs w:val="22"/>
        </w:rPr>
      </w:pPr>
      <w:r w:rsidRPr="00FF0CC2">
        <w:rPr>
          <w:rFonts w:ascii="Arial" w:hAnsi="Arial" w:cs="Arial"/>
          <w:sz w:val="22"/>
          <w:szCs w:val="22"/>
        </w:rPr>
        <w:t>- без разрешения владельца (на объектах общего пользования – без получения разрешения и согласования в установленном порядке с Администрацией МО «</w:t>
      </w:r>
      <w:r>
        <w:rPr>
          <w:rFonts w:ascii="Arial" w:hAnsi="Arial" w:cs="Arial"/>
          <w:sz w:val="22"/>
          <w:szCs w:val="22"/>
        </w:rPr>
        <w:t>Михайловский</w:t>
      </w:r>
      <w:r w:rsidRPr="00FF0CC2">
        <w:rPr>
          <w:rFonts w:ascii="Arial" w:hAnsi="Arial" w:cs="Arial"/>
          <w:sz w:val="22"/>
          <w:szCs w:val="22"/>
        </w:rPr>
        <w:t xml:space="preserve"> сельсовет») отводить участки под застройку постоянного или временного характера, под сады и огороды, и погрузочно-разгрузочные работы; размещать лотки, киоски, тенты, рекламные объекты, тележки, устанавливать аттракционы; производить снос и пересадку зеленых насаждений при прокладке дорог, подземных инженерных коммуникаций, установке линий электропередач, строительстве гражданских и промышленных объектов.</w:t>
      </w:r>
    </w:p>
    <w:p w:rsidR="00BD6A46" w:rsidRPr="00FF0CC2" w:rsidRDefault="00BD6A46" w:rsidP="00BD6A46">
      <w:pPr>
        <w:pStyle w:val="a3"/>
        <w:spacing w:after="0"/>
        <w:ind w:left="-902" w:firstLine="181"/>
        <w:rPr>
          <w:rFonts w:ascii="Arial" w:hAnsi="Arial" w:cs="Arial"/>
          <w:sz w:val="22"/>
          <w:szCs w:val="22"/>
        </w:rPr>
      </w:pPr>
      <w:r w:rsidRPr="00FF0CC2">
        <w:rPr>
          <w:rFonts w:ascii="Arial" w:hAnsi="Arial" w:cs="Arial"/>
          <w:sz w:val="22"/>
          <w:szCs w:val="22"/>
        </w:rPr>
        <w:t>3.2.3. При производстве строительных работ строительные организации обязаны ограждать зеленые насаждения, отдельные деревья во избежание их повреждения.</w:t>
      </w:r>
    </w:p>
    <w:p w:rsidR="00BD6A46" w:rsidRPr="00FF0CC2" w:rsidRDefault="00BD6A46" w:rsidP="00BD6A46">
      <w:pPr>
        <w:pStyle w:val="a3"/>
        <w:spacing w:after="0"/>
        <w:ind w:left="-902" w:firstLine="181"/>
        <w:rPr>
          <w:rFonts w:ascii="Arial" w:hAnsi="Arial" w:cs="Arial"/>
          <w:sz w:val="22"/>
          <w:szCs w:val="22"/>
        </w:rPr>
      </w:pPr>
      <w:proofErr w:type="gramStart"/>
      <w:r w:rsidRPr="00FF0CC2">
        <w:rPr>
          <w:rFonts w:ascii="Arial" w:hAnsi="Arial" w:cs="Arial"/>
          <w:sz w:val="22"/>
          <w:szCs w:val="22"/>
        </w:rPr>
        <w:t>В случае невозможности сохранения зеленых насаждений на участках, отведенных под строительство или производство других работ, по согласованию с Комитетом по охране окружающей среды муниципального образования «Харабалинский район»</w:t>
      </w:r>
      <w:r>
        <w:rPr>
          <w:rFonts w:ascii="Arial" w:hAnsi="Arial" w:cs="Arial"/>
          <w:sz w:val="22"/>
          <w:szCs w:val="22"/>
        </w:rPr>
        <w:t>,</w:t>
      </w:r>
      <w:r w:rsidRPr="00FF0CC2">
        <w:rPr>
          <w:rFonts w:ascii="Arial" w:hAnsi="Arial" w:cs="Arial"/>
          <w:sz w:val="22"/>
          <w:szCs w:val="22"/>
        </w:rPr>
        <w:t xml:space="preserve"> организация обязана произвести пересадку или новую посадку деревьев и кустарников своими силами и средствами или заключить договор со специализированными предприятиями на выполнение всех видов работ по пересадке зеленых насаждений до полной приживаемости, компенсировать</w:t>
      </w:r>
      <w:proofErr w:type="gramEnd"/>
      <w:r w:rsidRPr="00FF0CC2">
        <w:rPr>
          <w:rFonts w:ascii="Arial" w:hAnsi="Arial" w:cs="Arial"/>
          <w:sz w:val="22"/>
          <w:szCs w:val="22"/>
        </w:rPr>
        <w:t xml:space="preserve"> стоимость зеленых насаждений, подлежащих уничтожению в установленном порядке.</w:t>
      </w:r>
    </w:p>
    <w:p w:rsidR="00BD6A46" w:rsidRPr="00FF0CC2" w:rsidRDefault="00BD6A46" w:rsidP="00BD6A46">
      <w:pPr>
        <w:pStyle w:val="a3"/>
        <w:spacing w:after="0"/>
        <w:ind w:left="-902" w:firstLine="181"/>
        <w:rPr>
          <w:rFonts w:ascii="Arial" w:hAnsi="Arial" w:cs="Arial"/>
          <w:sz w:val="22"/>
          <w:szCs w:val="22"/>
        </w:rPr>
      </w:pPr>
      <w:r w:rsidRPr="00FF0CC2">
        <w:rPr>
          <w:rFonts w:ascii="Arial" w:hAnsi="Arial" w:cs="Arial"/>
          <w:sz w:val="22"/>
          <w:szCs w:val="22"/>
        </w:rPr>
        <w:lastRenderedPageBreak/>
        <w:t>3.2.4. Жильцы обязаны согласовать места высадки зеленых насаждений с Администрацией МО «</w:t>
      </w:r>
      <w:r>
        <w:rPr>
          <w:rFonts w:ascii="Arial" w:hAnsi="Arial" w:cs="Arial"/>
          <w:sz w:val="22"/>
          <w:szCs w:val="22"/>
        </w:rPr>
        <w:t>Михайловский</w:t>
      </w:r>
      <w:r w:rsidRPr="00FF0CC2">
        <w:rPr>
          <w:rFonts w:ascii="Arial" w:hAnsi="Arial" w:cs="Arial"/>
          <w:sz w:val="22"/>
          <w:szCs w:val="22"/>
        </w:rPr>
        <w:t xml:space="preserve"> сельсовет» во избежание их высадки на существующих или проектируемых инженерных коммуникациях либо на площадках, отведенных на какие – либо цели.</w:t>
      </w:r>
    </w:p>
    <w:p w:rsidR="00BD6A46" w:rsidRPr="00B70CA1" w:rsidRDefault="00BD6A46" w:rsidP="00BD6A46">
      <w:pPr>
        <w:pStyle w:val="a3"/>
        <w:spacing w:after="0"/>
        <w:ind w:firstLine="539"/>
        <w:rPr>
          <w:rFonts w:ascii="Arial" w:hAnsi="Arial" w:cs="Arial"/>
          <w:b/>
          <w:color w:val="000000"/>
          <w:sz w:val="22"/>
          <w:szCs w:val="22"/>
        </w:rPr>
      </w:pPr>
      <w:r w:rsidRPr="00B70CA1">
        <w:rPr>
          <w:rFonts w:ascii="Arial" w:hAnsi="Arial" w:cs="Arial"/>
          <w:b/>
          <w:color w:val="000000"/>
          <w:sz w:val="22"/>
          <w:szCs w:val="22"/>
        </w:rPr>
        <w:t xml:space="preserve">4. Производство работ при строительстве, ремонте и содержании зданий,   </w:t>
      </w:r>
    </w:p>
    <w:p w:rsidR="00BD6A46" w:rsidRPr="00B70CA1" w:rsidRDefault="00BD6A46" w:rsidP="00BD6A46">
      <w:pPr>
        <w:pStyle w:val="a3"/>
        <w:spacing w:after="0"/>
        <w:ind w:firstLine="539"/>
        <w:rPr>
          <w:rFonts w:ascii="Arial" w:hAnsi="Arial" w:cs="Arial"/>
          <w:b/>
          <w:sz w:val="22"/>
          <w:szCs w:val="22"/>
        </w:rPr>
      </w:pPr>
      <w:r w:rsidRPr="00B70CA1">
        <w:rPr>
          <w:rFonts w:ascii="Arial" w:hAnsi="Arial" w:cs="Arial"/>
          <w:b/>
          <w:color w:val="000000"/>
          <w:sz w:val="22"/>
          <w:szCs w:val="22"/>
        </w:rPr>
        <w:t xml:space="preserve">                          сооружений и малых архитектурных форм</w:t>
      </w:r>
    </w:p>
    <w:p w:rsidR="00BD6A46" w:rsidRPr="00FF0CC2" w:rsidRDefault="00BD6A46" w:rsidP="00BD6A46">
      <w:pPr>
        <w:pStyle w:val="a3"/>
        <w:spacing w:after="0"/>
        <w:ind w:firstLine="539"/>
        <w:jc w:val="center"/>
        <w:rPr>
          <w:rFonts w:ascii="Arial" w:hAnsi="Arial" w:cs="Arial"/>
          <w:sz w:val="22"/>
          <w:szCs w:val="22"/>
        </w:rPr>
      </w:pPr>
      <w:r>
        <w:rPr>
          <w:rFonts w:ascii="Arial" w:hAnsi="Arial" w:cs="Arial"/>
          <w:color w:val="000000"/>
          <w:sz w:val="22"/>
          <w:szCs w:val="22"/>
        </w:rPr>
        <w:t>4</w:t>
      </w:r>
      <w:r w:rsidRPr="00FF0CC2">
        <w:rPr>
          <w:rFonts w:ascii="Arial" w:hAnsi="Arial" w:cs="Arial"/>
          <w:color w:val="000000"/>
          <w:sz w:val="22"/>
          <w:szCs w:val="22"/>
        </w:rPr>
        <w:t xml:space="preserve">.1. Строительство, установка и содержание </w:t>
      </w:r>
    </w:p>
    <w:p w:rsidR="00BD6A46" w:rsidRPr="00FF0CC2" w:rsidRDefault="00BD6A46" w:rsidP="00BD6A46">
      <w:pPr>
        <w:pStyle w:val="a3"/>
        <w:spacing w:after="0"/>
        <w:ind w:firstLine="539"/>
        <w:jc w:val="center"/>
        <w:rPr>
          <w:rFonts w:ascii="Arial" w:hAnsi="Arial" w:cs="Arial"/>
          <w:sz w:val="22"/>
          <w:szCs w:val="22"/>
        </w:rPr>
      </w:pPr>
      <w:r w:rsidRPr="00FF0CC2">
        <w:rPr>
          <w:rFonts w:ascii="Arial" w:hAnsi="Arial" w:cs="Arial"/>
          <w:color w:val="000000"/>
          <w:sz w:val="22"/>
          <w:szCs w:val="22"/>
        </w:rPr>
        <w:t>малых архитектурных форм.</w:t>
      </w:r>
    </w:p>
    <w:p w:rsidR="00BD6A46" w:rsidRPr="00FF0CC2" w:rsidRDefault="00BD6A46" w:rsidP="00BD6A46">
      <w:pPr>
        <w:pStyle w:val="a3"/>
        <w:spacing w:after="0"/>
        <w:ind w:firstLine="539"/>
        <w:rPr>
          <w:rFonts w:ascii="Arial" w:hAnsi="Arial" w:cs="Arial"/>
          <w:sz w:val="22"/>
          <w:szCs w:val="22"/>
        </w:rPr>
      </w:pPr>
      <w:r>
        <w:rPr>
          <w:rFonts w:ascii="Arial" w:hAnsi="Arial" w:cs="Arial"/>
          <w:color w:val="000000"/>
          <w:sz w:val="22"/>
          <w:szCs w:val="22"/>
        </w:rPr>
        <w:t>4</w:t>
      </w:r>
      <w:r w:rsidRPr="00FF0CC2">
        <w:rPr>
          <w:rFonts w:ascii="Arial" w:hAnsi="Arial" w:cs="Arial"/>
          <w:color w:val="000000"/>
          <w:sz w:val="22"/>
          <w:szCs w:val="22"/>
        </w:rPr>
        <w:t xml:space="preserve">.1.1. </w:t>
      </w:r>
      <w:proofErr w:type="gramStart"/>
      <w:r w:rsidRPr="00FF0CC2">
        <w:rPr>
          <w:rFonts w:ascii="Arial" w:hAnsi="Arial" w:cs="Arial"/>
          <w:color w:val="000000"/>
          <w:sz w:val="22"/>
          <w:szCs w:val="22"/>
        </w:rPr>
        <w:t>Строительство и установка малых архитектурных форм и элементов внешнего благоустройства – гаражей, киосков, павильонов, палаток, сезонных базаров, летних кафе, оград, заборов, газонных ограждений, павильонов на остановках транспорта, будок, ограждения тротуаров, лодочных спасательных станций, малых спортивных форм (сооружений), элементов благоустройства кварталов, садов, парков, пляжей, вывесок, установок по декоративной подсветке зданий, фонарей уличного освещения, опорных столбов допускается в соответствии с проектно-сметной документацией, разработанной</w:t>
      </w:r>
      <w:proofErr w:type="gramEnd"/>
      <w:r w:rsidRPr="00FF0CC2">
        <w:rPr>
          <w:rFonts w:ascii="Arial" w:hAnsi="Arial" w:cs="Arial"/>
          <w:color w:val="000000"/>
          <w:sz w:val="22"/>
          <w:szCs w:val="22"/>
        </w:rPr>
        <w:t xml:space="preserve"> в соответствии с действующим законодательством. </w:t>
      </w:r>
    </w:p>
    <w:p w:rsidR="00BD6A46" w:rsidRPr="00FF0CC2" w:rsidRDefault="00BD6A46" w:rsidP="00BD6A46">
      <w:pPr>
        <w:pStyle w:val="a3"/>
        <w:spacing w:after="0"/>
        <w:ind w:firstLine="539"/>
        <w:rPr>
          <w:rFonts w:ascii="Arial" w:hAnsi="Arial" w:cs="Arial"/>
          <w:sz w:val="22"/>
          <w:szCs w:val="22"/>
        </w:rPr>
      </w:pPr>
      <w:r>
        <w:rPr>
          <w:rFonts w:ascii="Arial" w:hAnsi="Arial" w:cs="Arial"/>
          <w:color w:val="000000"/>
          <w:sz w:val="22"/>
          <w:szCs w:val="22"/>
        </w:rPr>
        <w:t>4</w:t>
      </w:r>
      <w:r w:rsidRPr="00FF0CC2">
        <w:rPr>
          <w:rFonts w:ascii="Arial" w:hAnsi="Arial" w:cs="Arial"/>
          <w:color w:val="000000"/>
          <w:sz w:val="22"/>
          <w:szCs w:val="22"/>
        </w:rPr>
        <w:t xml:space="preserve">.1.2. Организации, предприятия и учреждения обязаны содержать в образцовом порядке все малые архитектурные формы, находящиеся у них в собственности, периодически производить их текущий ремонт и окраску. </w:t>
      </w:r>
    </w:p>
    <w:p w:rsidR="00BD6A46" w:rsidRPr="00FF0CC2" w:rsidRDefault="00BD6A46" w:rsidP="00BD6A46">
      <w:pPr>
        <w:pStyle w:val="a3"/>
        <w:spacing w:after="0"/>
        <w:ind w:firstLine="539"/>
        <w:jc w:val="center"/>
        <w:rPr>
          <w:rFonts w:ascii="Arial" w:hAnsi="Arial" w:cs="Arial"/>
          <w:sz w:val="22"/>
          <w:szCs w:val="22"/>
        </w:rPr>
      </w:pPr>
      <w:r>
        <w:rPr>
          <w:rFonts w:ascii="Arial" w:hAnsi="Arial" w:cs="Arial"/>
          <w:color w:val="000000"/>
          <w:sz w:val="22"/>
          <w:szCs w:val="22"/>
        </w:rPr>
        <w:t>4</w:t>
      </w:r>
      <w:r w:rsidRPr="00FF0CC2">
        <w:rPr>
          <w:rFonts w:ascii="Arial" w:hAnsi="Arial" w:cs="Arial"/>
          <w:color w:val="000000"/>
          <w:sz w:val="22"/>
          <w:szCs w:val="22"/>
        </w:rPr>
        <w:t>.2. Ремонт и содержание зданий и сооружений</w:t>
      </w:r>
    </w:p>
    <w:p w:rsidR="00BD6A46" w:rsidRPr="00FF0CC2" w:rsidRDefault="00BD6A46" w:rsidP="00BD6A46">
      <w:pPr>
        <w:pStyle w:val="a3"/>
        <w:spacing w:after="0"/>
        <w:ind w:firstLine="539"/>
        <w:rPr>
          <w:rFonts w:ascii="Arial" w:hAnsi="Arial" w:cs="Arial"/>
          <w:sz w:val="22"/>
          <w:szCs w:val="22"/>
        </w:rPr>
      </w:pPr>
      <w:r>
        <w:rPr>
          <w:rFonts w:ascii="Arial" w:hAnsi="Arial" w:cs="Arial"/>
          <w:color w:val="000000"/>
          <w:sz w:val="22"/>
          <w:szCs w:val="22"/>
        </w:rPr>
        <w:t>4</w:t>
      </w:r>
      <w:r w:rsidRPr="00FF0CC2">
        <w:rPr>
          <w:rFonts w:ascii="Arial" w:hAnsi="Arial" w:cs="Arial"/>
          <w:color w:val="000000"/>
          <w:sz w:val="22"/>
          <w:szCs w:val="22"/>
        </w:rPr>
        <w:t>.2.1. Эксплуатация зданий, сооружений и их ремонт производятся в соответствии с установленными правилами и нормами технической эксплуатации.</w:t>
      </w:r>
    </w:p>
    <w:p w:rsidR="00BD6A46" w:rsidRPr="00FF0CC2" w:rsidRDefault="00BD6A46" w:rsidP="00BD6A46">
      <w:pPr>
        <w:pStyle w:val="a3"/>
        <w:spacing w:after="0"/>
        <w:ind w:firstLine="539"/>
        <w:rPr>
          <w:rFonts w:ascii="Arial" w:hAnsi="Arial" w:cs="Arial"/>
          <w:sz w:val="22"/>
          <w:szCs w:val="22"/>
        </w:rPr>
      </w:pPr>
      <w:r>
        <w:rPr>
          <w:rFonts w:ascii="Arial" w:hAnsi="Arial" w:cs="Arial"/>
          <w:color w:val="000000"/>
          <w:sz w:val="22"/>
          <w:szCs w:val="22"/>
        </w:rPr>
        <w:t>4</w:t>
      </w:r>
      <w:r w:rsidRPr="00FF0CC2">
        <w:rPr>
          <w:rFonts w:ascii="Arial" w:hAnsi="Arial" w:cs="Arial"/>
          <w:color w:val="000000"/>
          <w:sz w:val="22"/>
          <w:szCs w:val="22"/>
        </w:rPr>
        <w:t>.2.2. Текущий и капитальный ремонт, окраска фасадов зданий производятся владельцами в зависимости от их технического состояния с одновременным ремонтом водосточных труб, карнизов, решеток.</w:t>
      </w:r>
    </w:p>
    <w:p w:rsidR="00BD6A46" w:rsidRPr="00FF0CC2" w:rsidRDefault="00BD6A46" w:rsidP="00BD6A46">
      <w:pPr>
        <w:pStyle w:val="a3"/>
        <w:spacing w:after="0"/>
        <w:ind w:firstLine="539"/>
        <w:rPr>
          <w:rFonts w:ascii="Arial" w:hAnsi="Arial" w:cs="Arial"/>
          <w:sz w:val="22"/>
          <w:szCs w:val="22"/>
        </w:rPr>
      </w:pPr>
      <w:r>
        <w:rPr>
          <w:rFonts w:ascii="Arial" w:hAnsi="Arial" w:cs="Arial"/>
          <w:color w:val="000000"/>
          <w:sz w:val="22"/>
          <w:szCs w:val="22"/>
        </w:rPr>
        <w:t>4</w:t>
      </w:r>
      <w:r w:rsidRPr="00FF0CC2">
        <w:rPr>
          <w:rFonts w:ascii="Arial" w:hAnsi="Arial" w:cs="Arial"/>
          <w:color w:val="000000"/>
          <w:sz w:val="22"/>
          <w:szCs w:val="22"/>
        </w:rPr>
        <w:t xml:space="preserve">.2.3. Изменения фасадов зданий, связанные с ликвидацией или изменением отдельных деталей, а также проемов, входящих в главный фасад, производятся в соответствии с проектно-сметной документацией, разработанной в соответствии с действующим законодательством. Перед производством строительных работ необходимо получить разрешение на строительство в случаях, предусмотренных действующим законодательством. </w:t>
      </w:r>
    </w:p>
    <w:p w:rsidR="00BD6A46" w:rsidRPr="00FF0CC2" w:rsidRDefault="00BD6A46" w:rsidP="00BD6A46">
      <w:pPr>
        <w:pStyle w:val="a3"/>
        <w:spacing w:after="0"/>
        <w:ind w:firstLine="539"/>
        <w:rPr>
          <w:rFonts w:ascii="Arial" w:hAnsi="Arial" w:cs="Arial"/>
          <w:sz w:val="22"/>
          <w:szCs w:val="22"/>
        </w:rPr>
      </w:pPr>
      <w:r>
        <w:rPr>
          <w:rFonts w:ascii="Arial" w:hAnsi="Arial" w:cs="Arial"/>
          <w:color w:val="000000"/>
          <w:sz w:val="22"/>
          <w:szCs w:val="22"/>
        </w:rPr>
        <w:t>4</w:t>
      </w:r>
      <w:r w:rsidRPr="00FF0CC2">
        <w:rPr>
          <w:rFonts w:ascii="Arial" w:hAnsi="Arial" w:cs="Arial"/>
          <w:color w:val="000000"/>
          <w:sz w:val="22"/>
          <w:szCs w:val="22"/>
        </w:rPr>
        <w:t xml:space="preserve">.2.4. Строительство хозяйственных и вспомогательных построек (дровяных сараев, будок, гаражей, теплиц, голубятен и пр.) на территориях общего пользования, остекление, устройство всевозможных козырьков, экранов, хозяйственных шкафов, решеток на балконах и лоджиях многоквартирных жилых домов производится в порядке, установленном действующим законодательством. </w:t>
      </w:r>
    </w:p>
    <w:p w:rsidR="00BD6A46" w:rsidRPr="00FF0CC2" w:rsidRDefault="00BD6A46" w:rsidP="00BD6A46">
      <w:pPr>
        <w:pStyle w:val="a3"/>
        <w:spacing w:after="0"/>
        <w:ind w:firstLine="539"/>
        <w:rPr>
          <w:rFonts w:ascii="Arial" w:hAnsi="Arial" w:cs="Arial"/>
          <w:sz w:val="22"/>
          <w:szCs w:val="22"/>
        </w:rPr>
      </w:pPr>
      <w:r>
        <w:rPr>
          <w:rFonts w:ascii="Arial" w:hAnsi="Arial" w:cs="Arial"/>
          <w:color w:val="000000"/>
          <w:sz w:val="22"/>
          <w:szCs w:val="22"/>
        </w:rPr>
        <w:t>4</w:t>
      </w:r>
      <w:r w:rsidRPr="00FF0CC2">
        <w:rPr>
          <w:rFonts w:ascii="Arial" w:hAnsi="Arial" w:cs="Arial"/>
          <w:color w:val="000000"/>
          <w:sz w:val="22"/>
          <w:szCs w:val="22"/>
        </w:rPr>
        <w:t xml:space="preserve">.2.5. Реконструкцию фасадов зданий и сооружений, за исключением жилого фонда производить в соответствии с проектом, разработанным специализированной проектной организацией комплексно с отделкой архитектурных элементов ограждений, балконов, наружных переплетов окон и дверей, водосточных труб, кровли, желобов не только главных фасадов зданий, но и боковых (торцевых) и дворовых фасадов. </w:t>
      </w:r>
    </w:p>
    <w:p w:rsidR="00BD6A46" w:rsidRPr="00FF0CC2" w:rsidRDefault="00BD6A46" w:rsidP="00BD6A46">
      <w:pPr>
        <w:pStyle w:val="a3"/>
        <w:spacing w:after="0"/>
        <w:ind w:firstLine="539"/>
        <w:rPr>
          <w:rFonts w:ascii="Arial" w:hAnsi="Arial" w:cs="Arial"/>
          <w:sz w:val="22"/>
          <w:szCs w:val="22"/>
        </w:rPr>
      </w:pPr>
      <w:r>
        <w:rPr>
          <w:rFonts w:ascii="Arial" w:hAnsi="Arial" w:cs="Arial"/>
          <w:color w:val="000000"/>
          <w:sz w:val="22"/>
          <w:szCs w:val="22"/>
        </w:rPr>
        <w:t>4</w:t>
      </w:r>
      <w:r w:rsidRPr="00FF0CC2">
        <w:rPr>
          <w:rFonts w:ascii="Arial" w:hAnsi="Arial" w:cs="Arial"/>
          <w:color w:val="000000"/>
          <w:sz w:val="22"/>
          <w:szCs w:val="22"/>
        </w:rPr>
        <w:t xml:space="preserve">.2.6. Окраску ограждений и экранов балконов и лоджий, наружных переплетов окон и дверей рекомендуется производить в расцветках, определенных для всего дома типовым проектом или паспортом колеров. </w:t>
      </w:r>
    </w:p>
    <w:p w:rsidR="00BD6A46" w:rsidRPr="00FF0CC2" w:rsidRDefault="00BD6A46" w:rsidP="00BD6A46">
      <w:pPr>
        <w:pStyle w:val="a3"/>
        <w:spacing w:after="0"/>
        <w:ind w:firstLine="539"/>
        <w:rPr>
          <w:rFonts w:ascii="Arial" w:hAnsi="Arial" w:cs="Arial"/>
          <w:sz w:val="22"/>
          <w:szCs w:val="22"/>
        </w:rPr>
      </w:pPr>
      <w:r>
        <w:rPr>
          <w:rFonts w:ascii="Arial" w:hAnsi="Arial" w:cs="Arial"/>
          <w:color w:val="000000"/>
          <w:sz w:val="22"/>
          <w:szCs w:val="22"/>
        </w:rPr>
        <w:lastRenderedPageBreak/>
        <w:t>4</w:t>
      </w:r>
      <w:r w:rsidRPr="00FF0CC2">
        <w:rPr>
          <w:rFonts w:ascii="Arial" w:hAnsi="Arial" w:cs="Arial"/>
          <w:color w:val="000000"/>
          <w:sz w:val="22"/>
          <w:szCs w:val="22"/>
        </w:rPr>
        <w:t xml:space="preserve">.2.7. На наружном фасаде каждого дома независимо от его ведомственной принадлежности устанавливается домовый номерной знак утвержденного образца с указанием номера дома и названия улицы. На зданиях, выходящих на две или три улицы, номерные знаки устанавливаются со стороны каждой улицы. В случае расположения дома на территории земельного участка на расстоянии, превышающем 3 метра от ограждения, домовый номерной знак устанавливается на данном ограждении. </w:t>
      </w:r>
    </w:p>
    <w:p w:rsidR="00BD6A46" w:rsidRPr="00FF0CC2" w:rsidRDefault="00BD6A46" w:rsidP="00BD6A46">
      <w:pPr>
        <w:pStyle w:val="a3"/>
        <w:spacing w:after="0"/>
        <w:ind w:firstLine="539"/>
        <w:jc w:val="center"/>
        <w:rPr>
          <w:rFonts w:ascii="Arial" w:hAnsi="Arial" w:cs="Arial"/>
          <w:sz w:val="22"/>
          <w:szCs w:val="22"/>
        </w:rPr>
      </w:pPr>
      <w:r>
        <w:rPr>
          <w:rFonts w:ascii="Arial" w:hAnsi="Arial" w:cs="Arial"/>
          <w:color w:val="000000"/>
          <w:sz w:val="22"/>
          <w:szCs w:val="22"/>
        </w:rPr>
        <w:t>4</w:t>
      </w:r>
      <w:r w:rsidRPr="00FF0CC2">
        <w:rPr>
          <w:rFonts w:ascii="Arial" w:hAnsi="Arial" w:cs="Arial"/>
          <w:color w:val="000000"/>
          <w:sz w:val="22"/>
          <w:szCs w:val="22"/>
        </w:rPr>
        <w:t>.3. Содержание световых вывесок, реклам, витрин</w:t>
      </w:r>
    </w:p>
    <w:p w:rsidR="00BD6A46" w:rsidRPr="00FF0CC2" w:rsidRDefault="00BD6A46" w:rsidP="00BD6A46">
      <w:pPr>
        <w:pStyle w:val="a3"/>
        <w:spacing w:after="0"/>
        <w:ind w:firstLine="539"/>
        <w:rPr>
          <w:rFonts w:ascii="Arial" w:hAnsi="Arial" w:cs="Arial"/>
          <w:sz w:val="22"/>
          <w:szCs w:val="22"/>
        </w:rPr>
      </w:pPr>
      <w:r>
        <w:rPr>
          <w:rFonts w:ascii="Arial" w:hAnsi="Arial" w:cs="Arial"/>
          <w:color w:val="000000"/>
          <w:sz w:val="22"/>
          <w:szCs w:val="22"/>
        </w:rPr>
        <w:t>4</w:t>
      </w:r>
      <w:r w:rsidRPr="00FF0CC2">
        <w:rPr>
          <w:rFonts w:ascii="Arial" w:hAnsi="Arial" w:cs="Arial"/>
          <w:color w:val="000000"/>
          <w:sz w:val="22"/>
          <w:szCs w:val="22"/>
        </w:rPr>
        <w:t xml:space="preserve">.3.1. Установка световых вывесок и реклам, оформление витрин на объектах капитального строительства предприятий торговли, общественного питания, бытового обслуживания населения и культурно-зрелищных учреждений производится только по проектам, разработанным в установленном законом порядке. </w:t>
      </w:r>
    </w:p>
    <w:p w:rsidR="00BD6A46" w:rsidRPr="00FF0CC2" w:rsidRDefault="00BD6A46" w:rsidP="00BD6A46">
      <w:pPr>
        <w:pStyle w:val="a3"/>
        <w:spacing w:after="0"/>
        <w:ind w:firstLine="539"/>
        <w:rPr>
          <w:rFonts w:ascii="Arial" w:hAnsi="Arial" w:cs="Arial"/>
          <w:sz w:val="22"/>
          <w:szCs w:val="22"/>
        </w:rPr>
      </w:pPr>
      <w:r>
        <w:rPr>
          <w:rFonts w:ascii="Arial" w:hAnsi="Arial" w:cs="Arial"/>
          <w:color w:val="000000"/>
          <w:sz w:val="22"/>
          <w:szCs w:val="22"/>
        </w:rPr>
        <w:t>4</w:t>
      </w:r>
      <w:r w:rsidRPr="00FF0CC2">
        <w:rPr>
          <w:rFonts w:ascii="Arial" w:hAnsi="Arial" w:cs="Arial"/>
          <w:color w:val="000000"/>
          <w:sz w:val="22"/>
          <w:szCs w:val="22"/>
        </w:rPr>
        <w:t xml:space="preserve">.3.2. Предприятиям, эксплуатирующим световые рекламы и вывески, необходимо обеспечивать своевременную замену перегоревших газосветных трубок и электроламп. В случае неисправности отдельных знаков реклама или вывеска должна выключаться. </w:t>
      </w:r>
    </w:p>
    <w:p w:rsidR="00BD6A46" w:rsidRPr="00FF0CC2" w:rsidRDefault="00BD6A46" w:rsidP="00BD6A46">
      <w:pPr>
        <w:pStyle w:val="a3"/>
        <w:spacing w:after="0"/>
        <w:ind w:firstLine="539"/>
        <w:rPr>
          <w:rFonts w:ascii="Arial" w:hAnsi="Arial" w:cs="Arial"/>
          <w:sz w:val="22"/>
          <w:szCs w:val="22"/>
        </w:rPr>
      </w:pPr>
      <w:r>
        <w:rPr>
          <w:rFonts w:ascii="Arial" w:hAnsi="Arial" w:cs="Arial"/>
          <w:sz w:val="22"/>
          <w:szCs w:val="22"/>
        </w:rPr>
        <w:t>4</w:t>
      </w:r>
      <w:r w:rsidRPr="00FF0CC2">
        <w:rPr>
          <w:rFonts w:ascii="Arial" w:hAnsi="Arial" w:cs="Arial"/>
          <w:sz w:val="22"/>
          <w:szCs w:val="22"/>
        </w:rPr>
        <w:t xml:space="preserve">.3.3. Территория, прилегающая к предприятиям торговли, промышленным, производственным предприятиям, объектам общественного питания, бытового обслуживания, технического обслуживания транспортных средств и иным общественным зданиям, должна быть освещена в темное время суток. </w:t>
      </w:r>
    </w:p>
    <w:p w:rsidR="00BD6A46" w:rsidRPr="00B70CA1" w:rsidRDefault="00BD6A46" w:rsidP="00BD6A46">
      <w:pPr>
        <w:pStyle w:val="a3"/>
        <w:spacing w:after="0"/>
        <w:jc w:val="center"/>
        <w:rPr>
          <w:rFonts w:ascii="Arial" w:hAnsi="Arial" w:cs="Arial"/>
          <w:b/>
          <w:sz w:val="22"/>
          <w:szCs w:val="22"/>
        </w:rPr>
      </w:pPr>
      <w:r w:rsidRPr="00B70CA1">
        <w:rPr>
          <w:rFonts w:ascii="Arial" w:hAnsi="Arial" w:cs="Arial"/>
          <w:b/>
          <w:color w:val="000000"/>
          <w:sz w:val="22"/>
          <w:szCs w:val="22"/>
        </w:rPr>
        <w:t>5. Административная ответственность</w:t>
      </w:r>
    </w:p>
    <w:p w:rsidR="00BD6A46" w:rsidRPr="00B70CA1" w:rsidRDefault="00BD6A46" w:rsidP="00BD6A46">
      <w:pPr>
        <w:pStyle w:val="a3"/>
        <w:spacing w:after="0"/>
        <w:jc w:val="center"/>
        <w:rPr>
          <w:rFonts w:ascii="Arial" w:hAnsi="Arial" w:cs="Arial"/>
          <w:b/>
          <w:sz w:val="22"/>
          <w:szCs w:val="22"/>
        </w:rPr>
      </w:pPr>
      <w:r w:rsidRPr="00B70CA1">
        <w:rPr>
          <w:rFonts w:ascii="Arial" w:hAnsi="Arial" w:cs="Arial"/>
          <w:b/>
          <w:color w:val="000000"/>
          <w:sz w:val="22"/>
          <w:szCs w:val="22"/>
        </w:rPr>
        <w:t>за невыполнение настоящих Правил</w:t>
      </w:r>
    </w:p>
    <w:p w:rsidR="00BD6A46" w:rsidRPr="00FF0CC2" w:rsidRDefault="00BD6A46" w:rsidP="00BD6A46">
      <w:pPr>
        <w:pStyle w:val="a3"/>
        <w:spacing w:after="0"/>
        <w:ind w:firstLine="539"/>
        <w:rPr>
          <w:rFonts w:ascii="Arial" w:hAnsi="Arial" w:cs="Arial"/>
          <w:sz w:val="22"/>
          <w:szCs w:val="22"/>
        </w:rPr>
      </w:pPr>
      <w:r>
        <w:rPr>
          <w:rFonts w:ascii="Arial" w:hAnsi="Arial" w:cs="Arial"/>
          <w:color w:val="000000"/>
          <w:sz w:val="22"/>
          <w:szCs w:val="22"/>
        </w:rPr>
        <w:t>5</w:t>
      </w:r>
      <w:r w:rsidRPr="00FF0CC2">
        <w:rPr>
          <w:rFonts w:ascii="Arial" w:hAnsi="Arial" w:cs="Arial"/>
          <w:color w:val="000000"/>
          <w:sz w:val="22"/>
          <w:szCs w:val="22"/>
        </w:rPr>
        <w:t>.1. Лица, допустившие нарушение настоящих Правил, несут ответственность в соответствии с законодательством РФ и Астраханской области.</w:t>
      </w:r>
    </w:p>
    <w:p w:rsidR="00BD6A46" w:rsidRPr="00FF0CC2" w:rsidRDefault="00BD6A46" w:rsidP="00BD6A46">
      <w:pPr>
        <w:pStyle w:val="a3"/>
        <w:spacing w:after="0"/>
        <w:ind w:firstLine="539"/>
        <w:rPr>
          <w:rFonts w:ascii="Arial" w:hAnsi="Arial" w:cs="Arial"/>
          <w:sz w:val="22"/>
          <w:szCs w:val="22"/>
        </w:rPr>
      </w:pPr>
      <w:r>
        <w:rPr>
          <w:rFonts w:ascii="Arial" w:hAnsi="Arial" w:cs="Arial"/>
          <w:color w:val="000000"/>
          <w:sz w:val="22"/>
          <w:szCs w:val="22"/>
        </w:rPr>
        <w:t>5</w:t>
      </w:r>
      <w:r w:rsidRPr="00FF0CC2">
        <w:rPr>
          <w:rFonts w:ascii="Arial" w:hAnsi="Arial" w:cs="Arial"/>
          <w:color w:val="000000"/>
          <w:sz w:val="22"/>
          <w:szCs w:val="22"/>
        </w:rPr>
        <w:t>.2. Применение указанных мер не освобождает правонарушителя от возмещения причиненного им ущерба в соответствии с действующим законодательством РФ.</w:t>
      </w:r>
    </w:p>
    <w:p w:rsidR="00BD6A46" w:rsidRPr="00FF0CC2" w:rsidRDefault="00BD6A46" w:rsidP="00BD6A46">
      <w:pPr>
        <w:pStyle w:val="a3"/>
        <w:spacing w:after="0"/>
        <w:jc w:val="center"/>
        <w:rPr>
          <w:rFonts w:ascii="Arial" w:hAnsi="Arial" w:cs="Arial"/>
          <w:sz w:val="22"/>
          <w:szCs w:val="22"/>
        </w:rPr>
      </w:pPr>
    </w:p>
    <w:p w:rsidR="00BD6A46" w:rsidRDefault="00BD6A46" w:rsidP="00BD6A46">
      <w:pPr>
        <w:rPr>
          <w:rFonts w:ascii="Arial" w:hAnsi="Arial" w:cs="Arial"/>
        </w:rPr>
      </w:pPr>
    </w:p>
    <w:p w:rsidR="00BD6A46" w:rsidRDefault="00BD6A46" w:rsidP="00BD6A46">
      <w:pPr>
        <w:rPr>
          <w:rFonts w:ascii="Arial" w:hAnsi="Arial" w:cs="Arial"/>
        </w:rPr>
      </w:pPr>
    </w:p>
    <w:p w:rsidR="00BD6A46" w:rsidRDefault="00BD6A46" w:rsidP="00BD6A46">
      <w:pPr>
        <w:rPr>
          <w:rFonts w:ascii="Arial" w:hAnsi="Arial" w:cs="Arial"/>
        </w:rPr>
      </w:pPr>
    </w:p>
    <w:p w:rsidR="00BD6A46" w:rsidRDefault="00BD6A46" w:rsidP="00BD6A46">
      <w:pPr>
        <w:rPr>
          <w:rFonts w:ascii="Arial" w:hAnsi="Arial" w:cs="Arial"/>
        </w:rPr>
      </w:pPr>
    </w:p>
    <w:p w:rsidR="00BD6A46" w:rsidRDefault="00BD6A46" w:rsidP="00BD6A46">
      <w:pPr>
        <w:rPr>
          <w:rFonts w:ascii="Arial" w:hAnsi="Arial" w:cs="Arial"/>
        </w:rPr>
      </w:pPr>
    </w:p>
    <w:p w:rsidR="00BD6A46" w:rsidRDefault="00BD6A46" w:rsidP="00BD6A46">
      <w:pPr>
        <w:rPr>
          <w:rFonts w:ascii="Arial" w:hAnsi="Arial" w:cs="Arial"/>
        </w:rPr>
      </w:pPr>
    </w:p>
    <w:p w:rsidR="00BD6A46" w:rsidRDefault="00BD6A46" w:rsidP="00BD6A46">
      <w:pPr>
        <w:rPr>
          <w:rFonts w:ascii="Arial" w:hAnsi="Arial" w:cs="Arial"/>
        </w:rPr>
      </w:pPr>
    </w:p>
    <w:p w:rsidR="00BD6A46" w:rsidRDefault="00BD6A46" w:rsidP="00BD6A46">
      <w:pPr>
        <w:rPr>
          <w:rFonts w:ascii="Arial" w:hAnsi="Arial" w:cs="Arial"/>
        </w:rPr>
      </w:pPr>
    </w:p>
    <w:p w:rsidR="00BD6A46" w:rsidRDefault="00BD6A46" w:rsidP="00BD6A46">
      <w:pPr>
        <w:rPr>
          <w:rFonts w:ascii="Arial" w:hAnsi="Arial" w:cs="Arial"/>
        </w:rPr>
      </w:pPr>
    </w:p>
    <w:p w:rsidR="00BD6A46" w:rsidRDefault="00BD6A46" w:rsidP="00BD6A46">
      <w:pPr>
        <w:rPr>
          <w:rFonts w:ascii="Arial" w:hAnsi="Arial" w:cs="Arial"/>
        </w:rPr>
      </w:pPr>
    </w:p>
    <w:p w:rsidR="00311E34" w:rsidRDefault="00311E34"/>
    <w:sectPr w:rsidR="00311E34" w:rsidSect="00D375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D6A46"/>
    <w:rsid w:val="000008FD"/>
    <w:rsid w:val="000011FE"/>
    <w:rsid w:val="0000159F"/>
    <w:rsid w:val="00002C9A"/>
    <w:rsid w:val="00003825"/>
    <w:rsid w:val="0000426F"/>
    <w:rsid w:val="00004581"/>
    <w:rsid w:val="0000482D"/>
    <w:rsid w:val="00005265"/>
    <w:rsid w:val="000058D3"/>
    <w:rsid w:val="00005CC4"/>
    <w:rsid w:val="00006A93"/>
    <w:rsid w:val="00006BC5"/>
    <w:rsid w:val="00006E6D"/>
    <w:rsid w:val="00006E82"/>
    <w:rsid w:val="00010130"/>
    <w:rsid w:val="00010AA2"/>
    <w:rsid w:val="00011667"/>
    <w:rsid w:val="00012C89"/>
    <w:rsid w:val="000131C5"/>
    <w:rsid w:val="000136DA"/>
    <w:rsid w:val="00014432"/>
    <w:rsid w:val="0001462E"/>
    <w:rsid w:val="00014823"/>
    <w:rsid w:val="000153E3"/>
    <w:rsid w:val="0001589B"/>
    <w:rsid w:val="00016255"/>
    <w:rsid w:val="0001682B"/>
    <w:rsid w:val="000169A8"/>
    <w:rsid w:val="00016CFC"/>
    <w:rsid w:val="00016DC6"/>
    <w:rsid w:val="0001730A"/>
    <w:rsid w:val="0001783C"/>
    <w:rsid w:val="00017A62"/>
    <w:rsid w:val="00020340"/>
    <w:rsid w:val="00020855"/>
    <w:rsid w:val="00020DF2"/>
    <w:rsid w:val="00021719"/>
    <w:rsid w:val="000219AD"/>
    <w:rsid w:val="00022553"/>
    <w:rsid w:val="00022607"/>
    <w:rsid w:val="00022657"/>
    <w:rsid w:val="0002332A"/>
    <w:rsid w:val="000239FA"/>
    <w:rsid w:val="00023CEF"/>
    <w:rsid w:val="00024DC1"/>
    <w:rsid w:val="00025072"/>
    <w:rsid w:val="0002546B"/>
    <w:rsid w:val="000266B7"/>
    <w:rsid w:val="00026A43"/>
    <w:rsid w:val="00026D7C"/>
    <w:rsid w:val="00030384"/>
    <w:rsid w:val="0003058B"/>
    <w:rsid w:val="00030A04"/>
    <w:rsid w:val="00030C03"/>
    <w:rsid w:val="00030E06"/>
    <w:rsid w:val="0003133B"/>
    <w:rsid w:val="00031A40"/>
    <w:rsid w:val="00031A86"/>
    <w:rsid w:val="000320C1"/>
    <w:rsid w:val="0003273B"/>
    <w:rsid w:val="000332AD"/>
    <w:rsid w:val="00033A3A"/>
    <w:rsid w:val="00034ECC"/>
    <w:rsid w:val="00035747"/>
    <w:rsid w:val="000358F0"/>
    <w:rsid w:val="00035CEF"/>
    <w:rsid w:val="00036484"/>
    <w:rsid w:val="00042A47"/>
    <w:rsid w:val="00043072"/>
    <w:rsid w:val="000432CF"/>
    <w:rsid w:val="00043444"/>
    <w:rsid w:val="0004382D"/>
    <w:rsid w:val="00043E9A"/>
    <w:rsid w:val="00043ED3"/>
    <w:rsid w:val="00044445"/>
    <w:rsid w:val="00044B8D"/>
    <w:rsid w:val="00044F0B"/>
    <w:rsid w:val="000450C6"/>
    <w:rsid w:val="0004535B"/>
    <w:rsid w:val="0004564D"/>
    <w:rsid w:val="00045C5A"/>
    <w:rsid w:val="000463EC"/>
    <w:rsid w:val="00046640"/>
    <w:rsid w:val="00046982"/>
    <w:rsid w:val="00050110"/>
    <w:rsid w:val="000506F7"/>
    <w:rsid w:val="00051466"/>
    <w:rsid w:val="000521AC"/>
    <w:rsid w:val="00052A63"/>
    <w:rsid w:val="000530F5"/>
    <w:rsid w:val="00053A99"/>
    <w:rsid w:val="00054783"/>
    <w:rsid w:val="00054BBF"/>
    <w:rsid w:val="00055B90"/>
    <w:rsid w:val="00057ED6"/>
    <w:rsid w:val="000600C9"/>
    <w:rsid w:val="00060451"/>
    <w:rsid w:val="00060B03"/>
    <w:rsid w:val="00061486"/>
    <w:rsid w:val="0006152C"/>
    <w:rsid w:val="0006162D"/>
    <w:rsid w:val="00061650"/>
    <w:rsid w:val="0006181B"/>
    <w:rsid w:val="00061D30"/>
    <w:rsid w:val="00064786"/>
    <w:rsid w:val="000663E6"/>
    <w:rsid w:val="00066944"/>
    <w:rsid w:val="000676E6"/>
    <w:rsid w:val="00067B46"/>
    <w:rsid w:val="00070587"/>
    <w:rsid w:val="00070F48"/>
    <w:rsid w:val="00072767"/>
    <w:rsid w:val="00072B2B"/>
    <w:rsid w:val="00073000"/>
    <w:rsid w:val="00073142"/>
    <w:rsid w:val="00073488"/>
    <w:rsid w:val="00073F01"/>
    <w:rsid w:val="00073F21"/>
    <w:rsid w:val="00075E46"/>
    <w:rsid w:val="00075F81"/>
    <w:rsid w:val="000761D2"/>
    <w:rsid w:val="00077574"/>
    <w:rsid w:val="000778A5"/>
    <w:rsid w:val="000800EB"/>
    <w:rsid w:val="00080706"/>
    <w:rsid w:val="00082284"/>
    <w:rsid w:val="00082439"/>
    <w:rsid w:val="0008256B"/>
    <w:rsid w:val="0008290C"/>
    <w:rsid w:val="00082B59"/>
    <w:rsid w:val="00082EB5"/>
    <w:rsid w:val="00083FBA"/>
    <w:rsid w:val="000842E5"/>
    <w:rsid w:val="000846B4"/>
    <w:rsid w:val="0008473F"/>
    <w:rsid w:val="000848AE"/>
    <w:rsid w:val="0008498D"/>
    <w:rsid w:val="00085563"/>
    <w:rsid w:val="00085DC0"/>
    <w:rsid w:val="00086ED7"/>
    <w:rsid w:val="00087D50"/>
    <w:rsid w:val="000908B6"/>
    <w:rsid w:val="000918C7"/>
    <w:rsid w:val="00091CFF"/>
    <w:rsid w:val="00091D38"/>
    <w:rsid w:val="000942C1"/>
    <w:rsid w:val="00094492"/>
    <w:rsid w:val="00094534"/>
    <w:rsid w:val="00096589"/>
    <w:rsid w:val="000968E0"/>
    <w:rsid w:val="0009740F"/>
    <w:rsid w:val="000A0C43"/>
    <w:rsid w:val="000A19E7"/>
    <w:rsid w:val="000A1DCF"/>
    <w:rsid w:val="000A28AB"/>
    <w:rsid w:val="000A2ABF"/>
    <w:rsid w:val="000A31FC"/>
    <w:rsid w:val="000A34A0"/>
    <w:rsid w:val="000A3F65"/>
    <w:rsid w:val="000A45B5"/>
    <w:rsid w:val="000A4D69"/>
    <w:rsid w:val="000A5572"/>
    <w:rsid w:val="000A564E"/>
    <w:rsid w:val="000A57D3"/>
    <w:rsid w:val="000A5E17"/>
    <w:rsid w:val="000A5EDF"/>
    <w:rsid w:val="000A7089"/>
    <w:rsid w:val="000A7919"/>
    <w:rsid w:val="000B0581"/>
    <w:rsid w:val="000B0701"/>
    <w:rsid w:val="000B1B9B"/>
    <w:rsid w:val="000B1C30"/>
    <w:rsid w:val="000B2568"/>
    <w:rsid w:val="000B25E5"/>
    <w:rsid w:val="000B2B2E"/>
    <w:rsid w:val="000B2B4E"/>
    <w:rsid w:val="000B2BC9"/>
    <w:rsid w:val="000B3131"/>
    <w:rsid w:val="000B3C99"/>
    <w:rsid w:val="000B4390"/>
    <w:rsid w:val="000B4923"/>
    <w:rsid w:val="000B50D2"/>
    <w:rsid w:val="000B5186"/>
    <w:rsid w:val="000B55D9"/>
    <w:rsid w:val="000B6EB5"/>
    <w:rsid w:val="000B754C"/>
    <w:rsid w:val="000B771D"/>
    <w:rsid w:val="000B79ED"/>
    <w:rsid w:val="000B7A2F"/>
    <w:rsid w:val="000C0842"/>
    <w:rsid w:val="000C0DD5"/>
    <w:rsid w:val="000C1E89"/>
    <w:rsid w:val="000C3274"/>
    <w:rsid w:val="000C350C"/>
    <w:rsid w:val="000C3958"/>
    <w:rsid w:val="000C3C72"/>
    <w:rsid w:val="000C4149"/>
    <w:rsid w:val="000C44E6"/>
    <w:rsid w:val="000C477C"/>
    <w:rsid w:val="000C585B"/>
    <w:rsid w:val="000C5AC0"/>
    <w:rsid w:val="000C5B1D"/>
    <w:rsid w:val="000C78F9"/>
    <w:rsid w:val="000C7AD2"/>
    <w:rsid w:val="000D0285"/>
    <w:rsid w:val="000D046D"/>
    <w:rsid w:val="000D0C80"/>
    <w:rsid w:val="000D1019"/>
    <w:rsid w:val="000D10EC"/>
    <w:rsid w:val="000D1373"/>
    <w:rsid w:val="000D1C9B"/>
    <w:rsid w:val="000D2240"/>
    <w:rsid w:val="000D2AD0"/>
    <w:rsid w:val="000D2E44"/>
    <w:rsid w:val="000D2F81"/>
    <w:rsid w:val="000D3277"/>
    <w:rsid w:val="000D32CF"/>
    <w:rsid w:val="000D3375"/>
    <w:rsid w:val="000D3402"/>
    <w:rsid w:val="000D3A36"/>
    <w:rsid w:val="000D3AE3"/>
    <w:rsid w:val="000D488D"/>
    <w:rsid w:val="000D49C3"/>
    <w:rsid w:val="000D506A"/>
    <w:rsid w:val="000D59E8"/>
    <w:rsid w:val="000D6C98"/>
    <w:rsid w:val="000D71F1"/>
    <w:rsid w:val="000D7F9F"/>
    <w:rsid w:val="000E0D18"/>
    <w:rsid w:val="000E0F78"/>
    <w:rsid w:val="000E1983"/>
    <w:rsid w:val="000E1B3E"/>
    <w:rsid w:val="000E23C0"/>
    <w:rsid w:val="000E2B72"/>
    <w:rsid w:val="000E2BAF"/>
    <w:rsid w:val="000E2EC9"/>
    <w:rsid w:val="000E345E"/>
    <w:rsid w:val="000E45C3"/>
    <w:rsid w:val="000E4DBC"/>
    <w:rsid w:val="000E5B16"/>
    <w:rsid w:val="000E5CFA"/>
    <w:rsid w:val="000E645F"/>
    <w:rsid w:val="000E6C7D"/>
    <w:rsid w:val="000E7925"/>
    <w:rsid w:val="000F016E"/>
    <w:rsid w:val="000F02AC"/>
    <w:rsid w:val="000F0A34"/>
    <w:rsid w:val="000F0B26"/>
    <w:rsid w:val="000F1129"/>
    <w:rsid w:val="000F14EE"/>
    <w:rsid w:val="000F15F8"/>
    <w:rsid w:val="000F1990"/>
    <w:rsid w:val="000F1D90"/>
    <w:rsid w:val="000F1E54"/>
    <w:rsid w:val="000F2003"/>
    <w:rsid w:val="000F20D9"/>
    <w:rsid w:val="000F249D"/>
    <w:rsid w:val="000F314B"/>
    <w:rsid w:val="000F37C5"/>
    <w:rsid w:val="000F3DD7"/>
    <w:rsid w:val="000F40BF"/>
    <w:rsid w:val="000F42A6"/>
    <w:rsid w:val="000F43AA"/>
    <w:rsid w:val="000F4A3B"/>
    <w:rsid w:val="000F4CD3"/>
    <w:rsid w:val="000F4EBE"/>
    <w:rsid w:val="000F4FC0"/>
    <w:rsid w:val="000F69F8"/>
    <w:rsid w:val="000F6BE2"/>
    <w:rsid w:val="000F71BB"/>
    <w:rsid w:val="00100CAA"/>
    <w:rsid w:val="001016E7"/>
    <w:rsid w:val="00102419"/>
    <w:rsid w:val="00102A66"/>
    <w:rsid w:val="00102C02"/>
    <w:rsid w:val="001033C2"/>
    <w:rsid w:val="001041B8"/>
    <w:rsid w:val="0010451B"/>
    <w:rsid w:val="00104564"/>
    <w:rsid w:val="00104A07"/>
    <w:rsid w:val="00105973"/>
    <w:rsid w:val="00106845"/>
    <w:rsid w:val="00106BB9"/>
    <w:rsid w:val="00106D0C"/>
    <w:rsid w:val="001070C1"/>
    <w:rsid w:val="00107130"/>
    <w:rsid w:val="00107ED5"/>
    <w:rsid w:val="001102F4"/>
    <w:rsid w:val="0011137A"/>
    <w:rsid w:val="00111546"/>
    <w:rsid w:val="00111988"/>
    <w:rsid w:val="001119C6"/>
    <w:rsid w:val="001121D6"/>
    <w:rsid w:val="00113A2B"/>
    <w:rsid w:val="00114457"/>
    <w:rsid w:val="001162DD"/>
    <w:rsid w:val="001163DB"/>
    <w:rsid w:val="001163FC"/>
    <w:rsid w:val="00116464"/>
    <w:rsid w:val="00116E27"/>
    <w:rsid w:val="001177A4"/>
    <w:rsid w:val="00117AC8"/>
    <w:rsid w:val="00120423"/>
    <w:rsid w:val="00120E78"/>
    <w:rsid w:val="00121807"/>
    <w:rsid w:val="001220B5"/>
    <w:rsid w:val="001226B7"/>
    <w:rsid w:val="001226EA"/>
    <w:rsid w:val="00122DF6"/>
    <w:rsid w:val="00123A17"/>
    <w:rsid w:val="001242E6"/>
    <w:rsid w:val="00124358"/>
    <w:rsid w:val="00124419"/>
    <w:rsid w:val="00124C22"/>
    <w:rsid w:val="0012509A"/>
    <w:rsid w:val="001255F0"/>
    <w:rsid w:val="0012585D"/>
    <w:rsid w:val="00125888"/>
    <w:rsid w:val="00126891"/>
    <w:rsid w:val="00126B5A"/>
    <w:rsid w:val="00126C77"/>
    <w:rsid w:val="00126E88"/>
    <w:rsid w:val="0012702C"/>
    <w:rsid w:val="001270E0"/>
    <w:rsid w:val="0012715C"/>
    <w:rsid w:val="001275BB"/>
    <w:rsid w:val="0012774B"/>
    <w:rsid w:val="0012795E"/>
    <w:rsid w:val="001306CC"/>
    <w:rsid w:val="00130E67"/>
    <w:rsid w:val="00132134"/>
    <w:rsid w:val="00132135"/>
    <w:rsid w:val="001335CD"/>
    <w:rsid w:val="001336F8"/>
    <w:rsid w:val="00133A0B"/>
    <w:rsid w:val="00133C04"/>
    <w:rsid w:val="00134977"/>
    <w:rsid w:val="00135363"/>
    <w:rsid w:val="00135545"/>
    <w:rsid w:val="001355BC"/>
    <w:rsid w:val="001357C5"/>
    <w:rsid w:val="001359C3"/>
    <w:rsid w:val="00136021"/>
    <w:rsid w:val="00136A05"/>
    <w:rsid w:val="00137713"/>
    <w:rsid w:val="00137B0B"/>
    <w:rsid w:val="00140676"/>
    <w:rsid w:val="00141A68"/>
    <w:rsid w:val="00142042"/>
    <w:rsid w:val="0014243C"/>
    <w:rsid w:val="0014312A"/>
    <w:rsid w:val="001433A0"/>
    <w:rsid w:val="001433E4"/>
    <w:rsid w:val="001439CC"/>
    <w:rsid w:val="001447DB"/>
    <w:rsid w:val="00144E60"/>
    <w:rsid w:val="0014549C"/>
    <w:rsid w:val="0014555E"/>
    <w:rsid w:val="0014567C"/>
    <w:rsid w:val="0014602A"/>
    <w:rsid w:val="00146078"/>
    <w:rsid w:val="001473AB"/>
    <w:rsid w:val="00147DC6"/>
    <w:rsid w:val="00150FFC"/>
    <w:rsid w:val="00151301"/>
    <w:rsid w:val="001513DF"/>
    <w:rsid w:val="00151A9F"/>
    <w:rsid w:val="00152A01"/>
    <w:rsid w:val="001531CB"/>
    <w:rsid w:val="0015362E"/>
    <w:rsid w:val="00154AE1"/>
    <w:rsid w:val="00154F69"/>
    <w:rsid w:val="001555E7"/>
    <w:rsid w:val="00155F76"/>
    <w:rsid w:val="0015764D"/>
    <w:rsid w:val="0016056F"/>
    <w:rsid w:val="00160945"/>
    <w:rsid w:val="001610F7"/>
    <w:rsid w:val="00162F4D"/>
    <w:rsid w:val="001635BE"/>
    <w:rsid w:val="00163CDB"/>
    <w:rsid w:val="00163FD0"/>
    <w:rsid w:val="00164B58"/>
    <w:rsid w:val="00165107"/>
    <w:rsid w:val="00165D75"/>
    <w:rsid w:val="00166069"/>
    <w:rsid w:val="00166240"/>
    <w:rsid w:val="00166A1D"/>
    <w:rsid w:val="001672AA"/>
    <w:rsid w:val="00167A85"/>
    <w:rsid w:val="00167CD2"/>
    <w:rsid w:val="00170CAE"/>
    <w:rsid w:val="00170E0B"/>
    <w:rsid w:val="001714AA"/>
    <w:rsid w:val="001715C8"/>
    <w:rsid w:val="001729C3"/>
    <w:rsid w:val="00172BAF"/>
    <w:rsid w:val="00172C3B"/>
    <w:rsid w:val="00173255"/>
    <w:rsid w:val="001734CA"/>
    <w:rsid w:val="0017416C"/>
    <w:rsid w:val="00174F93"/>
    <w:rsid w:val="00175F13"/>
    <w:rsid w:val="00177262"/>
    <w:rsid w:val="00177B8B"/>
    <w:rsid w:val="00177EDC"/>
    <w:rsid w:val="0018058C"/>
    <w:rsid w:val="00180D9D"/>
    <w:rsid w:val="00180ECD"/>
    <w:rsid w:val="00181763"/>
    <w:rsid w:val="00181BF6"/>
    <w:rsid w:val="00182C1C"/>
    <w:rsid w:val="001831BF"/>
    <w:rsid w:val="00183E53"/>
    <w:rsid w:val="00184617"/>
    <w:rsid w:val="00184C8A"/>
    <w:rsid w:val="00184CCB"/>
    <w:rsid w:val="001856B7"/>
    <w:rsid w:val="001856ED"/>
    <w:rsid w:val="00186EA3"/>
    <w:rsid w:val="00187083"/>
    <w:rsid w:val="00190EBB"/>
    <w:rsid w:val="001916CB"/>
    <w:rsid w:val="00191AE6"/>
    <w:rsid w:val="00191C28"/>
    <w:rsid w:val="001925D3"/>
    <w:rsid w:val="0019261A"/>
    <w:rsid w:val="00192773"/>
    <w:rsid w:val="00192ED8"/>
    <w:rsid w:val="001947CF"/>
    <w:rsid w:val="00194A06"/>
    <w:rsid w:val="00194F8E"/>
    <w:rsid w:val="00196EE6"/>
    <w:rsid w:val="001975CD"/>
    <w:rsid w:val="001A00A3"/>
    <w:rsid w:val="001A0F01"/>
    <w:rsid w:val="001A0F6C"/>
    <w:rsid w:val="001A117B"/>
    <w:rsid w:val="001A1921"/>
    <w:rsid w:val="001A2759"/>
    <w:rsid w:val="001A34CD"/>
    <w:rsid w:val="001A3757"/>
    <w:rsid w:val="001A5008"/>
    <w:rsid w:val="001A5105"/>
    <w:rsid w:val="001A5168"/>
    <w:rsid w:val="001A56E9"/>
    <w:rsid w:val="001A6667"/>
    <w:rsid w:val="001A6A5C"/>
    <w:rsid w:val="001A6BFA"/>
    <w:rsid w:val="001A6C06"/>
    <w:rsid w:val="001A6C3E"/>
    <w:rsid w:val="001A6D4E"/>
    <w:rsid w:val="001A6D5C"/>
    <w:rsid w:val="001A77D4"/>
    <w:rsid w:val="001B0168"/>
    <w:rsid w:val="001B1047"/>
    <w:rsid w:val="001B11CB"/>
    <w:rsid w:val="001B185A"/>
    <w:rsid w:val="001B19C3"/>
    <w:rsid w:val="001B386D"/>
    <w:rsid w:val="001B3E78"/>
    <w:rsid w:val="001B49AF"/>
    <w:rsid w:val="001B4B73"/>
    <w:rsid w:val="001B50EE"/>
    <w:rsid w:val="001B5DB2"/>
    <w:rsid w:val="001B67DA"/>
    <w:rsid w:val="001B7A6A"/>
    <w:rsid w:val="001B7E2F"/>
    <w:rsid w:val="001C014E"/>
    <w:rsid w:val="001C0B21"/>
    <w:rsid w:val="001C0F9D"/>
    <w:rsid w:val="001C17BF"/>
    <w:rsid w:val="001C2040"/>
    <w:rsid w:val="001C2EEF"/>
    <w:rsid w:val="001C43D3"/>
    <w:rsid w:val="001C48E6"/>
    <w:rsid w:val="001C4FC7"/>
    <w:rsid w:val="001C537B"/>
    <w:rsid w:val="001C53CD"/>
    <w:rsid w:val="001C6530"/>
    <w:rsid w:val="001C671E"/>
    <w:rsid w:val="001C6EEC"/>
    <w:rsid w:val="001C7388"/>
    <w:rsid w:val="001D0A37"/>
    <w:rsid w:val="001D0DC6"/>
    <w:rsid w:val="001D0F60"/>
    <w:rsid w:val="001D14BB"/>
    <w:rsid w:val="001D226C"/>
    <w:rsid w:val="001D25EF"/>
    <w:rsid w:val="001D268B"/>
    <w:rsid w:val="001D32F9"/>
    <w:rsid w:val="001D347B"/>
    <w:rsid w:val="001D3BB5"/>
    <w:rsid w:val="001D3D66"/>
    <w:rsid w:val="001D50C8"/>
    <w:rsid w:val="001E0816"/>
    <w:rsid w:val="001E1051"/>
    <w:rsid w:val="001E1451"/>
    <w:rsid w:val="001E14D9"/>
    <w:rsid w:val="001E1CF9"/>
    <w:rsid w:val="001E24AF"/>
    <w:rsid w:val="001E26E4"/>
    <w:rsid w:val="001E2B1C"/>
    <w:rsid w:val="001E3368"/>
    <w:rsid w:val="001E3A32"/>
    <w:rsid w:val="001E3BFD"/>
    <w:rsid w:val="001E42D4"/>
    <w:rsid w:val="001E4DFE"/>
    <w:rsid w:val="001E4E79"/>
    <w:rsid w:val="001E597C"/>
    <w:rsid w:val="001E5C06"/>
    <w:rsid w:val="001E6541"/>
    <w:rsid w:val="001E70C5"/>
    <w:rsid w:val="001F00A7"/>
    <w:rsid w:val="001F0901"/>
    <w:rsid w:val="001F090F"/>
    <w:rsid w:val="001F0B7B"/>
    <w:rsid w:val="001F15AA"/>
    <w:rsid w:val="001F1894"/>
    <w:rsid w:val="001F1B47"/>
    <w:rsid w:val="001F2063"/>
    <w:rsid w:val="001F25D2"/>
    <w:rsid w:val="001F25F8"/>
    <w:rsid w:val="001F3F7D"/>
    <w:rsid w:val="001F5340"/>
    <w:rsid w:val="001F53BA"/>
    <w:rsid w:val="001F6603"/>
    <w:rsid w:val="001F67A3"/>
    <w:rsid w:val="001F67BE"/>
    <w:rsid w:val="001F704D"/>
    <w:rsid w:val="001F705F"/>
    <w:rsid w:val="001F727C"/>
    <w:rsid w:val="001F7A62"/>
    <w:rsid w:val="00200031"/>
    <w:rsid w:val="00200115"/>
    <w:rsid w:val="002010AA"/>
    <w:rsid w:val="00201AA3"/>
    <w:rsid w:val="00201CE0"/>
    <w:rsid w:val="00201D5B"/>
    <w:rsid w:val="002023C6"/>
    <w:rsid w:val="00202B73"/>
    <w:rsid w:val="00202E31"/>
    <w:rsid w:val="00203420"/>
    <w:rsid w:val="002035A9"/>
    <w:rsid w:val="00204203"/>
    <w:rsid w:val="0020439D"/>
    <w:rsid w:val="002045EA"/>
    <w:rsid w:val="00204A6D"/>
    <w:rsid w:val="00204C19"/>
    <w:rsid w:val="0020501C"/>
    <w:rsid w:val="00205B0D"/>
    <w:rsid w:val="00205E45"/>
    <w:rsid w:val="002060CC"/>
    <w:rsid w:val="00206D28"/>
    <w:rsid w:val="0020765B"/>
    <w:rsid w:val="002077C3"/>
    <w:rsid w:val="00207E85"/>
    <w:rsid w:val="00210345"/>
    <w:rsid w:val="00210990"/>
    <w:rsid w:val="00210C30"/>
    <w:rsid w:val="0021145D"/>
    <w:rsid w:val="00212152"/>
    <w:rsid w:val="002132B9"/>
    <w:rsid w:val="00213B63"/>
    <w:rsid w:val="002142BB"/>
    <w:rsid w:val="00216CF7"/>
    <w:rsid w:val="00221160"/>
    <w:rsid w:val="00221604"/>
    <w:rsid w:val="002217BC"/>
    <w:rsid w:val="00222242"/>
    <w:rsid w:val="002224AA"/>
    <w:rsid w:val="0022318A"/>
    <w:rsid w:val="0022363C"/>
    <w:rsid w:val="0022429D"/>
    <w:rsid w:val="0022430E"/>
    <w:rsid w:val="00224874"/>
    <w:rsid w:val="002259BD"/>
    <w:rsid w:val="002261B3"/>
    <w:rsid w:val="002265E9"/>
    <w:rsid w:val="00226E95"/>
    <w:rsid w:val="00226ED3"/>
    <w:rsid w:val="0022737C"/>
    <w:rsid w:val="00230211"/>
    <w:rsid w:val="002305E5"/>
    <w:rsid w:val="002306AA"/>
    <w:rsid w:val="00231397"/>
    <w:rsid w:val="002315B6"/>
    <w:rsid w:val="0023172C"/>
    <w:rsid w:val="00231F8E"/>
    <w:rsid w:val="00232CF9"/>
    <w:rsid w:val="00233D14"/>
    <w:rsid w:val="00233F70"/>
    <w:rsid w:val="0023474B"/>
    <w:rsid w:val="00234835"/>
    <w:rsid w:val="00235696"/>
    <w:rsid w:val="0023584D"/>
    <w:rsid w:val="00235973"/>
    <w:rsid w:val="00235EBF"/>
    <w:rsid w:val="00236100"/>
    <w:rsid w:val="002366B2"/>
    <w:rsid w:val="0023779F"/>
    <w:rsid w:val="00237969"/>
    <w:rsid w:val="00241601"/>
    <w:rsid w:val="00242070"/>
    <w:rsid w:val="002420FE"/>
    <w:rsid w:val="002424DA"/>
    <w:rsid w:val="002428E7"/>
    <w:rsid w:val="00242908"/>
    <w:rsid w:val="00242CAF"/>
    <w:rsid w:val="00243106"/>
    <w:rsid w:val="002432D6"/>
    <w:rsid w:val="00244225"/>
    <w:rsid w:val="002443EF"/>
    <w:rsid w:val="00245874"/>
    <w:rsid w:val="0024664B"/>
    <w:rsid w:val="002466CE"/>
    <w:rsid w:val="00246E4C"/>
    <w:rsid w:val="002477A8"/>
    <w:rsid w:val="00250057"/>
    <w:rsid w:val="0025053F"/>
    <w:rsid w:val="002507B5"/>
    <w:rsid w:val="00251246"/>
    <w:rsid w:val="00251309"/>
    <w:rsid w:val="00251BCF"/>
    <w:rsid w:val="002531B5"/>
    <w:rsid w:val="0025404B"/>
    <w:rsid w:val="002542A4"/>
    <w:rsid w:val="0025561F"/>
    <w:rsid w:val="00255642"/>
    <w:rsid w:val="00256AA6"/>
    <w:rsid w:val="0026022C"/>
    <w:rsid w:val="002606C5"/>
    <w:rsid w:val="00260BC9"/>
    <w:rsid w:val="0026190F"/>
    <w:rsid w:val="00261EE2"/>
    <w:rsid w:val="0026224F"/>
    <w:rsid w:val="00262525"/>
    <w:rsid w:val="002641EE"/>
    <w:rsid w:val="0026422A"/>
    <w:rsid w:val="00264A0F"/>
    <w:rsid w:val="0026568C"/>
    <w:rsid w:val="002656A9"/>
    <w:rsid w:val="00265C82"/>
    <w:rsid w:val="00266237"/>
    <w:rsid w:val="00266638"/>
    <w:rsid w:val="002668BC"/>
    <w:rsid w:val="00266E63"/>
    <w:rsid w:val="002672F6"/>
    <w:rsid w:val="002673DB"/>
    <w:rsid w:val="002677C1"/>
    <w:rsid w:val="00267E82"/>
    <w:rsid w:val="00267E98"/>
    <w:rsid w:val="002721B7"/>
    <w:rsid w:val="00272867"/>
    <w:rsid w:val="00272AEE"/>
    <w:rsid w:val="0027319E"/>
    <w:rsid w:val="00273521"/>
    <w:rsid w:val="00273F01"/>
    <w:rsid w:val="00273F06"/>
    <w:rsid w:val="00274729"/>
    <w:rsid w:val="00275B8F"/>
    <w:rsid w:val="00275BB6"/>
    <w:rsid w:val="0027646A"/>
    <w:rsid w:val="00276F6D"/>
    <w:rsid w:val="00277003"/>
    <w:rsid w:val="00277518"/>
    <w:rsid w:val="002810BD"/>
    <w:rsid w:val="00281B3F"/>
    <w:rsid w:val="00281C28"/>
    <w:rsid w:val="00281DC5"/>
    <w:rsid w:val="00281E87"/>
    <w:rsid w:val="002844ED"/>
    <w:rsid w:val="00284596"/>
    <w:rsid w:val="00284E4E"/>
    <w:rsid w:val="00285603"/>
    <w:rsid w:val="002859FE"/>
    <w:rsid w:val="00286563"/>
    <w:rsid w:val="00286E86"/>
    <w:rsid w:val="002870FF"/>
    <w:rsid w:val="00287831"/>
    <w:rsid w:val="00287CDF"/>
    <w:rsid w:val="00290709"/>
    <w:rsid w:val="00291531"/>
    <w:rsid w:val="002918DA"/>
    <w:rsid w:val="0029193B"/>
    <w:rsid w:val="00291FDD"/>
    <w:rsid w:val="0029217B"/>
    <w:rsid w:val="002923CC"/>
    <w:rsid w:val="00292C41"/>
    <w:rsid w:val="002938E2"/>
    <w:rsid w:val="0029397E"/>
    <w:rsid w:val="002939E6"/>
    <w:rsid w:val="00293FF9"/>
    <w:rsid w:val="0029432B"/>
    <w:rsid w:val="0029487F"/>
    <w:rsid w:val="00294C7B"/>
    <w:rsid w:val="00295089"/>
    <w:rsid w:val="0029599F"/>
    <w:rsid w:val="0029766B"/>
    <w:rsid w:val="00297930"/>
    <w:rsid w:val="002A02BA"/>
    <w:rsid w:val="002A16B0"/>
    <w:rsid w:val="002A1AA1"/>
    <w:rsid w:val="002A1E99"/>
    <w:rsid w:val="002A2740"/>
    <w:rsid w:val="002A2C9F"/>
    <w:rsid w:val="002A2CBC"/>
    <w:rsid w:val="002A3D1C"/>
    <w:rsid w:val="002A3D87"/>
    <w:rsid w:val="002A3E71"/>
    <w:rsid w:val="002A4565"/>
    <w:rsid w:val="002A4663"/>
    <w:rsid w:val="002A5286"/>
    <w:rsid w:val="002A52D4"/>
    <w:rsid w:val="002A544A"/>
    <w:rsid w:val="002A5776"/>
    <w:rsid w:val="002A59EE"/>
    <w:rsid w:val="002A631F"/>
    <w:rsid w:val="002A65F9"/>
    <w:rsid w:val="002A6736"/>
    <w:rsid w:val="002A73AA"/>
    <w:rsid w:val="002A7ED2"/>
    <w:rsid w:val="002B0009"/>
    <w:rsid w:val="002B0BD6"/>
    <w:rsid w:val="002B11F2"/>
    <w:rsid w:val="002B3281"/>
    <w:rsid w:val="002B39D9"/>
    <w:rsid w:val="002B4704"/>
    <w:rsid w:val="002B4B61"/>
    <w:rsid w:val="002B5864"/>
    <w:rsid w:val="002C014A"/>
    <w:rsid w:val="002C0197"/>
    <w:rsid w:val="002C0C5E"/>
    <w:rsid w:val="002C1644"/>
    <w:rsid w:val="002C16F7"/>
    <w:rsid w:val="002C17AB"/>
    <w:rsid w:val="002C2540"/>
    <w:rsid w:val="002C2A4D"/>
    <w:rsid w:val="002C35FB"/>
    <w:rsid w:val="002C3611"/>
    <w:rsid w:val="002C3B82"/>
    <w:rsid w:val="002C3DAF"/>
    <w:rsid w:val="002C4043"/>
    <w:rsid w:val="002C457B"/>
    <w:rsid w:val="002C4836"/>
    <w:rsid w:val="002C516E"/>
    <w:rsid w:val="002C5A5C"/>
    <w:rsid w:val="002C66D8"/>
    <w:rsid w:val="002C6D9C"/>
    <w:rsid w:val="002C707A"/>
    <w:rsid w:val="002C70A7"/>
    <w:rsid w:val="002D1FDA"/>
    <w:rsid w:val="002D2115"/>
    <w:rsid w:val="002D30FF"/>
    <w:rsid w:val="002D3CD9"/>
    <w:rsid w:val="002D43CD"/>
    <w:rsid w:val="002D4F7B"/>
    <w:rsid w:val="002D4FC2"/>
    <w:rsid w:val="002D53C0"/>
    <w:rsid w:val="002D6131"/>
    <w:rsid w:val="002D6D3D"/>
    <w:rsid w:val="002E0A18"/>
    <w:rsid w:val="002E15D9"/>
    <w:rsid w:val="002E1C08"/>
    <w:rsid w:val="002E1CD0"/>
    <w:rsid w:val="002E1F0F"/>
    <w:rsid w:val="002E390C"/>
    <w:rsid w:val="002E3C88"/>
    <w:rsid w:val="002E4093"/>
    <w:rsid w:val="002E4674"/>
    <w:rsid w:val="002E4C8F"/>
    <w:rsid w:val="002E4D28"/>
    <w:rsid w:val="002E4F04"/>
    <w:rsid w:val="002E597A"/>
    <w:rsid w:val="002E6158"/>
    <w:rsid w:val="002E6E4A"/>
    <w:rsid w:val="002E762E"/>
    <w:rsid w:val="002E7707"/>
    <w:rsid w:val="002F0089"/>
    <w:rsid w:val="002F00A9"/>
    <w:rsid w:val="002F02E7"/>
    <w:rsid w:val="002F08D6"/>
    <w:rsid w:val="002F0E65"/>
    <w:rsid w:val="002F12EA"/>
    <w:rsid w:val="002F16CD"/>
    <w:rsid w:val="002F1F0F"/>
    <w:rsid w:val="002F2361"/>
    <w:rsid w:val="002F2643"/>
    <w:rsid w:val="002F45C5"/>
    <w:rsid w:val="002F4992"/>
    <w:rsid w:val="002F4A13"/>
    <w:rsid w:val="002F4DC2"/>
    <w:rsid w:val="002F4F97"/>
    <w:rsid w:val="002F534F"/>
    <w:rsid w:val="002F652D"/>
    <w:rsid w:val="002F67B0"/>
    <w:rsid w:val="002F6B00"/>
    <w:rsid w:val="002F6BF2"/>
    <w:rsid w:val="002F6F0C"/>
    <w:rsid w:val="002F7A5B"/>
    <w:rsid w:val="00300367"/>
    <w:rsid w:val="003003A5"/>
    <w:rsid w:val="00300EBD"/>
    <w:rsid w:val="003010CF"/>
    <w:rsid w:val="00301320"/>
    <w:rsid w:val="00301669"/>
    <w:rsid w:val="003019C0"/>
    <w:rsid w:val="003030DC"/>
    <w:rsid w:val="003037F7"/>
    <w:rsid w:val="00303BAA"/>
    <w:rsid w:val="00304844"/>
    <w:rsid w:val="00304D58"/>
    <w:rsid w:val="00305FA1"/>
    <w:rsid w:val="00307187"/>
    <w:rsid w:val="0030770A"/>
    <w:rsid w:val="0030778B"/>
    <w:rsid w:val="00307D11"/>
    <w:rsid w:val="00310F74"/>
    <w:rsid w:val="00311917"/>
    <w:rsid w:val="00311C54"/>
    <w:rsid w:val="00311E34"/>
    <w:rsid w:val="00313421"/>
    <w:rsid w:val="003149D8"/>
    <w:rsid w:val="00314E51"/>
    <w:rsid w:val="00314FB6"/>
    <w:rsid w:val="0031550E"/>
    <w:rsid w:val="00315C35"/>
    <w:rsid w:val="00316AC0"/>
    <w:rsid w:val="003173D9"/>
    <w:rsid w:val="00317920"/>
    <w:rsid w:val="00317D0A"/>
    <w:rsid w:val="003200F9"/>
    <w:rsid w:val="0032028F"/>
    <w:rsid w:val="003208CA"/>
    <w:rsid w:val="0032162E"/>
    <w:rsid w:val="00321BB0"/>
    <w:rsid w:val="00321E2D"/>
    <w:rsid w:val="00322AD3"/>
    <w:rsid w:val="00322E9C"/>
    <w:rsid w:val="003235C6"/>
    <w:rsid w:val="00323DA2"/>
    <w:rsid w:val="00324340"/>
    <w:rsid w:val="00324499"/>
    <w:rsid w:val="00324902"/>
    <w:rsid w:val="003249F1"/>
    <w:rsid w:val="00325168"/>
    <w:rsid w:val="003253E8"/>
    <w:rsid w:val="00325AAD"/>
    <w:rsid w:val="00325B92"/>
    <w:rsid w:val="00325B93"/>
    <w:rsid w:val="00326851"/>
    <w:rsid w:val="00326D22"/>
    <w:rsid w:val="00326D8B"/>
    <w:rsid w:val="00326DFD"/>
    <w:rsid w:val="00327667"/>
    <w:rsid w:val="00327C27"/>
    <w:rsid w:val="00330591"/>
    <w:rsid w:val="0033067D"/>
    <w:rsid w:val="00331301"/>
    <w:rsid w:val="00331F6F"/>
    <w:rsid w:val="003320C3"/>
    <w:rsid w:val="0033279A"/>
    <w:rsid w:val="00332C64"/>
    <w:rsid w:val="00332D9B"/>
    <w:rsid w:val="00335153"/>
    <w:rsid w:val="00335F6C"/>
    <w:rsid w:val="00337577"/>
    <w:rsid w:val="00337E48"/>
    <w:rsid w:val="00340657"/>
    <w:rsid w:val="00340877"/>
    <w:rsid w:val="00340B8F"/>
    <w:rsid w:val="00341C3C"/>
    <w:rsid w:val="00341F42"/>
    <w:rsid w:val="00342717"/>
    <w:rsid w:val="00342741"/>
    <w:rsid w:val="00345544"/>
    <w:rsid w:val="003468EF"/>
    <w:rsid w:val="003479DA"/>
    <w:rsid w:val="00347EB9"/>
    <w:rsid w:val="00347FF9"/>
    <w:rsid w:val="003502A4"/>
    <w:rsid w:val="003504CD"/>
    <w:rsid w:val="00352CDD"/>
    <w:rsid w:val="0035303D"/>
    <w:rsid w:val="00353150"/>
    <w:rsid w:val="00353749"/>
    <w:rsid w:val="00354DAE"/>
    <w:rsid w:val="00354F76"/>
    <w:rsid w:val="0035538E"/>
    <w:rsid w:val="00356CD5"/>
    <w:rsid w:val="00360389"/>
    <w:rsid w:val="00360536"/>
    <w:rsid w:val="00360F41"/>
    <w:rsid w:val="00360FD3"/>
    <w:rsid w:val="00361111"/>
    <w:rsid w:val="00361B60"/>
    <w:rsid w:val="003621BE"/>
    <w:rsid w:val="00362312"/>
    <w:rsid w:val="003638E8"/>
    <w:rsid w:val="00363A0D"/>
    <w:rsid w:val="00363EE9"/>
    <w:rsid w:val="00364587"/>
    <w:rsid w:val="00365624"/>
    <w:rsid w:val="00365D20"/>
    <w:rsid w:val="0036628D"/>
    <w:rsid w:val="003665D8"/>
    <w:rsid w:val="00366ADE"/>
    <w:rsid w:val="00366B56"/>
    <w:rsid w:val="00367318"/>
    <w:rsid w:val="00367713"/>
    <w:rsid w:val="00367FE0"/>
    <w:rsid w:val="0037067C"/>
    <w:rsid w:val="00371075"/>
    <w:rsid w:val="00371457"/>
    <w:rsid w:val="003715DB"/>
    <w:rsid w:val="003715FB"/>
    <w:rsid w:val="0037279D"/>
    <w:rsid w:val="00373F93"/>
    <w:rsid w:val="003748E2"/>
    <w:rsid w:val="003749CA"/>
    <w:rsid w:val="0037511F"/>
    <w:rsid w:val="003764EE"/>
    <w:rsid w:val="00376CE2"/>
    <w:rsid w:val="0037702D"/>
    <w:rsid w:val="0038055B"/>
    <w:rsid w:val="0038062C"/>
    <w:rsid w:val="00380689"/>
    <w:rsid w:val="003806AA"/>
    <w:rsid w:val="00380905"/>
    <w:rsid w:val="00381B19"/>
    <w:rsid w:val="00382261"/>
    <w:rsid w:val="003829EB"/>
    <w:rsid w:val="003831CC"/>
    <w:rsid w:val="00383F19"/>
    <w:rsid w:val="00387002"/>
    <w:rsid w:val="00387517"/>
    <w:rsid w:val="00387533"/>
    <w:rsid w:val="00387A79"/>
    <w:rsid w:val="003900FF"/>
    <w:rsid w:val="00390137"/>
    <w:rsid w:val="00390523"/>
    <w:rsid w:val="00390C9A"/>
    <w:rsid w:val="00390DA3"/>
    <w:rsid w:val="003925B1"/>
    <w:rsid w:val="0039310C"/>
    <w:rsid w:val="003933C8"/>
    <w:rsid w:val="003938C7"/>
    <w:rsid w:val="00394C30"/>
    <w:rsid w:val="00394EBA"/>
    <w:rsid w:val="00395DB6"/>
    <w:rsid w:val="00396245"/>
    <w:rsid w:val="0039631A"/>
    <w:rsid w:val="00396BF7"/>
    <w:rsid w:val="00397009"/>
    <w:rsid w:val="003970E4"/>
    <w:rsid w:val="0039754A"/>
    <w:rsid w:val="00397EC5"/>
    <w:rsid w:val="00397FB1"/>
    <w:rsid w:val="00397FF9"/>
    <w:rsid w:val="003A179D"/>
    <w:rsid w:val="003A1A68"/>
    <w:rsid w:val="003A1C84"/>
    <w:rsid w:val="003A2676"/>
    <w:rsid w:val="003A2A3B"/>
    <w:rsid w:val="003A2BB1"/>
    <w:rsid w:val="003A2EFA"/>
    <w:rsid w:val="003A3EC7"/>
    <w:rsid w:val="003A50E5"/>
    <w:rsid w:val="003A5338"/>
    <w:rsid w:val="003A6869"/>
    <w:rsid w:val="003A6AE7"/>
    <w:rsid w:val="003B0E49"/>
    <w:rsid w:val="003B2CCB"/>
    <w:rsid w:val="003B381E"/>
    <w:rsid w:val="003B4174"/>
    <w:rsid w:val="003B60E9"/>
    <w:rsid w:val="003B658F"/>
    <w:rsid w:val="003B6D5E"/>
    <w:rsid w:val="003B7322"/>
    <w:rsid w:val="003B7601"/>
    <w:rsid w:val="003C0AD3"/>
    <w:rsid w:val="003C0C62"/>
    <w:rsid w:val="003C11F9"/>
    <w:rsid w:val="003C24B7"/>
    <w:rsid w:val="003C2683"/>
    <w:rsid w:val="003C3586"/>
    <w:rsid w:val="003C3A9C"/>
    <w:rsid w:val="003C3E11"/>
    <w:rsid w:val="003C4AD7"/>
    <w:rsid w:val="003C4AE3"/>
    <w:rsid w:val="003C4CE7"/>
    <w:rsid w:val="003C5483"/>
    <w:rsid w:val="003C691C"/>
    <w:rsid w:val="003C7207"/>
    <w:rsid w:val="003C73A8"/>
    <w:rsid w:val="003D0910"/>
    <w:rsid w:val="003D0BCB"/>
    <w:rsid w:val="003D1A1A"/>
    <w:rsid w:val="003D1BC2"/>
    <w:rsid w:val="003D1D5A"/>
    <w:rsid w:val="003D2D39"/>
    <w:rsid w:val="003D35AA"/>
    <w:rsid w:val="003D3A94"/>
    <w:rsid w:val="003D4FE5"/>
    <w:rsid w:val="003D5D2F"/>
    <w:rsid w:val="003D5E99"/>
    <w:rsid w:val="003D5FD2"/>
    <w:rsid w:val="003D65D3"/>
    <w:rsid w:val="003D65FB"/>
    <w:rsid w:val="003D72ED"/>
    <w:rsid w:val="003E02DA"/>
    <w:rsid w:val="003E1AFE"/>
    <w:rsid w:val="003E2024"/>
    <w:rsid w:val="003E24C2"/>
    <w:rsid w:val="003E28BD"/>
    <w:rsid w:val="003E293B"/>
    <w:rsid w:val="003E3434"/>
    <w:rsid w:val="003E3A63"/>
    <w:rsid w:val="003E40B3"/>
    <w:rsid w:val="003E4231"/>
    <w:rsid w:val="003E4372"/>
    <w:rsid w:val="003E49C1"/>
    <w:rsid w:val="003E4DEF"/>
    <w:rsid w:val="003E5186"/>
    <w:rsid w:val="003E520A"/>
    <w:rsid w:val="003E5B7B"/>
    <w:rsid w:val="003E62E8"/>
    <w:rsid w:val="003E639D"/>
    <w:rsid w:val="003E68A2"/>
    <w:rsid w:val="003E720B"/>
    <w:rsid w:val="003E720C"/>
    <w:rsid w:val="003E7BFD"/>
    <w:rsid w:val="003E7EB8"/>
    <w:rsid w:val="003F0134"/>
    <w:rsid w:val="003F0687"/>
    <w:rsid w:val="003F0B92"/>
    <w:rsid w:val="003F1640"/>
    <w:rsid w:val="003F1673"/>
    <w:rsid w:val="003F18EF"/>
    <w:rsid w:val="003F1CBD"/>
    <w:rsid w:val="003F223D"/>
    <w:rsid w:val="003F2C89"/>
    <w:rsid w:val="003F2E51"/>
    <w:rsid w:val="003F3A0E"/>
    <w:rsid w:val="003F4303"/>
    <w:rsid w:val="003F4884"/>
    <w:rsid w:val="003F5356"/>
    <w:rsid w:val="003F5937"/>
    <w:rsid w:val="003F6411"/>
    <w:rsid w:val="003F67E6"/>
    <w:rsid w:val="003F6DFD"/>
    <w:rsid w:val="003F766E"/>
    <w:rsid w:val="003F7CF4"/>
    <w:rsid w:val="0040001C"/>
    <w:rsid w:val="004001DF"/>
    <w:rsid w:val="00400827"/>
    <w:rsid w:val="00401BE4"/>
    <w:rsid w:val="00401D4E"/>
    <w:rsid w:val="00401F2F"/>
    <w:rsid w:val="004024A3"/>
    <w:rsid w:val="00402845"/>
    <w:rsid w:val="00403F5D"/>
    <w:rsid w:val="0040424A"/>
    <w:rsid w:val="00404461"/>
    <w:rsid w:val="00404998"/>
    <w:rsid w:val="00404A4F"/>
    <w:rsid w:val="00404E3A"/>
    <w:rsid w:val="00405066"/>
    <w:rsid w:val="004050AF"/>
    <w:rsid w:val="004050C0"/>
    <w:rsid w:val="0040560A"/>
    <w:rsid w:val="00405A34"/>
    <w:rsid w:val="00405E54"/>
    <w:rsid w:val="00405ED8"/>
    <w:rsid w:val="00406BB2"/>
    <w:rsid w:val="004070D6"/>
    <w:rsid w:val="0040742C"/>
    <w:rsid w:val="00410147"/>
    <w:rsid w:val="004107BA"/>
    <w:rsid w:val="004107C9"/>
    <w:rsid w:val="004107E6"/>
    <w:rsid w:val="00410C4C"/>
    <w:rsid w:val="00411273"/>
    <w:rsid w:val="0041187A"/>
    <w:rsid w:val="00411A6C"/>
    <w:rsid w:val="00413179"/>
    <w:rsid w:val="00413467"/>
    <w:rsid w:val="004139C0"/>
    <w:rsid w:val="00413F50"/>
    <w:rsid w:val="004143F2"/>
    <w:rsid w:val="00414691"/>
    <w:rsid w:val="00415073"/>
    <w:rsid w:val="0041507A"/>
    <w:rsid w:val="004158CC"/>
    <w:rsid w:val="00416A4B"/>
    <w:rsid w:val="004175EB"/>
    <w:rsid w:val="004179B8"/>
    <w:rsid w:val="0042041E"/>
    <w:rsid w:val="004208A7"/>
    <w:rsid w:val="00420978"/>
    <w:rsid w:val="004217B1"/>
    <w:rsid w:val="00422E4A"/>
    <w:rsid w:val="0042319B"/>
    <w:rsid w:val="004237FF"/>
    <w:rsid w:val="00423983"/>
    <w:rsid w:val="00423B1B"/>
    <w:rsid w:val="00423D93"/>
    <w:rsid w:val="00423DA1"/>
    <w:rsid w:val="004246E2"/>
    <w:rsid w:val="00425068"/>
    <w:rsid w:val="0042534D"/>
    <w:rsid w:val="00425793"/>
    <w:rsid w:val="0042593A"/>
    <w:rsid w:val="00425B22"/>
    <w:rsid w:val="00427836"/>
    <w:rsid w:val="00427B9E"/>
    <w:rsid w:val="00430CDF"/>
    <w:rsid w:val="00430EF2"/>
    <w:rsid w:val="004317E1"/>
    <w:rsid w:val="004341CA"/>
    <w:rsid w:val="004346B4"/>
    <w:rsid w:val="00434809"/>
    <w:rsid w:val="00434CB1"/>
    <w:rsid w:val="00435459"/>
    <w:rsid w:val="00435547"/>
    <w:rsid w:val="0043665E"/>
    <w:rsid w:val="00436913"/>
    <w:rsid w:val="00436F96"/>
    <w:rsid w:val="00441371"/>
    <w:rsid w:val="0044149C"/>
    <w:rsid w:val="00441599"/>
    <w:rsid w:val="00441B5A"/>
    <w:rsid w:val="004428AD"/>
    <w:rsid w:val="00442D90"/>
    <w:rsid w:val="00442E8C"/>
    <w:rsid w:val="004432D5"/>
    <w:rsid w:val="0044406B"/>
    <w:rsid w:val="004447B4"/>
    <w:rsid w:val="00444A36"/>
    <w:rsid w:val="00444C6B"/>
    <w:rsid w:val="004502FA"/>
    <w:rsid w:val="0045138F"/>
    <w:rsid w:val="00451E77"/>
    <w:rsid w:val="00453B98"/>
    <w:rsid w:val="00454099"/>
    <w:rsid w:val="00455DBC"/>
    <w:rsid w:val="00456E81"/>
    <w:rsid w:val="0045702F"/>
    <w:rsid w:val="00457B0F"/>
    <w:rsid w:val="00460E18"/>
    <w:rsid w:val="004629E2"/>
    <w:rsid w:val="00464EA3"/>
    <w:rsid w:val="00466D17"/>
    <w:rsid w:val="00467185"/>
    <w:rsid w:val="0046734E"/>
    <w:rsid w:val="00467388"/>
    <w:rsid w:val="00467714"/>
    <w:rsid w:val="0046780E"/>
    <w:rsid w:val="00470523"/>
    <w:rsid w:val="004714FB"/>
    <w:rsid w:val="004719E9"/>
    <w:rsid w:val="00471A16"/>
    <w:rsid w:val="00471C7B"/>
    <w:rsid w:val="00471F74"/>
    <w:rsid w:val="00473B99"/>
    <w:rsid w:val="00473F1D"/>
    <w:rsid w:val="00474A61"/>
    <w:rsid w:val="004750C9"/>
    <w:rsid w:val="004755AE"/>
    <w:rsid w:val="00475A62"/>
    <w:rsid w:val="00475C0C"/>
    <w:rsid w:val="0047676F"/>
    <w:rsid w:val="00477004"/>
    <w:rsid w:val="004771A9"/>
    <w:rsid w:val="00477FBF"/>
    <w:rsid w:val="0048039E"/>
    <w:rsid w:val="004805D6"/>
    <w:rsid w:val="00480C04"/>
    <w:rsid w:val="0048175C"/>
    <w:rsid w:val="00482D3E"/>
    <w:rsid w:val="00482DC6"/>
    <w:rsid w:val="0048330D"/>
    <w:rsid w:val="004837B6"/>
    <w:rsid w:val="004839EB"/>
    <w:rsid w:val="00483ABA"/>
    <w:rsid w:val="00483F9D"/>
    <w:rsid w:val="00487716"/>
    <w:rsid w:val="00487B87"/>
    <w:rsid w:val="00490159"/>
    <w:rsid w:val="004901FB"/>
    <w:rsid w:val="00490B53"/>
    <w:rsid w:val="004911B7"/>
    <w:rsid w:val="00491625"/>
    <w:rsid w:val="0049165C"/>
    <w:rsid w:val="00491949"/>
    <w:rsid w:val="00492167"/>
    <w:rsid w:val="004922DC"/>
    <w:rsid w:val="0049291C"/>
    <w:rsid w:val="00492B85"/>
    <w:rsid w:val="00492FAA"/>
    <w:rsid w:val="0049337E"/>
    <w:rsid w:val="00493C42"/>
    <w:rsid w:val="00494A53"/>
    <w:rsid w:val="00495611"/>
    <w:rsid w:val="00497DAB"/>
    <w:rsid w:val="004A07CD"/>
    <w:rsid w:val="004A0861"/>
    <w:rsid w:val="004A3873"/>
    <w:rsid w:val="004A392D"/>
    <w:rsid w:val="004A3A14"/>
    <w:rsid w:val="004A3C15"/>
    <w:rsid w:val="004A3C98"/>
    <w:rsid w:val="004A40B7"/>
    <w:rsid w:val="004A41D9"/>
    <w:rsid w:val="004A42E7"/>
    <w:rsid w:val="004A439A"/>
    <w:rsid w:val="004A43FA"/>
    <w:rsid w:val="004A46B9"/>
    <w:rsid w:val="004A5A23"/>
    <w:rsid w:val="004A6FF6"/>
    <w:rsid w:val="004A705B"/>
    <w:rsid w:val="004A73DC"/>
    <w:rsid w:val="004A7E62"/>
    <w:rsid w:val="004B010A"/>
    <w:rsid w:val="004B0958"/>
    <w:rsid w:val="004B0F01"/>
    <w:rsid w:val="004B1292"/>
    <w:rsid w:val="004B1F09"/>
    <w:rsid w:val="004B1FB0"/>
    <w:rsid w:val="004B2B3F"/>
    <w:rsid w:val="004B31C4"/>
    <w:rsid w:val="004B3321"/>
    <w:rsid w:val="004B35FD"/>
    <w:rsid w:val="004B48D8"/>
    <w:rsid w:val="004B57CA"/>
    <w:rsid w:val="004B5F82"/>
    <w:rsid w:val="004B648D"/>
    <w:rsid w:val="004B669D"/>
    <w:rsid w:val="004B7037"/>
    <w:rsid w:val="004B74A7"/>
    <w:rsid w:val="004B7587"/>
    <w:rsid w:val="004C00CD"/>
    <w:rsid w:val="004C0525"/>
    <w:rsid w:val="004C0937"/>
    <w:rsid w:val="004C0EA0"/>
    <w:rsid w:val="004C1782"/>
    <w:rsid w:val="004C21D1"/>
    <w:rsid w:val="004C2200"/>
    <w:rsid w:val="004C2C9F"/>
    <w:rsid w:val="004C466D"/>
    <w:rsid w:val="004C4875"/>
    <w:rsid w:val="004C48D5"/>
    <w:rsid w:val="004C4B45"/>
    <w:rsid w:val="004C5787"/>
    <w:rsid w:val="004C61B6"/>
    <w:rsid w:val="004C6477"/>
    <w:rsid w:val="004C64C2"/>
    <w:rsid w:val="004C72AF"/>
    <w:rsid w:val="004C77C9"/>
    <w:rsid w:val="004C7D0C"/>
    <w:rsid w:val="004C7D8A"/>
    <w:rsid w:val="004D05F1"/>
    <w:rsid w:val="004D0865"/>
    <w:rsid w:val="004D0E92"/>
    <w:rsid w:val="004D1183"/>
    <w:rsid w:val="004D17F9"/>
    <w:rsid w:val="004D1925"/>
    <w:rsid w:val="004D22D0"/>
    <w:rsid w:val="004D26C1"/>
    <w:rsid w:val="004D3EEE"/>
    <w:rsid w:val="004D44B3"/>
    <w:rsid w:val="004D47AB"/>
    <w:rsid w:val="004D4FDB"/>
    <w:rsid w:val="004D5FB3"/>
    <w:rsid w:val="004D6395"/>
    <w:rsid w:val="004D7480"/>
    <w:rsid w:val="004D7CE3"/>
    <w:rsid w:val="004E0127"/>
    <w:rsid w:val="004E1B84"/>
    <w:rsid w:val="004E2103"/>
    <w:rsid w:val="004E2392"/>
    <w:rsid w:val="004E265E"/>
    <w:rsid w:val="004E306C"/>
    <w:rsid w:val="004E331A"/>
    <w:rsid w:val="004E37F6"/>
    <w:rsid w:val="004E39B4"/>
    <w:rsid w:val="004E39EC"/>
    <w:rsid w:val="004E3B98"/>
    <w:rsid w:val="004E418C"/>
    <w:rsid w:val="004E4500"/>
    <w:rsid w:val="004E4CCF"/>
    <w:rsid w:val="004E53C9"/>
    <w:rsid w:val="004E5B58"/>
    <w:rsid w:val="004E6466"/>
    <w:rsid w:val="004E73B8"/>
    <w:rsid w:val="004E7521"/>
    <w:rsid w:val="004F0287"/>
    <w:rsid w:val="004F078C"/>
    <w:rsid w:val="004F14D8"/>
    <w:rsid w:val="004F1F5B"/>
    <w:rsid w:val="004F2679"/>
    <w:rsid w:val="004F2F2B"/>
    <w:rsid w:val="004F385A"/>
    <w:rsid w:val="004F38D4"/>
    <w:rsid w:val="004F4547"/>
    <w:rsid w:val="004F57FC"/>
    <w:rsid w:val="004F596A"/>
    <w:rsid w:val="004F5B69"/>
    <w:rsid w:val="004F5ECB"/>
    <w:rsid w:val="0050104F"/>
    <w:rsid w:val="005013CF"/>
    <w:rsid w:val="00502287"/>
    <w:rsid w:val="005022BE"/>
    <w:rsid w:val="00502DF7"/>
    <w:rsid w:val="00503047"/>
    <w:rsid w:val="00503367"/>
    <w:rsid w:val="00503A88"/>
    <w:rsid w:val="00503CD6"/>
    <w:rsid w:val="00504154"/>
    <w:rsid w:val="005053D7"/>
    <w:rsid w:val="005065B8"/>
    <w:rsid w:val="00506A0E"/>
    <w:rsid w:val="005079B9"/>
    <w:rsid w:val="00510EBB"/>
    <w:rsid w:val="005115B9"/>
    <w:rsid w:val="00511621"/>
    <w:rsid w:val="00511F25"/>
    <w:rsid w:val="0051215D"/>
    <w:rsid w:val="00512DFB"/>
    <w:rsid w:val="005132A5"/>
    <w:rsid w:val="005134E8"/>
    <w:rsid w:val="00513679"/>
    <w:rsid w:val="00513A8B"/>
    <w:rsid w:val="00514743"/>
    <w:rsid w:val="00515320"/>
    <w:rsid w:val="0051536A"/>
    <w:rsid w:val="00516154"/>
    <w:rsid w:val="005163B5"/>
    <w:rsid w:val="005166A3"/>
    <w:rsid w:val="00516BA4"/>
    <w:rsid w:val="00520C4E"/>
    <w:rsid w:val="00520F4A"/>
    <w:rsid w:val="00521516"/>
    <w:rsid w:val="00521718"/>
    <w:rsid w:val="00521A65"/>
    <w:rsid w:val="00522534"/>
    <w:rsid w:val="005225DA"/>
    <w:rsid w:val="00522BC1"/>
    <w:rsid w:val="00522E83"/>
    <w:rsid w:val="0052353C"/>
    <w:rsid w:val="00523DF0"/>
    <w:rsid w:val="005240A1"/>
    <w:rsid w:val="00524312"/>
    <w:rsid w:val="0052614F"/>
    <w:rsid w:val="00526CF4"/>
    <w:rsid w:val="00526EE1"/>
    <w:rsid w:val="00527272"/>
    <w:rsid w:val="005275C3"/>
    <w:rsid w:val="00530396"/>
    <w:rsid w:val="00530F5B"/>
    <w:rsid w:val="00531311"/>
    <w:rsid w:val="00531F71"/>
    <w:rsid w:val="00532437"/>
    <w:rsid w:val="00532DA6"/>
    <w:rsid w:val="005358F8"/>
    <w:rsid w:val="00535CCF"/>
    <w:rsid w:val="005363E0"/>
    <w:rsid w:val="00536410"/>
    <w:rsid w:val="00536640"/>
    <w:rsid w:val="005366F6"/>
    <w:rsid w:val="00536CBD"/>
    <w:rsid w:val="00537DDF"/>
    <w:rsid w:val="00540B93"/>
    <w:rsid w:val="00540F51"/>
    <w:rsid w:val="0054194C"/>
    <w:rsid w:val="00541A8B"/>
    <w:rsid w:val="00541C1F"/>
    <w:rsid w:val="005432A4"/>
    <w:rsid w:val="00543396"/>
    <w:rsid w:val="005433CA"/>
    <w:rsid w:val="005438A0"/>
    <w:rsid w:val="00543C74"/>
    <w:rsid w:val="00544AEB"/>
    <w:rsid w:val="00545C26"/>
    <w:rsid w:val="0054656B"/>
    <w:rsid w:val="00546C81"/>
    <w:rsid w:val="00547822"/>
    <w:rsid w:val="0055037E"/>
    <w:rsid w:val="00552946"/>
    <w:rsid w:val="00552C86"/>
    <w:rsid w:val="0055463E"/>
    <w:rsid w:val="00554ABA"/>
    <w:rsid w:val="00554E92"/>
    <w:rsid w:val="0055532C"/>
    <w:rsid w:val="00555FC9"/>
    <w:rsid w:val="00556183"/>
    <w:rsid w:val="00556648"/>
    <w:rsid w:val="0055726B"/>
    <w:rsid w:val="005578D4"/>
    <w:rsid w:val="00557DE1"/>
    <w:rsid w:val="00560773"/>
    <w:rsid w:val="005614D5"/>
    <w:rsid w:val="00561F1F"/>
    <w:rsid w:val="005620D0"/>
    <w:rsid w:val="00562386"/>
    <w:rsid w:val="0056273C"/>
    <w:rsid w:val="00562C0A"/>
    <w:rsid w:val="00565141"/>
    <w:rsid w:val="00565278"/>
    <w:rsid w:val="00566A7A"/>
    <w:rsid w:val="00567AAB"/>
    <w:rsid w:val="00567B5A"/>
    <w:rsid w:val="00567D1E"/>
    <w:rsid w:val="005702EF"/>
    <w:rsid w:val="00570C55"/>
    <w:rsid w:val="00570F34"/>
    <w:rsid w:val="005710F9"/>
    <w:rsid w:val="00571A46"/>
    <w:rsid w:val="00571EF6"/>
    <w:rsid w:val="0057202D"/>
    <w:rsid w:val="00572203"/>
    <w:rsid w:val="00572408"/>
    <w:rsid w:val="0057286D"/>
    <w:rsid w:val="00572A89"/>
    <w:rsid w:val="00572A92"/>
    <w:rsid w:val="0057304D"/>
    <w:rsid w:val="0057369C"/>
    <w:rsid w:val="0057422F"/>
    <w:rsid w:val="005743A2"/>
    <w:rsid w:val="0057474E"/>
    <w:rsid w:val="00574A32"/>
    <w:rsid w:val="00575B1A"/>
    <w:rsid w:val="00575E77"/>
    <w:rsid w:val="00576975"/>
    <w:rsid w:val="00577CC6"/>
    <w:rsid w:val="0058026A"/>
    <w:rsid w:val="00580805"/>
    <w:rsid w:val="00580BAA"/>
    <w:rsid w:val="0058320B"/>
    <w:rsid w:val="0058465B"/>
    <w:rsid w:val="00584972"/>
    <w:rsid w:val="00584D69"/>
    <w:rsid w:val="00585B01"/>
    <w:rsid w:val="00585F89"/>
    <w:rsid w:val="00586CF2"/>
    <w:rsid w:val="00587A01"/>
    <w:rsid w:val="005906BC"/>
    <w:rsid w:val="005914FC"/>
    <w:rsid w:val="00591B00"/>
    <w:rsid w:val="00591DBA"/>
    <w:rsid w:val="00592D99"/>
    <w:rsid w:val="00593847"/>
    <w:rsid w:val="00593B0A"/>
    <w:rsid w:val="0059459C"/>
    <w:rsid w:val="00595097"/>
    <w:rsid w:val="005950A7"/>
    <w:rsid w:val="005953B6"/>
    <w:rsid w:val="005955B3"/>
    <w:rsid w:val="00595F8D"/>
    <w:rsid w:val="0059676F"/>
    <w:rsid w:val="00596851"/>
    <w:rsid w:val="00596D23"/>
    <w:rsid w:val="00596DDB"/>
    <w:rsid w:val="0059740A"/>
    <w:rsid w:val="005A0588"/>
    <w:rsid w:val="005A06C6"/>
    <w:rsid w:val="005A07B3"/>
    <w:rsid w:val="005A0CA4"/>
    <w:rsid w:val="005A1D0B"/>
    <w:rsid w:val="005A202D"/>
    <w:rsid w:val="005A265B"/>
    <w:rsid w:val="005A3120"/>
    <w:rsid w:val="005A3660"/>
    <w:rsid w:val="005A44D7"/>
    <w:rsid w:val="005A5114"/>
    <w:rsid w:val="005A5CC8"/>
    <w:rsid w:val="005A736F"/>
    <w:rsid w:val="005B04FF"/>
    <w:rsid w:val="005B0F5E"/>
    <w:rsid w:val="005B1B1F"/>
    <w:rsid w:val="005B2845"/>
    <w:rsid w:val="005B30E4"/>
    <w:rsid w:val="005B3D61"/>
    <w:rsid w:val="005B4502"/>
    <w:rsid w:val="005B482D"/>
    <w:rsid w:val="005B4BD8"/>
    <w:rsid w:val="005B4C34"/>
    <w:rsid w:val="005B4F53"/>
    <w:rsid w:val="005B67D1"/>
    <w:rsid w:val="005B6ED1"/>
    <w:rsid w:val="005B7321"/>
    <w:rsid w:val="005B7631"/>
    <w:rsid w:val="005C030C"/>
    <w:rsid w:val="005C06E8"/>
    <w:rsid w:val="005C0BA1"/>
    <w:rsid w:val="005C1C62"/>
    <w:rsid w:val="005C209A"/>
    <w:rsid w:val="005C2B14"/>
    <w:rsid w:val="005C2BEC"/>
    <w:rsid w:val="005C31D7"/>
    <w:rsid w:val="005C38E9"/>
    <w:rsid w:val="005C3DA9"/>
    <w:rsid w:val="005C4166"/>
    <w:rsid w:val="005C4495"/>
    <w:rsid w:val="005C464B"/>
    <w:rsid w:val="005C55CA"/>
    <w:rsid w:val="005C5BF2"/>
    <w:rsid w:val="005C616E"/>
    <w:rsid w:val="005C6247"/>
    <w:rsid w:val="005C72D3"/>
    <w:rsid w:val="005C72E1"/>
    <w:rsid w:val="005C73B5"/>
    <w:rsid w:val="005C791C"/>
    <w:rsid w:val="005D083C"/>
    <w:rsid w:val="005D0926"/>
    <w:rsid w:val="005D0BA2"/>
    <w:rsid w:val="005D0E01"/>
    <w:rsid w:val="005D1C35"/>
    <w:rsid w:val="005D1F05"/>
    <w:rsid w:val="005D24C2"/>
    <w:rsid w:val="005D2B96"/>
    <w:rsid w:val="005D3ACF"/>
    <w:rsid w:val="005D4C20"/>
    <w:rsid w:val="005D560D"/>
    <w:rsid w:val="005D5C19"/>
    <w:rsid w:val="005D5ED3"/>
    <w:rsid w:val="005D6443"/>
    <w:rsid w:val="005D7800"/>
    <w:rsid w:val="005E1855"/>
    <w:rsid w:val="005E1B2A"/>
    <w:rsid w:val="005E2860"/>
    <w:rsid w:val="005E2933"/>
    <w:rsid w:val="005E4779"/>
    <w:rsid w:val="005E47A4"/>
    <w:rsid w:val="005E4856"/>
    <w:rsid w:val="005E4B28"/>
    <w:rsid w:val="005E4BB9"/>
    <w:rsid w:val="005E4D2F"/>
    <w:rsid w:val="005E691E"/>
    <w:rsid w:val="005E6E18"/>
    <w:rsid w:val="005E7385"/>
    <w:rsid w:val="005F052D"/>
    <w:rsid w:val="005F0D74"/>
    <w:rsid w:val="005F1140"/>
    <w:rsid w:val="005F1582"/>
    <w:rsid w:val="005F1902"/>
    <w:rsid w:val="005F1C30"/>
    <w:rsid w:val="005F1CA5"/>
    <w:rsid w:val="005F208F"/>
    <w:rsid w:val="005F32AC"/>
    <w:rsid w:val="005F4C78"/>
    <w:rsid w:val="005F56E2"/>
    <w:rsid w:val="005F5F27"/>
    <w:rsid w:val="005F6E5A"/>
    <w:rsid w:val="005F6F85"/>
    <w:rsid w:val="005F707B"/>
    <w:rsid w:val="005F70DB"/>
    <w:rsid w:val="005F7554"/>
    <w:rsid w:val="005F79F3"/>
    <w:rsid w:val="005F7B3C"/>
    <w:rsid w:val="006000E9"/>
    <w:rsid w:val="006009E5"/>
    <w:rsid w:val="006010BE"/>
    <w:rsid w:val="00601513"/>
    <w:rsid w:val="0060153D"/>
    <w:rsid w:val="00601613"/>
    <w:rsid w:val="006018FB"/>
    <w:rsid w:val="00601CB0"/>
    <w:rsid w:val="00602079"/>
    <w:rsid w:val="0060235A"/>
    <w:rsid w:val="00602CD8"/>
    <w:rsid w:val="006034B3"/>
    <w:rsid w:val="00603DCB"/>
    <w:rsid w:val="006040E9"/>
    <w:rsid w:val="00604403"/>
    <w:rsid w:val="006050A5"/>
    <w:rsid w:val="00605351"/>
    <w:rsid w:val="00605394"/>
    <w:rsid w:val="00605BA5"/>
    <w:rsid w:val="00605D03"/>
    <w:rsid w:val="00605FF8"/>
    <w:rsid w:val="00606569"/>
    <w:rsid w:val="006066FF"/>
    <w:rsid w:val="006071D0"/>
    <w:rsid w:val="006072DD"/>
    <w:rsid w:val="006077B8"/>
    <w:rsid w:val="00607C64"/>
    <w:rsid w:val="00607F0C"/>
    <w:rsid w:val="00610830"/>
    <w:rsid w:val="006110BD"/>
    <w:rsid w:val="00611629"/>
    <w:rsid w:val="00611A47"/>
    <w:rsid w:val="00611DF2"/>
    <w:rsid w:val="00612215"/>
    <w:rsid w:val="006125F2"/>
    <w:rsid w:val="00612616"/>
    <w:rsid w:val="006135F2"/>
    <w:rsid w:val="00613A89"/>
    <w:rsid w:val="00614680"/>
    <w:rsid w:val="00614AC9"/>
    <w:rsid w:val="00615131"/>
    <w:rsid w:val="0061569A"/>
    <w:rsid w:val="00616357"/>
    <w:rsid w:val="00616CDE"/>
    <w:rsid w:val="0061703D"/>
    <w:rsid w:val="0061712E"/>
    <w:rsid w:val="006173FE"/>
    <w:rsid w:val="006176D4"/>
    <w:rsid w:val="00617ABE"/>
    <w:rsid w:val="006201A4"/>
    <w:rsid w:val="0062024B"/>
    <w:rsid w:val="0062038B"/>
    <w:rsid w:val="0062083E"/>
    <w:rsid w:val="00620879"/>
    <w:rsid w:val="00620ECE"/>
    <w:rsid w:val="00622FBF"/>
    <w:rsid w:val="0062303A"/>
    <w:rsid w:val="0062314F"/>
    <w:rsid w:val="00623554"/>
    <w:rsid w:val="00623B07"/>
    <w:rsid w:val="00623DC0"/>
    <w:rsid w:val="006245B0"/>
    <w:rsid w:val="0062479A"/>
    <w:rsid w:val="00624E27"/>
    <w:rsid w:val="00626E04"/>
    <w:rsid w:val="00630BA6"/>
    <w:rsid w:val="006312FC"/>
    <w:rsid w:val="006318C9"/>
    <w:rsid w:val="00631AEC"/>
    <w:rsid w:val="006325A7"/>
    <w:rsid w:val="00633896"/>
    <w:rsid w:val="00633BAC"/>
    <w:rsid w:val="00633D79"/>
    <w:rsid w:val="00633F07"/>
    <w:rsid w:val="00634B93"/>
    <w:rsid w:val="006361AD"/>
    <w:rsid w:val="00637D78"/>
    <w:rsid w:val="0064016C"/>
    <w:rsid w:val="00640369"/>
    <w:rsid w:val="00640693"/>
    <w:rsid w:val="006406B8"/>
    <w:rsid w:val="0064126C"/>
    <w:rsid w:val="006414B7"/>
    <w:rsid w:val="006416E3"/>
    <w:rsid w:val="006419D7"/>
    <w:rsid w:val="006424A3"/>
    <w:rsid w:val="00642657"/>
    <w:rsid w:val="00642B1F"/>
    <w:rsid w:val="00642D6C"/>
    <w:rsid w:val="00643051"/>
    <w:rsid w:val="006430EB"/>
    <w:rsid w:val="006433D6"/>
    <w:rsid w:val="006436DF"/>
    <w:rsid w:val="0064461F"/>
    <w:rsid w:val="00645F7A"/>
    <w:rsid w:val="006474C5"/>
    <w:rsid w:val="0064797D"/>
    <w:rsid w:val="0065080A"/>
    <w:rsid w:val="00651A3B"/>
    <w:rsid w:val="00651C48"/>
    <w:rsid w:val="00651C64"/>
    <w:rsid w:val="00652007"/>
    <w:rsid w:val="00652521"/>
    <w:rsid w:val="00652727"/>
    <w:rsid w:val="00652DA6"/>
    <w:rsid w:val="00652E8F"/>
    <w:rsid w:val="00653C2A"/>
    <w:rsid w:val="00653E07"/>
    <w:rsid w:val="00653E65"/>
    <w:rsid w:val="00653F0E"/>
    <w:rsid w:val="00653F7B"/>
    <w:rsid w:val="00654139"/>
    <w:rsid w:val="006546F5"/>
    <w:rsid w:val="00654C6F"/>
    <w:rsid w:val="00657548"/>
    <w:rsid w:val="0065770F"/>
    <w:rsid w:val="00657D95"/>
    <w:rsid w:val="00657E0D"/>
    <w:rsid w:val="00660683"/>
    <w:rsid w:val="00660F98"/>
    <w:rsid w:val="00661738"/>
    <w:rsid w:val="00661770"/>
    <w:rsid w:val="0066193F"/>
    <w:rsid w:val="00662143"/>
    <w:rsid w:val="00662648"/>
    <w:rsid w:val="00662E79"/>
    <w:rsid w:val="006649E2"/>
    <w:rsid w:val="00665199"/>
    <w:rsid w:val="00665CF3"/>
    <w:rsid w:val="006665B0"/>
    <w:rsid w:val="00667270"/>
    <w:rsid w:val="006675F9"/>
    <w:rsid w:val="006678FD"/>
    <w:rsid w:val="00667D0D"/>
    <w:rsid w:val="00667EAA"/>
    <w:rsid w:val="00670322"/>
    <w:rsid w:val="00671923"/>
    <w:rsid w:val="00671E3E"/>
    <w:rsid w:val="00672113"/>
    <w:rsid w:val="00672D46"/>
    <w:rsid w:val="00672D9D"/>
    <w:rsid w:val="00673549"/>
    <w:rsid w:val="00674248"/>
    <w:rsid w:val="0067503A"/>
    <w:rsid w:val="006755C7"/>
    <w:rsid w:val="00675763"/>
    <w:rsid w:val="00675895"/>
    <w:rsid w:val="00676439"/>
    <w:rsid w:val="00677BA2"/>
    <w:rsid w:val="00677C0A"/>
    <w:rsid w:val="00677C1D"/>
    <w:rsid w:val="00677EE2"/>
    <w:rsid w:val="00680F02"/>
    <w:rsid w:val="006813C0"/>
    <w:rsid w:val="00683624"/>
    <w:rsid w:val="006844EC"/>
    <w:rsid w:val="00684C41"/>
    <w:rsid w:val="00684EFF"/>
    <w:rsid w:val="006850FD"/>
    <w:rsid w:val="00685E43"/>
    <w:rsid w:val="00685F92"/>
    <w:rsid w:val="00686072"/>
    <w:rsid w:val="006863C4"/>
    <w:rsid w:val="00687349"/>
    <w:rsid w:val="00687D1D"/>
    <w:rsid w:val="006901E2"/>
    <w:rsid w:val="00690374"/>
    <w:rsid w:val="00691D7D"/>
    <w:rsid w:val="006923A9"/>
    <w:rsid w:val="006923F6"/>
    <w:rsid w:val="0069290D"/>
    <w:rsid w:val="00693809"/>
    <w:rsid w:val="00693AE9"/>
    <w:rsid w:val="00694628"/>
    <w:rsid w:val="0069486C"/>
    <w:rsid w:val="0069520A"/>
    <w:rsid w:val="00695334"/>
    <w:rsid w:val="006954D1"/>
    <w:rsid w:val="00696038"/>
    <w:rsid w:val="00696094"/>
    <w:rsid w:val="006962DE"/>
    <w:rsid w:val="00696EE5"/>
    <w:rsid w:val="006A0AB4"/>
    <w:rsid w:val="006A10A0"/>
    <w:rsid w:val="006A2C61"/>
    <w:rsid w:val="006A2CF2"/>
    <w:rsid w:val="006A2E99"/>
    <w:rsid w:val="006A341A"/>
    <w:rsid w:val="006A3504"/>
    <w:rsid w:val="006A464A"/>
    <w:rsid w:val="006A6868"/>
    <w:rsid w:val="006A6FBB"/>
    <w:rsid w:val="006A6FCA"/>
    <w:rsid w:val="006A754C"/>
    <w:rsid w:val="006B0129"/>
    <w:rsid w:val="006B1ACC"/>
    <w:rsid w:val="006B21C1"/>
    <w:rsid w:val="006B2A00"/>
    <w:rsid w:val="006B2A2E"/>
    <w:rsid w:val="006B2AFD"/>
    <w:rsid w:val="006B3088"/>
    <w:rsid w:val="006B3152"/>
    <w:rsid w:val="006B334D"/>
    <w:rsid w:val="006B4703"/>
    <w:rsid w:val="006B47C3"/>
    <w:rsid w:val="006B4801"/>
    <w:rsid w:val="006B59DA"/>
    <w:rsid w:val="006B5BDC"/>
    <w:rsid w:val="006B60B5"/>
    <w:rsid w:val="006B62BA"/>
    <w:rsid w:val="006B7958"/>
    <w:rsid w:val="006C1340"/>
    <w:rsid w:val="006C239E"/>
    <w:rsid w:val="006C253C"/>
    <w:rsid w:val="006C3514"/>
    <w:rsid w:val="006C3518"/>
    <w:rsid w:val="006C3722"/>
    <w:rsid w:val="006C411B"/>
    <w:rsid w:val="006C4B2F"/>
    <w:rsid w:val="006C4DF6"/>
    <w:rsid w:val="006C50DE"/>
    <w:rsid w:val="006C551C"/>
    <w:rsid w:val="006C582A"/>
    <w:rsid w:val="006C5B93"/>
    <w:rsid w:val="006C66BA"/>
    <w:rsid w:val="006C6A07"/>
    <w:rsid w:val="006C6A0F"/>
    <w:rsid w:val="006C7746"/>
    <w:rsid w:val="006D196B"/>
    <w:rsid w:val="006D1B6F"/>
    <w:rsid w:val="006D1EC4"/>
    <w:rsid w:val="006D22A8"/>
    <w:rsid w:val="006D32F2"/>
    <w:rsid w:val="006D3FEE"/>
    <w:rsid w:val="006D4FE4"/>
    <w:rsid w:val="006D5DBE"/>
    <w:rsid w:val="006D5E82"/>
    <w:rsid w:val="006D660D"/>
    <w:rsid w:val="006D7311"/>
    <w:rsid w:val="006D77FC"/>
    <w:rsid w:val="006D7AF5"/>
    <w:rsid w:val="006E077E"/>
    <w:rsid w:val="006E0971"/>
    <w:rsid w:val="006E0BE9"/>
    <w:rsid w:val="006E0D20"/>
    <w:rsid w:val="006E10B5"/>
    <w:rsid w:val="006E11AA"/>
    <w:rsid w:val="006E14E4"/>
    <w:rsid w:val="006E15F7"/>
    <w:rsid w:val="006E1F77"/>
    <w:rsid w:val="006E23C1"/>
    <w:rsid w:val="006E2C28"/>
    <w:rsid w:val="006E3259"/>
    <w:rsid w:val="006E3310"/>
    <w:rsid w:val="006E3802"/>
    <w:rsid w:val="006E382B"/>
    <w:rsid w:val="006E3BBC"/>
    <w:rsid w:val="006E44E7"/>
    <w:rsid w:val="006E5232"/>
    <w:rsid w:val="006E53B7"/>
    <w:rsid w:val="006E5BAD"/>
    <w:rsid w:val="006E5DF1"/>
    <w:rsid w:val="006E5FBD"/>
    <w:rsid w:val="006E67B1"/>
    <w:rsid w:val="006E708F"/>
    <w:rsid w:val="006E736D"/>
    <w:rsid w:val="006E78CD"/>
    <w:rsid w:val="006E7B32"/>
    <w:rsid w:val="006F06A2"/>
    <w:rsid w:val="006F2452"/>
    <w:rsid w:val="006F3014"/>
    <w:rsid w:val="006F32A8"/>
    <w:rsid w:val="006F3BD0"/>
    <w:rsid w:val="006F3D8B"/>
    <w:rsid w:val="006F48BA"/>
    <w:rsid w:val="006F4D78"/>
    <w:rsid w:val="006F63AE"/>
    <w:rsid w:val="006F67FA"/>
    <w:rsid w:val="006F6E26"/>
    <w:rsid w:val="006F78AE"/>
    <w:rsid w:val="007000E7"/>
    <w:rsid w:val="0070037E"/>
    <w:rsid w:val="00700703"/>
    <w:rsid w:val="00700B2E"/>
    <w:rsid w:val="00700F54"/>
    <w:rsid w:val="00700FED"/>
    <w:rsid w:val="00701138"/>
    <w:rsid w:val="007014C8"/>
    <w:rsid w:val="0070157B"/>
    <w:rsid w:val="00701956"/>
    <w:rsid w:val="007020BA"/>
    <w:rsid w:val="00702A0F"/>
    <w:rsid w:val="00702B4E"/>
    <w:rsid w:val="00703A22"/>
    <w:rsid w:val="00705D90"/>
    <w:rsid w:val="007063C1"/>
    <w:rsid w:val="0070678E"/>
    <w:rsid w:val="00706951"/>
    <w:rsid w:val="00707C70"/>
    <w:rsid w:val="00707D6A"/>
    <w:rsid w:val="00710CFC"/>
    <w:rsid w:val="00711A61"/>
    <w:rsid w:val="00712301"/>
    <w:rsid w:val="007137C7"/>
    <w:rsid w:val="007139F1"/>
    <w:rsid w:val="007151FA"/>
    <w:rsid w:val="00715363"/>
    <w:rsid w:val="00716650"/>
    <w:rsid w:val="0071689C"/>
    <w:rsid w:val="007173EB"/>
    <w:rsid w:val="00717F51"/>
    <w:rsid w:val="00721888"/>
    <w:rsid w:val="00721EBC"/>
    <w:rsid w:val="00722236"/>
    <w:rsid w:val="007236D1"/>
    <w:rsid w:val="00723DE1"/>
    <w:rsid w:val="0072410B"/>
    <w:rsid w:val="00724C0B"/>
    <w:rsid w:val="00724CE5"/>
    <w:rsid w:val="00725637"/>
    <w:rsid w:val="00725837"/>
    <w:rsid w:val="007261C2"/>
    <w:rsid w:val="00726DED"/>
    <w:rsid w:val="00727C8F"/>
    <w:rsid w:val="00730095"/>
    <w:rsid w:val="007305DD"/>
    <w:rsid w:val="00730B33"/>
    <w:rsid w:val="0073100A"/>
    <w:rsid w:val="00731382"/>
    <w:rsid w:val="0073273E"/>
    <w:rsid w:val="00732C84"/>
    <w:rsid w:val="00732CE6"/>
    <w:rsid w:val="00733429"/>
    <w:rsid w:val="007335C2"/>
    <w:rsid w:val="0073420E"/>
    <w:rsid w:val="00734662"/>
    <w:rsid w:val="00734A32"/>
    <w:rsid w:val="00734BBE"/>
    <w:rsid w:val="00735B12"/>
    <w:rsid w:val="00735B63"/>
    <w:rsid w:val="00735BB5"/>
    <w:rsid w:val="0073608E"/>
    <w:rsid w:val="007365C3"/>
    <w:rsid w:val="007374EE"/>
    <w:rsid w:val="007377AE"/>
    <w:rsid w:val="00740260"/>
    <w:rsid w:val="00741092"/>
    <w:rsid w:val="007412F8"/>
    <w:rsid w:val="007413DB"/>
    <w:rsid w:val="00742383"/>
    <w:rsid w:val="007423A1"/>
    <w:rsid w:val="0074300E"/>
    <w:rsid w:val="007430A5"/>
    <w:rsid w:val="007433BB"/>
    <w:rsid w:val="0074341A"/>
    <w:rsid w:val="00743DCC"/>
    <w:rsid w:val="00744CD3"/>
    <w:rsid w:val="0074500E"/>
    <w:rsid w:val="0074521F"/>
    <w:rsid w:val="00745252"/>
    <w:rsid w:val="00745BEC"/>
    <w:rsid w:val="007467F2"/>
    <w:rsid w:val="00746B1C"/>
    <w:rsid w:val="007502D1"/>
    <w:rsid w:val="007515DB"/>
    <w:rsid w:val="00751AA3"/>
    <w:rsid w:val="00751C21"/>
    <w:rsid w:val="0075353F"/>
    <w:rsid w:val="00753E47"/>
    <w:rsid w:val="007552F7"/>
    <w:rsid w:val="00755721"/>
    <w:rsid w:val="007558A7"/>
    <w:rsid w:val="00755B93"/>
    <w:rsid w:val="0075639E"/>
    <w:rsid w:val="00757527"/>
    <w:rsid w:val="0075765A"/>
    <w:rsid w:val="00757666"/>
    <w:rsid w:val="0075796C"/>
    <w:rsid w:val="00760796"/>
    <w:rsid w:val="007607E3"/>
    <w:rsid w:val="00760DD3"/>
    <w:rsid w:val="007615C9"/>
    <w:rsid w:val="0076251B"/>
    <w:rsid w:val="00763C3F"/>
    <w:rsid w:val="0076439D"/>
    <w:rsid w:val="00764A6F"/>
    <w:rsid w:val="0076514F"/>
    <w:rsid w:val="007656EE"/>
    <w:rsid w:val="00765CC7"/>
    <w:rsid w:val="00765E48"/>
    <w:rsid w:val="00765FA9"/>
    <w:rsid w:val="007668B5"/>
    <w:rsid w:val="00767AAB"/>
    <w:rsid w:val="007704BE"/>
    <w:rsid w:val="00770B78"/>
    <w:rsid w:val="00771334"/>
    <w:rsid w:val="007719E2"/>
    <w:rsid w:val="007721AF"/>
    <w:rsid w:val="0077354A"/>
    <w:rsid w:val="007738EB"/>
    <w:rsid w:val="00773E34"/>
    <w:rsid w:val="00775F79"/>
    <w:rsid w:val="00776A2D"/>
    <w:rsid w:val="0077730C"/>
    <w:rsid w:val="00777DCD"/>
    <w:rsid w:val="0078000B"/>
    <w:rsid w:val="00780107"/>
    <w:rsid w:val="00780A5A"/>
    <w:rsid w:val="00780DEA"/>
    <w:rsid w:val="007810EC"/>
    <w:rsid w:val="00781877"/>
    <w:rsid w:val="00781EAB"/>
    <w:rsid w:val="00782162"/>
    <w:rsid w:val="0078227D"/>
    <w:rsid w:val="007833AF"/>
    <w:rsid w:val="00783CD5"/>
    <w:rsid w:val="00786677"/>
    <w:rsid w:val="00786726"/>
    <w:rsid w:val="00786B8F"/>
    <w:rsid w:val="00787638"/>
    <w:rsid w:val="0078771A"/>
    <w:rsid w:val="00787BFD"/>
    <w:rsid w:val="007926EA"/>
    <w:rsid w:val="0079270C"/>
    <w:rsid w:val="0079369B"/>
    <w:rsid w:val="00793F27"/>
    <w:rsid w:val="00793F7A"/>
    <w:rsid w:val="00794AD2"/>
    <w:rsid w:val="007956B3"/>
    <w:rsid w:val="007962AB"/>
    <w:rsid w:val="007964D4"/>
    <w:rsid w:val="00797737"/>
    <w:rsid w:val="0079798F"/>
    <w:rsid w:val="007A0B1B"/>
    <w:rsid w:val="007A0F9A"/>
    <w:rsid w:val="007A11CB"/>
    <w:rsid w:val="007A1B29"/>
    <w:rsid w:val="007A2DF6"/>
    <w:rsid w:val="007A3039"/>
    <w:rsid w:val="007A3179"/>
    <w:rsid w:val="007A36B5"/>
    <w:rsid w:val="007A36CD"/>
    <w:rsid w:val="007A3CDF"/>
    <w:rsid w:val="007A3DEC"/>
    <w:rsid w:val="007A4270"/>
    <w:rsid w:val="007A4E18"/>
    <w:rsid w:val="007A539D"/>
    <w:rsid w:val="007A5A96"/>
    <w:rsid w:val="007A6008"/>
    <w:rsid w:val="007A6614"/>
    <w:rsid w:val="007A6722"/>
    <w:rsid w:val="007A7C61"/>
    <w:rsid w:val="007B0362"/>
    <w:rsid w:val="007B03B7"/>
    <w:rsid w:val="007B0981"/>
    <w:rsid w:val="007B0D92"/>
    <w:rsid w:val="007B1883"/>
    <w:rsid w:val="007B1A7E"/>
    <w:rsid w:val="007B1DFF"/>
    <w:rsid w:val="007B2002"/>
    <w:rsid w:val="007B21C7"/>
    <w:rsid w:val="007B2297"/>
    <w:rsid w:val="007B2A8E"/>
    <w:rsid w:val="007B3384"/>
    <w:rsid w:val="007B33A8"/>
    <w:rsid w:val="007B3889"/>
    <w:rsid w:val="007B41CD"/>
    <w:rsid w:val="007B4D0A"/>
    <w:rsid w:val="007C081E"/>
    <w:rsid w:val="007C0833"/>
    <w:rsid w:val="007C0CE4"/>
    <w:rsid w:val="007C2D4E"/>
    <w:rsid w:val="007C3549"/>
    <w:rsid w:val="007C3A3C"/>
    <w:rsid w:val="007C4625"/>
    <w:rsid w:val="007C4CC5"/>
    <w:rsid w:val="007C6758"/>
    <w:rsid w:val="007C6A52"/>
    <w:rsid w:val="007C76CA"/>
    <w:rsid w:val="007C7A4C"/>
    <w:rsid w:val="007C7B36"/>
    <w:rsid w:val="007D1E01"/>
    <w:rsid w:val="007D3D95"/>
    <w:rsid w:val="007D4052"/>
    <w:rsid w:val="007D4F94"/>
    <w:rsid w:val="007D515C"/>
    <w:rsid w:val="007D5752"/>
    <w:rsid w:val="007D5ADD"/>
    <w:rsid w:val="007D5B44"/>
    <w:rsid w:val="007D65F7"/>
    <w:rsid w:val="007D6D01"/>
    <w:rsid w:val="007D6D2F"/>
    <w:rsid w:val="007D6F9D"/>
    <w:rsid w:val="007D771E"/>
    <w:rsid w:val="007D7A1E"/>
    <w:rsid w:val="007D7FC4"/>
    <w:rsid w:val="007E0D05"/>
    <w:rsid w:val="007E2590"/>
    <w:rsid w:val="007E2598"/>
    <w:rsid w:val="007E27F4"/>
    <w:rsid w:val="007E33B6"/>
    <w:rsid w:val="007E3F0A"/>
    <w:rsid w:val="007E4609"/>
    <w:rsid w:val="007E4D3E"/>
    <w:rsid w:val="007E5237"/>
    <w:rsid w:val="007E53F6"/>
    <w:rsid w:val="007E5ADB"/>
    <w:rsid w:val="007E5DA7"/>
    <w:rsid w:val="007E5FCA"/>
    <w:rsid w:val="007E6B35"/>
    <w:rsid w:val="007E7A21"/>
    <w:rsid w:val="007F03C5"/>
    <w:rsid w:val="007F07B3"/>
    <w:rsid w:val="007F0F39"/>
    <w:rsid w:val="007F0F4C"/>
    <w:rsid w:val="007F19B3"/>
    <w:rsid w:val="007F19BF"/>
    <w:rsid w:val="007F2577"/>
    <w:rsid w:val="007F3713"/>
    <w:rsid w:val="007F3728"/>
    <w:rsid w:val="007F3A51"/>
    <w:rsid w:val="007F672E"/>
    <w:rsid w:val="007F6E57"/>
    <w:rsid w:val="007F7A0E"/>
    <w:rsid w:val="007F7E4D"/>
    <w:rsid w:val="007F7E5B"/>
    <w:rsid w:val="00801E21"/>
    <w:rsid w:val="008026F6"/>
    <w:rsid w:val="00802C99"/>
    <w:rsid w:val="0080320C"/>
    <w:rsid w:val="008046DE"/>
    <w:rsid w:val="0080486B"/>
    <w:rsid w:val="00804C85"/>
    <w:rsid w:val="00804CBE"/>
    <w:rsid w:val="008051DA"/>
    <w:rsid w:val="00805735"/>
    <w:rsid w:val="00805AB8"/>
    <w:rsid w:val="008065B7"/>
    <w:rsid w:val="008069A5"/>
    <w:rsid w:val="00806B07"/>
    <w:rsid w:val="00806B21"/>
    <w:rsid w:val="00806D3E"/>
    <w:rsid w:val="00806DF9"/>
    <w:rsid w:val="00806FE3"/>
    <w:rsid w:val="00807CD5"/>
    <w:rsid w:val="00807D1F"/>
    <w:rsid w:val="008102AC"/>
    <w:rsid w:val="00810A46"/>
    <w:rsid w:val="008110ED"/>
    <w:rsid w:val="008117EE"/>
    <w:rsid w:val="0081228E"/>
    <w:rsid w:val="008122AD"/>
    <w:rsid w:val="00812417"/>
    <w:rsid w:val="00812D19"/>
    <w:rsid w:val="00813373"/>
    <w:rsid w:val="00813AAA"/>
    <w:rsid w:val="00814400"/>
    <w:rsid w:val="00814544"/>
    <w:rsid w:val="00814777"/>
    <w:rsid w:val="00815772"/>
    <w:rsid w:val="00815F2F"/>
    <w:rsid w:val="00816484"/>
    <w:rsid w:val="00820B22"/>
    <w:rsid w:val="0082276D"/>
    <w:rsid w:val="00822CDF"/>
    <w:rsid w:val="008231BB"/>
    <w:rsid w:val="008236E0"/>
    <w:rsid w:val="0082426B"/>
    <w:rsid w:val="00824BA7"/>
    <w:rsid w:val="00824CE1"/>
    <w:rsid w:val="0082580C"/>
    <w:rsid w:val="00825D28"/>
    <w:rsid w:val="00826174"/>
    <w:rsid w:val="008267EA"/>
    <w:rsid w:val="00826BFD"/>
    <w:rsid w:val="00830605"/>
    <w:rsid w:val="0083073F"/>
    <w:rsid w:val="00830EE0"/>
    <w:rsid w:val="008313E0"/>
    <w:rsid w:val="008316D1"/>
    <w:rsid w:val="00831A9B"/>
    <w:rsid w:val="00831CCE"/>
    <w:rsid w:val="00833024"/>
    <w:rsid w:val="008343E5"/>
    <w:rsid w:val="008356B9"/>
    <w:rsid w:val="00835724"/>
    <w:rsid w:val="00835A41"/>
    <w:rsid w:val="00835F74"/>
    <w:rsid w:val="008367B7"/>
    <w:rsid w:val="008368DC"/>
    <w:rsid w:val="008411DB"/>
    <w:rsid w:val="008415D2"/>
    <w:rsid w:val="0084232A"/>
    <w:rsid w:val="00842EF9"/>
    <w:rsid w:val="008432FF"/>
    <w:rsid w:val="00843A9F"/>
    <w:rsid w:val="00844072"/>
    <w:rsid w:val="0084721E"/>
    <w:rsid w:val="00847865"/>
    <w:rsid w:val="00850779"/>
    <w:rsid w:val="00850ED9"/>
    <w:rsid w:val="008511A2"/>
    <w:rsid w:val="00851D6E"/>
    <w:rsid w:val="0085225D"/>
    <w:rsid w:val="00852B7F"/>
    <w:rsid w:val="0085403F"/>
    <w:rsid w:val="0085474A"/>
    <w:rsid w:val="00855956"/>
    <w:rsid w:val="008569F8"/>
    <w:rsid w:val="00861049"/>
    <w:rsid w:val="0086118D"/>
    <w:rsid w:val="00861566"/>
    <w:rsid w:val="00861CE6"/>
    <w:rsid w:val="00861E52"/>
    <w:rsid w:val="00862414"/>
    <w:rsid w:val="00862C79"/>
    <w:rsid w:val="00863B25"/>
    <w:rsid w:val="00864A77"/>
    <w:rsid w:val="00864C44"/>
    <w:rsid w:val="00864F6E"/>
    <w:rsid w:val="0086500E"/>
    <w:rsid w:val="00867137"/>
    <w:rsid w:val="00867CAF"/>
    <w:rsid w:val="00867E51"/>
    <w:rsid w:val="008710B6"/>
    <w:rsid w:val="00872E3D"/>
    <w:rsid w:val="0087364A"/>
    <w:rsid w:val="00874C2C"/>
    <w:rsid w:val="00875867"/>
    <w:rsid w:val="00875909"/>
    <w:rsid w:val="00875A50"/>
    <w:rsid w:val="00875CF1"/>
    <w:rsid w:val="008769CC"/>
    <w:rsid w:val="00876A37"/>
    <w:rsid w:val="00876F50"/>
    <w:rsid w:val="00877E37"/>
    <w:rsid w:val="008806B7"/>
    <w:rsid w:val="008809AB"/>
    <w:rsid w:val="00880C7E"/>
    <w:rsid w:val="00881BA8"/>
    <w:rsid w:val="00881C45"/>
    <w:rsid w:val="008823BC"/>
    <w:rsid w:val="008824EF"/>
    <w:rsid w:val="00882CE8"/>
    <w:rsid w:val="00883938"/>
    <w:rsid w:val="00883AA7"/>
    <w:rsid w:val="00883EA5"/>
    <w:rsid w:val="00883F0E"/>
    <w:rsid w:val="00884C6C"/>
    <w:rsid w:val="00885110"/>
    <w:rsid w:val="008851E6"/>
    <w:rsid w:val="00885382"/>
    <w:rsid w:val="00885698"/>
    <w:rsid w:val="00885B0E"/>
    <w:rsid w:val="00885DD1"/>
    <w:rsid w:val="00886670"/>
    <w:rsid w:val="00886756"/>
    <w:rsid w:val="00887654"/>
    <w:rsid w:val="0088786C"/>
    <w:rsid w:val="00890172"/>
    <w:rsid w:val="008901C0"/>
    <w:rsid w:val="0089137C"/>
    <w:rsid w:val="00891CA7"/>
    <w:rsid w:val="0089392D"/>
    <w:rsid w:val="008939FB"/>
    <w:rsid w:val="0089473B"/>
    <w:rsid w:val="008947A9"/>
    <w:rsid w:val="0089498D"/>
    <w:rsid w:val="00895782"/>
    <w:rsid w:val="00896A37"/>
    <w:rsid w:val="00896CF1"/>
    <w:rsid w:val="00897F5B"/>
    <w:rsid w:val="008A0402"/>
    <w:rsid w:val="008A17FC"/>
    <w:rsid w:val="008A1AD9"/>
    <w:rsid w:val="008A1E86"/>
    <w:rsid w:val="008A262D"/>
    <w:rsid w:val="008A3BE6"/>
    <w:rsid w:val="008A3F21"/>
    <w:rsid w:val="008A4121"/>
    <w:rsid w:val="008A432C"/>
    <w:rsid w:val="008A4583"/>
    <w:rsid w:val="008A463B"/>
    <w:rsid w:val="008A4C39"/>
    <w:rsid w:val="008A5800"/>
    <w:rsid w:val="008A6C89"/>
    <w:rsid w:val="008A6D33"/>
    <w:rsid w:val="008B123D"/>
    <w:rsid w:val="008B1C67"/>
    <w:rsid w:val="008B2113"/>
    <w:rsid w:val="008B22D9"/>
    <w:rsid w:val="008B2812"/>
    <w:rsid w:val="008B28A3"/>
    <w:rsid w:val="008B2B77"/>
    <w:rsid w:val="008B2C4F"/>
    <w:rsid w:val="008B373A"/>
    <w:rsid w:val="008B4CBF"/>
    <w:rsid w:val="008B4D83"/>
    <w:rsid w:val="008B730A"/>
    <w:rsid w:val="008B768A"/>
    <w:rsid w:val="008C024F"/>
    <w:rsid w:val="008C0CCA"/>
    <w:rsid w:val="008C0CFC"/>
    <w:rsid w:val="008C1084"/>
    <w:rsid w:val="008C1545"/>
    <w:rsid w:val="008C19B7"/>
    <w:rsid w:val="008C1BEA"/>
    <w:rsid w:val="008C205F"/>
    <w:rsid w:val="008C2129"/>
    <w:rsid w:val="008C2C3C"/>
    <w:rsid w:val="008C3A8B"/>
    <w:rsid w:val="008C3FD4"/>
    <w:rsid w:val="008C42CD"/>
    <w:rsid w:val="008C45E3"/>
    <w:rsid w:val="008C469C"/>
    <w:rsid w:val="008C58BE"/>
    <w:rsid w:val="008C5D7B"/>
    <w:rsid w:val="008C613D"/>
    <w:rsid w:val="008C631B"/>
    <w:rsid w:val="008C651E"/>
    <w:rsid w:val="008C679F"/>
    <w:rsid w:val="008C6EC4"/>
    <w:rsid w:val="008C7AC4"/>
    <w:rsid w:val="008D0449"/>
    <w:rsid w:val="008D1A16"/>
    <w:rsid w:val="008D1B91"/>
    <w:rsid w:val="008D21EF"/>
    <w:rsid w:val="008D27D0"/>
    <w:rsid w:val="008D2AC3"/>
    <w:rsid w:val="008D2D45"/>
    <w:rsid w:val="008D4AD3"/>
    <w:rsid w:val="008D4BEE"/>
    <w:rsid w:val="008D4D28"/>
    <w:rsid w:val="008D4E2C"/>
    <w:rsid w:val="008D5B5E"/>
    <w:rsid w:val="008D7817"/>
    <w:rsid w:val="008E05DA"/>
    <w:rsid w:val="008E1769"/>
    <w:rsid w:val="008E1A84"/>
    <w:rsid w:val="008E1ACF"/>
    <w:rsid w:val="008E282F"/>
    <w:rsid w:val="008E3368"/>
    <w:rsid w:val="008E3EAB"/>
    <w:rsid w:val="008E3FC7"/>
    <w:rsid w:val="008E658F"/>
    <w:rsid w:val="008E7712"/>
    <w:rsid w:val="008E7842"/>
    <w:rsid w:val="008F0347"/>
    <w:rsid w:val="008F08E1"/>
    <w:rsid w:val="008F15EC"/>
    <w:rsid w:val="008F19AA"/>
    <w:rsid w:val="008F1FE6"/>
    <w:rsid w:val="008F20DE"/>
    <w:rsid w:val="008F215D"/>
    <w:rsid w:val="008F2D0B"/>
    <w:rsid w:val="008F389C"/>
    <w:rsid w:val="008F3E66"/>
    <w:rsid w:val="008F442B"/>
    <w:rsid w:val="008F4B22"/>
    <w:rsid w:val="008F6DA3"/>
    <w:rsid w:val="008F6F5E"/>
    <w:rsid w:val="008F7223"/>
    <w:rsid w:val="008F7250"/>
    <w:rsid w:val="0090029D"/>
    <w:rsid w:val="009003E8"/>
    <w:rsid w:val="00901263"/>
    <w:rsid w:val="009016CA"/>
    <w:rsid w:val="00901866"/>
    <w:rsid w:val="00901E13"/>
    <w:rsid w:val="00902199"/>
    <w:rsid w:val="009021F7"/>
    <w:rsid w:val="0090337E"/>
    <w:rsid w:val="00904083"/>
    <w:rsid w:val="00904D02"/>
    <w:rsid w:val="00905095"/>
    <w:rsid w:val="009050DC"/>
    <w:rsid w:val="00905848"/>
    <w:rsid w:val="00906D17"/>
    <w:rsid w:val="00907D70"/>
    <w:rsid w:val="00907ED8"/>
    <w:rsid w:val="00910B14"/>
    <w:rsid w:val="0091108B"/>
    <w:rsid w:val="009114DB"/>
    <w:rsid w:val="0091181A"/>
    <w:rsid w:val="00911C72"/>
    <w:rsid w:val="00912DC3"/>
    <w:rsid w:val="00914EFF"/>
    <w:rsid w:val="0091514F"/>
    <w:rsid w:val="009153EC"/>
    <w:rsid w:val="0091593D"/>
    <w:rsid w:val="00915C26"/>
    <w:rsid w:val="00916520"/>
    <w:rsid w:val="00917009"/>
    <w:rsid w:val="00917177"/>
    <w:rsid w:val="0092011E"/>
    <w:rsid w:val="00920D67"/>
    <w:rsid w:val="00922252"/>
    <w:rsid w:val="00923913"/>
    <w:rsid w:val="009252E1"/>
    <w:rsid w:val="00925AA8"/>
    <w:rsid w:val="00927113"/>
    <w:rsid w:val="009273FD"/>
    <w:rsid w:val="00927A11"/>
    <w:rsid w:val="00927BC0"/>
    <w:rsid w:val="00927EEF"/>
    <w:rsid w:val="00930127"/>
    <w:rsid w:val="00930DD7"/>
    <w:rsid w:val="00931533"/>
    <w:rsid w:val="0093213E"/>
    <w:rsid w:val="00932555"/>
    <w:rsid w:val="009330B5"/>
    <w:rsid w:val="00933CF3"/>
    <w:rsid w:val="0093467E"/>
    <w:rsid w:val="00934F2E"/>
    <w:rsid w:val="00935F99"/>
    <w:rsid w:val="00936292"/>
    <w:rsid w:val="00936C7C"/>
    <w:rsid w:val="009373F7"/>
    <w:rsid w:val="00941A27"/>
    <w:rsid w:val="009421BF"/>
    <w:rsid w:val="00942ADF"/>
    <w:rsid w:val="00942AE6"/>
    <w:rsid w:val="00943541"/>
    <w:rsid w:val="00943C97"/>
    <w:rsid w:val="00943EA8"/>
    <w:rsid w:val="0094401D"/>
    <w:rsid w:val="00944499"/>
    <w:rsid w:val="009448B2"/>
    <w:rsid w:val="00944942"/>
    <w:rsid w:val="00945BAA"/>
    <w:rsid w:val="00945D50"/>
    <w:rsid w:val="0094651E"/>
    <w:rsid w:val="0094689C"/>
    <w:rsid w:val="00946B53"/>
    <w:rsid w:val="00946FE0"/>
    <w:rsid w:val="00947B52"/>
    <w:rsid w:val="0095036F"/>
    <w:rsid w:val="009509BA"/>
    <w:rsid w:val="00950B8B"/>
    <w:rsid w:val="0095224E"/>
    <w:rsid w:val="00952BB6"/>
    <w:rsid w:val="00953100"/>
    <w:rsid w:val="00953632"/>
    <w:rsid w:val="00953731"/>
    <w:rsid w:val="009537FA"/>
    <w:rsid w:val="00954110"/>
    <w:rsid w:val="00954560"/>
    <w:rsid w:val="009548EA"/>
    <w:rsid w:val="00954AE5"/>
    <w:rsid w:val="00955607"/>
    <w:rsid w:val="00955955"/>
    <w:rsid w:val="00957500"/>
    <w:rsid w:val="00957842"/>
    <w:rsid w:val="00960F15"/>
    <w:rsid w:val="0096158E"/>
    <w:rsid w:val="00962674"/>
    <w:rsid w:val="00962A4B"/>
    <w:rsid w:val="009631D6"/>
    <w:rsid w:val="00963C43"/>
    <w:rsid w:val="009642C2"/>
    <w:rsid w:val="0096481B"/>
    <w:rsid w:val="00964A99"/>
    <w:rsid w:val="00965021"/>
    <w:rsid w:val="00965751"/>
    <w:rsid w:val="00965D62"/>
    <w:rsid w:val="009663F0"/>
    <w:rsid w:val="0096668E"/>
    <w:rsid w:val="00966DC6"/>
    <w:rsid w:val="00966DCD"/>
    <w:rsid w:val="00967283"/>
    <w:rsid w:val="009677FB"/>
    <w:rsid w:val="00967D1B"/>
    <w:rsid w:val="00967D51"/>
    <w:rsid w:val="0097023C"/>
    <w:rsid w:val="00970A6E"/>
    <w:rsid w:val="00970EEE"/>
    <w:rsid w:val="00971AD1"/>
    <w:rsid w:val="00972598"/>
    <w:rsid w:val="009725CC"/>
    <w:rsid w:val="009728A8"/>
    <w:rsid w:val="0097389F"/>
    <w:rsid w:val="00973B92"/>
    <w:rsid w:val="0097403C"/>
    <w:rsid w:val="00975836"/>
    <w:rsid w:val="009759DD"/>
    <w:rsid w:val="00976E16"/>
    <w:rsid w:val="009775EF"/>
    <w:rsid w:val="00980214"/>
    <w:rsid w:val="009808FA"/>
    <w:rsid w:val="0098172B"/>
    <w:rsid w:val="00981B30"/>
    <w:rsid w:val="00981E02"/>
    <w:rsid w:val="00981FC4"/>
    <w:rsid w:val="0098207B"/>
    <w:rsid w:val="00982271"/>
    <w:rsid w:val="00982D13"/>
    <w:rsid w:val="00983D28"/>
    <w:rsid w:val="00984908"/>
    <w:rsid w:val="00984B42"/>
    <w:rsid w:val="0098507B"/>
    <w:rsid w:val="0098564C"/>
    <w:rsid w:val="00985D83"/>
    <w:rsid w:val="00986824"/>
    <w:rsid w:val="00986D40"/>
    <w:rsid w:val="00987269"/>
    <w:rsid w:val="00987E8D"/>
    <w:rsid w:val="00990285"/>
    <w:rsid w:val="00990320"/>
    <w:rsid w:val="00990426"/>
    <w:rsid w:val="00990BFD"/>
    <w:rsid w:val="00991A2E"/>
    <w:rsid w:val="009925E4"/>
    <w:rsid w:val="00992C78"/>
    <w:rsid w:val="009951F8"/>
    <w:rsid w:val="00995C55"/>
    <w:rsid w:val="00996759"/>
    <w:rsid w:val="0099694E"/>
    <w:rsid w:val="009969FF"/>
    <w:rsid w:val="009977E0"/>
    <w:rsid w:val="00997E01"/>
    <w:rsid w:val="009A001B"/>
    <w:rsid w:val="009A0C4F"/>
    <w:rsid w:val="009A1475"/>
    <w:rsid w:val="009A23DF"/>
    <w:rsid w:val="009A279F"/>
    <w:rsid w:val="009A352C"/>
    <w:rsid w:val="009A4236"/>
    <w:rsid w:val="009A4285"/>
    <w:rsid w:val="009A43A4"/>
    <w:rsid w:val="009A43E9"/>
    <w:rsid w:val="009A4525"/>
    <w:rsid w:val="009A4A02"/>
    <w:rsid w:val="009A5A59"/>
    <w:rsid w:val="009A5D26"/>
    <w:rsid w:val="009A6692"/>
    <w:rsid w:val="009A6C29"/>
    <w:rsid w:val="009A6E03"/>
    <w:rsid w:val="009A704A"/>
    <w:rsid w:val="009A70DA"/>
    <w:rsid w:val="009B01FC"/>
    <w:rsid w:val="009B064F"/>
    <w:rsid w:val="009B0BAF"/>
    <w:rsid w:val="009B1061"/>
    <w:rsid w:val="009B1750"/>
    <w:rsid w:val="009B1AD4"/>
    <w:rsid w:val="009B2573"/>
    <w:rsid w:val="009B3057"/>
    <w:rsid w:val="009B5DE9"/>
    <w:rsid w:val="009B6D25"/>
    <w:rsid w:val="009B6FFF"/>
    <w:rsid w:val="009B756B"/>
    <w:rsid w:val="009B78C9"/>
    <w:rsid w:val="009B7AE5"/>
    <w:rsid w:val="009C030E"/>
    <w:rsid w:val="009C0DB3"/>
    <w:rsid w:val="009C137F"/>
    <w:rsid w:val="009C1979"/>
    <w:rsid w:val="009C1F5A"/>
    <w:rsid w:val="009C2759"/>
    <w:rsid w:val="009C2B1D"/>
    <w:rsid w:val="009C4FB5"/>
    <w:rsid w:val="009C515A"/>
    <w:rsid w:val="009C6596"/>
    <w:rsid w:val="009C66EC"/>
    <w:rsid w:val="009C7296"/>
    <w:rsid w:val="009C79EA"/>
    <w:rsid w:val="009D00F6"/>
    <w:rsid w:val="009D0A89"/>
    <w:rsid w:val="009D0C95"/>
    <w:rsid w:val="009D0D34"/>
    <w:rsid w:val="009D141B"/>
    <w:rsid w:val="009D20CD"/>
    <w:rsid w:val="009D2491"/>
    <w:rsid w:val="009D24A1"/>
    <w:rsid w:val="009D2D6A"/>
    <w:rsid w:val="009D3242"/>
    <w:rsid w:val="009D3B91"/>
    <w:rsid w:val="009D47D3"/>
    <w:rsid w:val="009D58FD"/>
    <w:rsid w:val="009D5EA1"/>
    <w:rsid w:val="009D6699"/>
    <w:rsid w:val="009D6A12"/>
    <w:rsid w:val="009D7873"/>
    <w:rsid w:val="009D792B"/>
    <w:rsid w:val="009E05A7"/>
    <w:rsid w:val="009E0B34"/>
    <w:rsid w:val="009E15D0"/>
    <w:rsid w:val="009E1859"/>
    <w:rsid w:val="009E1C01"/>
    <w:rsid w:val="009E1DA9"/>
    <w:rsid w:val="009E2882"/>
    <w:rsid w:val="009E36F8"/>
    <w:rsid w:val="009E3AAB"/>
    <w:rsid w:val="009E4424"/>
    <w:rsid w:val="009E4A61"/>
    <w:rsid w:val="009E54CE"/>
    <w:rsid w:val="009E6571"/>
    <w:rsid w:val="009E6D22"/>
    <w:rsid w:val="009F0B07"/>
    <w:rsid w:val="009F13F6"/>
    <w:rsid w:val="009F1E77"/>
    <w:rsid w:val="009F1E9A"/>
    <w:rsid w:val="009F22C2"/>
    <w:rsid w:val="009F2E67"/>
    <w:rsid w:val="009F3003"/>
    <w:rsid w:val="009F313C"/>
    <w:rsid w:val="009F3E79"/>
    <w:rsid w:val="009F4E9C"/>
    <w:rsid w:val="009F50FF"/>
    <w:rsid w:val="009F570A"/>
    <w:rsid w:val="009F5D1D"/>
    <w:rsid w:val="009F5E7A"/>
    <w:rsid w:val="009F60A7"/>
    <w:rsid w:val="009F6614"/>
    <w:rsid w:val="009F7196"/>
    <w:rsid w:val="00A00641"/>
    <w:rsid w:val="00A01A3A"/>
    <w:rsid w:val="00A01CA7"/>
    <w:rsid w:val="00A02C20"/>
    <w:rsid w:val="00A02C93"/>
    <w:rsid w:val="00A02D9B"/>
    <w:rsid w:val="00A03114"/>
    <w:rsid w:val="00A035B9"/>
    <w:rsid w:val="00A03D50"/>
    <w:rsid w:val="00A0413D"/>
    <w:rsid w:val="00A04539"/>
    <w:rsid w:val="00A05766"/>
    <w:rsid w:val="00A05831"/>
    <w:rsid w:val="00A0622B"/>
    <w:rsid w:val="00A06D0E"/>
    <w:rsid w:val="00A070B3"/>
    <w:rsid w:val="00A07997"/>
    <w:rsid w:val="00A07E55"/>
    <w:rsid w:val="00A07EF6"/>
    <w:rsid w:val="00A10B01"/>
    <w:rsid w:val="00A10BA0"/>
    <w:rsid w:val="00A12333"/>
    <w:rsid w:val="00A124E5"/>
    <w:rsid w:val="00A12842"/>
    <w:rsid w:val="00A13AE2"/>
    <w:rsid w:val="00A13BDE"/>
    <w:rsid w:val="00A13D82"/>
    <w:rsid w:val="00A14DA0"/>
    <w:rsid w:val="00A158EE"/>
    <w:rsid w:val="00A160FE"/>
    <w:rsid w:val="00A16AC8"/>
    <w:rsid w:val="00A1777C"/>
    <w:rsid w:val="00A204B1"/>
    <w:rsid w:val="00A20AAF"/>
    <w:rsid w:val="00A20DF8"/>
    <w:rsid w:val="00A210EC"/>
    <w:rsid w:val="00A21404"/>
    <w:rsid w:val="00A2210D"/>
    <w:rsid w:val="00A226C3"/>
    <w:rsid w:val="00A227B2"/>
    <w:rsid w:val="00A227DE"/>
    <w:rsid w:val="00A2299B"/>
    <w:rsid w:val="00A22E34"/>
    <w:rsid w:val="00A234FB"/>
    <w:rsid w:val="00A24574"/>
    <w:rsid w:val="00A2457C"/>
    <w:rsid w:val="00A25EDB"/>
    <w:rsid w:val="00A27E5A"/>
    <w:rsid w:val="00A30510"/>
    <w:rsid w:val="00A31472"/>
    <w:rsid w:val="00A315AB"/>
    <w:rsid w:val="00A31C94"/>
    <w:rsid w:val="00A331D6"/>
    <w:rsid w:val="00A34090"/>
    <w:rsid w:val="00A34815"/>
    <w:rsid w:val="00A348D2"/>
    <w:rsid w:val="00A35E36"/>
    <w:rsid w:val="00A35EC2"/>
    <w:rsid w:val="00A360F9"/>
    <w:rsid w:val="00A363B9"/>
    <w:rsid w:val="00A3646D"/>
    <w:rsid w:val="00A3667B"/>
    <w:rsid w:val="00A36767"/>
    <w:rsid w:val="00A36F0B"/>
    <w:rsid w:val="00A40437"/>
    <w:rsid w:val="00A408AC"/>
    <w:rsid w:val="00A40AF1"/>
    <w:rsid w:val="00A40C91"/>
    <w:rsid w:val="00A4129C"/>
    <w:rsid w:val="00A43B49"/>
    <w:rsid w:val="00A4403B"/>
    <w:rsid w:val="00A441EC"/>
    <w:rsid w:val="00A44294"/>
    <w:rsid w:val="00A44933"/>
    <w:rsid w:val="00A4565E"/>
    <w:rsid w:val="00A45B21"/>
    <w:rsid w:val="00A45F83"/>
    <w:rsid w:val="00A46C2C"/>
    <w:rsid w:val="00A471F1"/>
    <w:rsid w:val="00A47B29"/>
    <w:rsid w:val="00A502D5"/>
    <w:rsid w:val="00A50550"/>
    <w:rsid w:val="00A50EEA"/>
    <w:rsid w:val="00A511BC"/>
    <w:rsid w:val="00A51841"/>
    <w:rsid w:val="00A51989"/>
    <w:rsid w:val="00A51ABD"/>
    <w:rsid w:val="00A51AEE"/>
    <w:rsid w:val="00A51DFB"/>
    <w:rsid w:val="00A51EC5"/>
    <w:rsid w:val="00A52240"/>
    <w:rsid w:val="00A52628"/>
    <w:rsid w:val="00A52798"/>
    <w:rsid w:val="00A52CB7"/>
    <w:rsid w:val="00A52D84"/>
    <w:rsid w:val="00A53235"/>
    <w:rsid w:val="00A536D9"/>
    <w:rsid w:val="00A54D68"/>
    <w:rsid w:val="00A55540"/>
    <w:rsid w:val="00A55945"/>
    <w:rsid w:val="00A55A6F"/>
    <w:rsid w:val="00A56277"/>
    <w:rsid w:val="00A57E80"/>
    <w:rsid w:val="00A603FC"/>
    <w:rsid w:val="00A60DCD"/>
    <w:rsid w:val="00A60EF2"/>
    <w:rsid w:val="00A610AA"/>
    <w:rsid w:val="00A6123C"/>
    <w:rsid w:val="00A61630"/>
    <w:rsid w:val="00A6168F"/>
    <w:rsid w:val="00A61969"/>
    <w:rsid w:val="00A61D86"/>
    <w:rsid w:val="00A6249B"/>
    <w:rsid w:val="00A632CA"/>
    <w:rsid w:val="00A64218"/>
    <w:rsid w:val="00A6424E"/>
    <w:rsid w:val="00A645EC"/>
    <w:rsid w:val="00A64F62"/>
    <w:rsid w:val="00A64FF8"/>
    <w:rsid w:val="00A65594"/>
    <w:rsid w:val="00A65916"/>
    <w:rsid w:val="00A66309"/>
    <w:rsid w:val="00A66AEA"/>
    <w:rsid w:val="00A67BDC"/>
    <w:rsid w:val="00A707A7"/>
    <w:rsid w:val="00A7080F"/>
    <w:rsid w:val="00A70ACA"/>
    <w:rsid w:val="00A71709"/>
    <w:rsid w:val="00A71B67"/>
    <w:rsid w:val="00A73D3D"/>
    <w:rsid w:val="00A74BE6"/>
    <w:rsid w:val="00A75D66"/>
    <w:rsid w:val="00A75EF2"/>
    <w:rsid w:val="00A768E4"/>
    <w:rsid w:val="00A76C83"/>
    <w:rsid w:val="00A77C26"/>
    <w:rsid w:val="00A805B5"/>
    <w:rsid w:val="00A8096D"/>
    <w:rsid w:val="00A83B39"/>
    <w:rsid w:val="00A83E3A"/>
    <w:rsid w:val="00A842D0"/>
    <w:rsid w:val="00A84F6B"/>
    <w:rsid w:val="00A85478"/>
    <w:rsid w:val="00A858E3"/>
    <w:rsid w:val="00A859D8"/>
    <w:rsid w:val="00A8602D"/>
    <w:rsid w:val="00A8607B"/>
    <w:rsid w:val="00A861B1"/>
    <w:rsid w:val="00A87BB2"/>
    <w:rsid w:val="00A905C9"/>
    <w:rsid w:val="00A90CEE"/>
    <w:rsid w:val="00A90D19"/>
    <w:rsid w:val="00A91D57"/>
    <w:rsid w:val="00A91FB4"/>
    <w:rsid w:val="00A92756"/>
    <w:rsid w:val="00A92B5F"/>
    <w:rsid w:val="00A933E3"/>
    <w:rsid w:val="00A94BC8"/>
    <w:rsid w:val="00A94F04"/>
    <w:rsid w:val="00A95A8F"/>
    <w:rsid w:val="00A95CE4"/>
    <w:rsid w:val="00A9681A"/>
    <w:rsid w:val="00A96A80"/>
    <w:rsid w:val="00AA0C67"/>
    <w:rsid w:val="00AA175E"/>
    <w:rsid w:val="00AA202C"/>
    <w:rsid w:val="00AA20D1"/>
    <w:rsid w:val="00AA24F6"/>
    <w:rsid w:val="00AA27D1"/>
    <w:rsid w:val="00AA29A3"/>
    <w:rsid w:val="00AA2BEC"/>
    <w:rsid w:val="00AA33BE"/>
    <w:rsid w:val="00AA3875"/>
    <w:rsid w:val="00AA39FD"/>
    <w:rsid w:val="00AA3A8E"/>
    <w:rsid w:val="00AA3D2C"/>
    <w:rsid w:val="00AA412C"/>
    <w:rsid w:val="00AA4AD0"/>
    <w:rsid w:val="00AA5028"/>
    <w:rsid w:val="00AA5E68"/>
    <w:rsid w:val="00AA6DCA"/>
    <w:rsid w:val="00AA6DFF"/>
    <w:rsid w:val="00AA7A60"/>
    <w:rsid w:val="00AB2D30"/>
    <w:rsid w:val="00AB36BC"/>
    <w:rsid w:val="00AB4799"/>
    <w:rsid w:val="00AB5243"/>
    <w:rsid w:val="00AB5571"/>
    <w:rsid w:val="00AB5E37"/>
    <w:rsid w:val="00AB626A"/>
    <w:rsid w:val="00AB737C"/>
    <w:rsid w:val="00AB78C9"/>
    <w:rsid w:val="00AB7AB7"/>
    <w:rsid w:val="00AB7AD7"/>
    <w:rsid w:val="00AB7D30"/>
    <w:rsid w:val="00AC0EB7"/>
    <w:rsid w:val="00AC1418"/>
    <w:rsid w:val="00AC27BE"/>
    <w:rsid w:val="00AC28D5"/>
    <w:rsid w:val="00AC2A0A"/>
    <w:rsid w:val="00AC3516"/>
    <w:rsid w:val="00AC3543"/>
    <w:rsid w:val="00AC3B42"/>
    <w:rsid w:val="00AC4AB0"/>
    <w:rsid w:val="00AC4D89"/>
    <w:rsid w:val="00AC5614"/>
    <w:rsid w:val="00AC5FD7"/>
    <w:rsid w:val="00AC6008"/>
    <w:rsid w:val="00AC60A0"/>
    <w:rsid w:val="00AC6247"/>
    <w:rsid w:val="00AC6930"/>
    <w:rsid w:val="00AC6F1F"/>
    <w:rsid w:val="00AC7E57"/>
    <w:rsid w:val="00AC7F80"/>
    <w:rsid w:val="00AD02FC"/>
    <w:rsid w:val="00AD0A16"/>
    <w:rsid w:val="00AD0CD1"/>
    <w:rsid w:val="00AD364E"/>
    <w:rsid w:val="00AD43B2"/>
    <w:rsid w:val="00AD452A"/>
    <w:rsid w:val="00AD4D35"/>
    <w:rsid w:val="00AD5342"/>
    <w:rsid w:val="00AD5698"/>
    <w:rsid w:val="00AD5709"/>
    <w:rsid w:val="00AD5810"/>
    <w:rsid w:val="00AD5833"/>
    <w:rsid w:val="00AD5BB5"/>
    <w:rsid w:val="00AD5ED4"/>
    <w:rsid w:val="00AD6A59"/>
    <w:rsid w:val="00AD6EE3"/>
    <w:rsid w:val="00AD7001"/>
    <w:rsid w:val="00AE0AC6"/>
    <w:rsid w:val="00AE0E95"/>
    <w:rsid w:val="00AE2E84"/>
    <w:rsid w:val="00AE40C5"/>
    <w:rsid w:val="00AE4240"/>
    <w:rsid w:val="00AE42FB"/>
    <w:rsid w:val="00AE4364"/>
    <w:rsid w:val="00AE4ED5"/>
    <w:rsid w:val="00AE682A"/>
    <w:rsid w:val="00AF093F"/>
    <w:rsid w:val="00AF1BCA"/>
    <w:rsid w:val="00AF26A7"/>
    <w:rsid w:val="00AF2904"/>
    <w:rsid w:val="00AF3F69"/>
    <w:rsid w:val="00AF4ADA"/>
    <w:rsid w:val="00AF6D5D"/>
    <w:rsid w:val="00AF6DB5"/>
    <w:rsid w:val="00AF7AB9"/>
    <w:rsid w:val="00AF7D64"/>
    <w:rsid w:val="00B002A9"/>
    <w:rsid w:val="00B003CD"/>
    <w:rsid w:val="00B007EB"/>
    <w:rsid w:val="00B00C46"/>
    <w:rsid w:val="00B0191F"/>
    <w:rsid w:val="00B01A00"/>
    <w:rsid w:val="00B01BCB"/>
    <w:rsid w:val="00B01EC9"/>
    <w:rsid w:val="00B01F86"/>
    <w:rsid w:val="00B02E85"/>
    <w:rsid w:val="00B0369A"/>
    <w:rsid w:val="00B03D30"/>
    <w:rsid w:val="00B0431C"/>
    <w:rsid w:val="00B0479B"/>
    <w:rsid w:val="00B0487B"/>
    <w:rsid w:val="00B04A8D"/>
    <w:rsid w:val="00B04DD8"/>
    <w:rsid w:val="00B056A4"/>
    <w:rsid w:val="00B060A5"/>
    <w:rsid w:val="00B063BD"/>
    <w:rsid w:val="00B07FD7"/>
    <w:rsid w:val="00B105F7"/>
    <w:rsid w:val="00B10BFB"/>
    <w:rsid w:val="00B114D7"/>
    <w:rsid w:val="00B11A26"/>
    <w:rsid w:val="00B12269"/>
    <w:rsid w:val="00B14387"/>
    <w:rsid w:val="00B147CF"/>
    <w:rsid w:val="00B149C0"/>
    <w:rsid w:val="00B15424"/>
    <w:rsid w:val="00B15889"/>
    <w:rsid w:val="00B15ED8"/>
    <w:rsid w:val="00B16051"/>
    <w:rsid w:val="00B16B74"/>
    <w:rsid w:val="00B16BD2"/>
    <w:rsid w:val="00B176D7"/>
    <w:rsid w:val="00B17C9B"/>
    <w:rsid w:val="00B17DFB"/>
    <w:rsid w:val="00B20C05"/>
    <w:rsid w:val="00B21217"/>
    <w:rsid w:val="00B21916"/>
    <w:rsid w:val="00B21A94"/>
    <w:rsid w:val="00B21E9E"/>
    <w:rsid w:val="00B221C0"/>
    <w:rsid w:val="00B22B78"/>
    <w:rsid w:val="00B2400B"/>
    <w:rsid w:val="00B24134"/>
    <w:rsid w:val="00B24626"/>
    <w:rsid w:val="00B24A65"/>
    <w:rsid w:val="00B25FC6"/>
    <w:rsid w:val="00B26BDD"/>
    <w:rsid w:val="00B26F6E"/>
    <w:rsid w:val="00B272D8"/>
    <w:rsid w:val="00B2779E"/>
    <w:rsid w:val="00B27A7C"/>
    <w:rsid w:val="00B27BE2"/>
    <w:rsid w:val="00B302D6"/>
    <w:rsid w:val="00B30B41"/>
    <w:rsid w:val="00B31550"/>
    <w:rsid w:val="00B32093"/>
    <w:rsid w:val="00B32449"/>
    <w:rsid w:val="00B32762"/>
    <w:rsid w:val="00B338B1"/>
    <w:rsid w:val="00B33BEE"/>
    <w:rsid w:val="00B33DCD"/>
    <w:rsid w:val="00B33EA7"/>
    <w:rsid w:val="00B33F8C"/>
    <w:rsid w:val="00B341F0"/>
    <w:rsid w:val="00B3479D"/>
    <w:rsid w:val="00B34A0C"/>
    <w:rsid w:val="00B35066"/>
    <w:rsid w:val="00B35D5D"/>
    <w:rsid w:val="00B36E63"/>
    <w:rsid w:val="00B401D5"/>
    <w:rsid w:val="00B40306"/>
    <w:rsid w:val="00B4062D"/>
    <w:rsid w:val="00B41DC6"/>
    <w:rsid w:val="00B42418"/>
    <w:rsid w:val="00B42C42"/>
    <w:rsid w:val="00B444AD"/>
    <w:rsid w:val="00B4467C"/>
    <w:rsid w:val="00B44A06"/>
    <w:rsid w:val="00B45055"/>
    <w:rsid w:val="00B451DA"/>
    <w:rsid w:val="00B45880"/>
    <w:rsid w:val="00B467F0"/>
    <w:rsid w:val="00B468A4"/>
    <w:rsid w:val="00B46965"/>
    <w:rsid w:val="00B46AAE"/>
    <w:rsid w:val="00B46ADD"/>
    <w:rsid w:val="00B46D1A"/>
    <w:rsid w:val="00B50B9E"/>
    <w:rsid w:val="00B51357"/>
    <w:rsid w:val="00B5171C"/>
    <w:rsid w:val="00B521D3"/>
    <w:rsid w:val="00B52460"/>
    <w:rsid w:val="00B5281C"/>
    <w:rsid w:val="00B52964"/>
    <w:rsid w:val="00B52F5E"/>
    <w:rsid w:val="00B5310E"/>
    <w:rsid w:val="00B535DD"/>
    <w:rsid w:val="00B559B2"/>
    <w:rsid w:val="00B577C0"/>
    <w:rsid w:val="00B6010E"/>
    <w:rsid w:val="00B60A13"/>
    <w:rsid w:val="00B6103C"/>
    <w:rsid w:val="00B612A0"/>
    <w:rsid w:val="00B617E7"/>
    <w:rsid w:val="00B61E30"/>
    <w:rsid w:val="00B64A1A"/>
    <w:rsid w:val="00B66BA6"/>
    <w:rsid w:val="00B66D59"/>
    <w:rsid w:val="00B66FA7"/>
    <w:rsid w:val="00B6777E"/>
    <w:rsid w:val="00B67CD6"/>
    <w:rsid w:val="00B70376"/>
    <w:rsid w:val="00B703F3"/>
    <w:rsid w:val="00B706EF"/>
    <w:rsid w:val="00B7085D"/>
    <w:rsid w:val="00B70DCE"/>
    <w:rsid w:val="00B71CFB"/>
    <w:rsid w:val="00B7257C"/>
    <w:rsid w:val="00B72DF9"/>
    <w:rsid w:val="00B7376A"/>
    <w:rsid w:val="00B739F6"/>
    <w:rsid w:val="00B73CE8"/>
    <w:rsid w:val="00B73E89"/>
    <w:rsid w:val="00B74219"/>
    <w:rsid w:val="00B74270"/>
    <w:rsid w:val="00B742A3"/>
    <w:rsid w:val="00B752A3"/>
    <w:rsid w:val="00B752AF"/>
    <w:rsid w:val="00B75303"/>
    <w:rsid w:val="00B755E2"/>
    <w:rsid w:val="00B75B25"/>
    <w:rsid w:val="00B75F2D"/>
    <w:rsid w:val="00B764BD"/>
    <w:rsid w:val="00B7654F"/>
    <w:rsid w:val="00B76BE8"/>
    <w:rsid w:val="00B76D1C"/>
    <w:rsid w:val="00B77068"/>
    <w:rsid w:val="00B77561"/>
    <w:rsid w:val="00B77ABB"/>
    <w:rsid w:val="00B8103E"/>
    <w:rsid w:val="00B81531"/>
    <w:rsid w:val="00B81DA3"/>
    <w:rsid w:val="00B831F3"/>
    <w:rsid w:val="00B8365A"/>
    <w:rsid w:val="00B83A29"/>
    <w:rsid w:val="00B83ECD"/>
    <w:rsid w:val="00B841B1"/>
    <w:rsid w:val="00B8488A"/>
    <w:rsid w:val="00B84C0F"/>
    <w:rsid w:val="00B84F21"/>
    <w:rsid w:val="00B8579A"/>
    <w:rsid w:val="00B860F9"/>
    <w:rsid w:val="00B866D6"/>
    <w:rsid w:val="00B87115"/>
    <w:rsid w:val="00B87430"/>
    <w:rsid w:val="00B87BC9"/>
    <w:rsid w:val="00B90D3F"/>
    <w:rsid w:val="00B92216"/>
    <w:rsid w:val="00B92500"/>
    <w:rsid w:val="00B92FDF"/>
    <w:rsid w:val="00B931DC"/>
    <w:rsid w:val="00B932CA"/>
    <w:rsid w:val="00B933B0"/>
    <w:rsid w:val="00B93E94"/>
    <w:rsid w:val="00B95528"/>
    <w:rsid w:val="00B9666A"/>
    <w:rsid w:val="00B967EB"/>
    <w:rsid w:val="00B968A8"/>
    <w:rsid w:val="00B97294"/>
    <w:rsid w:val="00B9734F"/>
    <w:rsid w:val="00B973F8"/>
    <w:rsid w:val="00B97764"/>
    <w:rsid w:val="00BA00FA"/>
    <w:rsid w:val="00BA0C67"/>
    <w:rsid w:val="00BA1276"/>
    <w:rsid w:val="00BA26FA"/>
    <w:rsid w:val="00BA2888"/>
    <w:rsid w:val="00BA294C"/>
    <w:rsid w:val="00BA2DFF"/>
    <w:rsid w:val="00BA35D1"/>
    <w:rsid w:val="00BA3870"/>
    <w:rsid w:val="00BA4279"/>
    <w:rsid w:val="00BA4378"/>
    <w:rsid w:val="00BA4597"/>
    <w:rsid w:val="00BA5C2E"/>
    <w:rsid w:val="00BA7797"/>
    <w:rsid w:val="00BA7E7C"/>
    <w:rsid w:val="00BB0DE2"/>
    <w:rsid w:val="00BB16BC"/>
    <w:rsid w:val="00BB29C9"/>
    <w:rsid w:val="00BB3982"/>
    <w:rsid w:val="00BB46CB"/>
    <w:rsid w:val="00BB4D8B"/>
    <w:rsid w:val="00BB5242"/>
    <w:rsid w:val="00BB55E6"/>
    <w:rsid w:val="00BB56D6"/>
    <w:rsid w:val="00BB6081"/>
    <w:rsid w:val="00BB6998"/>
    <w:rsid w:val="00BB69EA"/>
    <w:rsid w:val="00BB7250"/>
    <w:rsid w:val="00BB787A"/>
    <w:rsid w:val="00BC0936"/>
    <w:rsid w:val="00BC0ADD"/>
    <w:rsid w:val="00BC0D0E"/>
    <w:rsid w:val="00BC19DB"/>
    <w:rsid w:val="00BC1C5F"/>
    <w:rsid w:val="00BC270F"/>
    <w:rsid w:val="00BC2D04"/>
    <w:rsid w:val="00BC3B56"/>
    <w:rsid w:val="00BC505D"/>
    <w:rsid w:val="00BC605D"/>
    <w:rsid w:val="00BC6170"/>
    <w:rsid w:val="00BC6B0F"/>
    <w:rsid w:val="00BC75E2"/>
    <w:rsid w:val="00BC79E2"/>
    <w:rsid w:val="00BC7AF1"/>
    <w:rsid w:val="00BD0C59"/>
    <w:rsid w:val="00BD0CFE"/>
    <w:rsid w:val="00BD38DC"/>
    <w:rsid w:val="00BD4869"/>
    <w:rsid w:val="00BD572C"/>
    <w:rsid w:val="00BD654D"/>
    <w:rsid w:val="00BD6A46"/>
    <w:rsid w:val="00BD6D8A"/>
    <w:rsid w:val="00BD6E6B"/>
    <w:rsid w:val="00BD7D2E"/>
    <w:rsid w:val="00BD7FFA"/>
    <w:rsid w:val="00BE0472"/>
    <w:rsid w:val="00BE0679"/>
    <w:rsid w:val="00BE092A"/>
    <w:rsid w:val="00BE0AFF"/>
    <w:rsid w:val="00BE0FAD"/>
    <w:rsid w:val="00BE10BF"/>
    <w:rsid w:val="00BE12CF"/>
    <w:rsid w:val="00BE15CA"/>
    <w:rsid w:val="00BE1B8D"/>
    <w:rsid w:val="00BE2770"/>
    <w:rsid w:val="00BE3493"/>
    <w:rsid w:val="00BE3A12"/>
    <w:rsid w:val="00BE3B63"/>
    <w:rsid w:val="00BE3CE4"/>
    <w:rsid w:val="00BE3F31"/>
    <w:rsid w:val="00BE4695"/>
    <w:rsid w:val="00BE567E"/>
    <w:rsid w:val="00BE6A58"/>
    <w:rsid w:val="00BE72F1"/>
    <w:rsid w:val="00BE7803"/>
    <w:rsid w:val="00BE787D"/>
    <w:rsid w:val="00BF01C4"/>
    <w:rsid w:val="00BF0460"/>
    <w:rsid w:val="00BF06C9"/>
    <w:rsid w:val="00BF172A"/>
    <w:rsid w:val="00BF194C"/>
    <w:rsid w:val="00BF1C44"/>
    <w:rsid w:val="00BF344F"/>
    <w:rsid w:val="00BF3659"/>
    <w:rsid w:val="00BF40F4"/>
    <w:rsid w:val="00BF4841"/>
    <w:rsid w:val="00BF4BAD"/>
    <w:rsid w:val="00BF5BFC"/>
    <w:rsid w:val="00BF5C0C"/>
    <w:rsid w:val="00BF5D11"/>
    <w:rsid w:val="00BF60A8"/>
    <w:rsid w:val="00BF6EBA"/>
    <w:rsid w:val="00BF6F11"/>
    <w:rsid w:val="00BF6F33"/>
    <w:rsid w:val="00BF72C0"/>
    <w:rsid w:val="00BF7925"/>
    <w:rsid w:val="00C0012D"/>
    <w:rsid w:val="00C00EA6"/>
    <w:rsid w:val="00C01CAB"/>
    <w:rsid w:val="00C03668"/>
    <w:rsid w:val="00C04304"/>
    <w:rsid w:val="00C0468D"/>
    <w:rsid w:val="00C04B91"/>
    <w:rsid w:val="00C05AC1"/>
    <w:rsid w:val="00C06D6A"/>
    <w:rsid w:val="00C06DDB"/>
    <w:rsid w:val="00C06E39"/>
    <w:rsid w:val="00C077F7"/>
    <w:rsid w:val="00C07A22"/>
    <w:rsid w:val="00C07B20"/>
    <w:rsid w:val="00C07F19"/>
    <w:rsid w:val="00C07FDF"/>
    <w:rsid w:val="00C100BD"/>
    <w:rsid w:val="00C108DD"/>
    <w:rsid w:val="00C1180C"/>
    <w:rsid w:val="00C12671"/>
    <w:rsid w:val="00C143AB"/>
    <w:rsid w:val="00C14B57"/>
    <w:rsid w:val="00C14D21"/>
    <w:rsid w:val="00C15339"/>
    <w:rsid w:val="00C15348"/>
    <w:rsid w:val="00C15D99"/>
    <w:rsid w:val="00C15F9E"/>
    <w:rsid w:val="00C16F45"/>
    <w:rsid w:val="00C17519"/>
    <w:rsid w:val="00C176D6"/>
    <w:rsid w:val="00C17870"/>
    <w:rsid w:val="00C179C2"/>
    <w:rsid w:val="00C17D6A"/>
    <w:rsid w:val="00C206D8"/>
    <w:rsid w:val="00C216A6"/>
    <w:rsid w:val="00C217DD"/>
    <w:rsid w:val="00C21BA4"/>
    <w:rsid w:val="00C21E6E"/>
    <w:rsid w:val="00C21F57"/>
    <w:rsid w:val="00C2203F"/>
    <w:rsid w:val="00C2234A"/>
    <w:rsid w:val="00C22512"/>
    <w:rsid w:val="00C23F32"/>
    <w:rsid w:val="00C23F59"/>
    <w:rsid w:val="00C2478B"/>
    <w:rsid w:val="00C24900"/>
    <w:rsid w:val="00C249CD"/>
    <w:rsid w:val="00C24A5D"/>
    <w:rsid w:val="00C24DD5"/>
    <w:rsid w:val="00C24EBF"/>
    <w:rsid w:val="00C252C0"/>
    <w:rsid w:val="00C26503"/>
    <w:rsid w:val="00C26AA4"/>
    <w:rsid w:val="00C26E38"/>
    <w:rsid w:val="00C270C3"/>
    <w:rsid w:val="00C27180"/>
    <w:rsid w:val="00C27524"/>
    <w:rsid w:val="00C27594"/>
    <w:rsid w:val="00C278E6"/>
    <w:rsid w:val="00C27CBC"/>
    <w:rsid w:val="00C27FFE"/>
    <w:rsid w:val="00C303E1"/>
    <w:rsid w:val="00C3209E"/>
    <w:rsid w:val="00C32EBF"/>
    <w:rsid w:val="00C33149"/>
    <w:rsid w:val="00C35534"/>
    <w:rsid w:val="00C35B0F"/>
    <w:rsid w:val="00C35D7C"/>
    <w:rsid w:val="00C36FD4"/>
    <w:rsid w:val="00C370C8"/>
    <w:rsid w:val="00C37711"/>
    <w:rsid w:val="00C37939"/>
    <w:rsid w:val="00C37B36"/>
    <w:rsid w:val="00C4025A"/>
    <w:rsid w:val="00C4055A"/>
    <w:rsid w:val="00C40CFE"/>
    <w:rsid w:val="00C42C2F"/>
    <w:rsid w:val="00C42D59"/>
    <w:rsid w:val="00C42EA2"/>
    <w:rsid w:val="00C4314D"/>
    <w:rsid w:val="00C435B0"/>
    <w:rsid w:val="00C439F7"/>
    <w:rsid w:val="00C44207"/>
    <w:rsid w:val="00C45AD5"/>
    <w:rsid w:val="00C45F92"/>
    <w:rsid w:val="00C46389"/>
    <w:rsid w:val="00C46990"/>
    <w:rsid w:val="00C47AE7"/>
    <w:rsid w:val="00C50645"/>
    <w:rsid w:val="00C5083E"/>
    <w:rsid w:val="00C52224"/>
    <w:rsid w:val="00C52958"/>
    <w:rsid w:val="00C52FF0"/>
    <w:rsid w:val="00C53008"/>
    <w:rsid w:val="00C53A03"/>
    <w:rsid w:val="00C544E4"/>
    <w:rsid w:val="00C54505"/>
    <w:rsid w:val="00C5482D"/>
    <w:rsid w:val="00C54DC9"/>
    <w:rsid w:val="00C5573B"/>
    <w:rsid w:val="00C56DCC"/>
    <w:rsid w:val="00C609DC"/>
    <w:rsid w:val="00C6196E"/>
    <w:rsid w:val="00C61A82"/>
    <w:rsid w:val="00C6228B"/>
    <w:rsid w:val="00C624C7"/>
    <w:rsid w:val="00C62682"/>
    <w:rsid w:val="00C63151"/>
    <w:rsid w:val="00C635DB"/>
    <w:rsid w:val="00C6531E"/>
    <w:rsid w:val="00C653DE"/>
    <w:rsid w:val="00C662B2"/>
    <w:rsid w:val="00C702E9"/>
    <w:rsid w:val="00C70415"/>
    <w:rsid w:val="00C70A96"/>
    <w:rsid w:val="00C70BD1"/>
    <w:rsid w:val="00C72389"/>
    <w:rsid w:val="00C727C1"/>
    <w:rsid w:val="00C73433"/>
    <w:rsid w:val="00C73ECA"/>
    <w:rsid w:val="00C743BD"/>
    <w:rsid w:val="00C74D3A"/>
    <w:rsid w:val="00C750C0"/>
    <w:rsid w:val="00C750E5"/>
    <w:rsid w:val="00C759CC"/>
    <w:rsid w:val="00C7666B"/>
    <w:rsid w:val="00C76808"/>
    <w:rsid w:val="00C76D5D"/>
    <w:rsid w:val="00C76F23"/>
    <w:rsid w:val="00C7749D"/>
    <w:rsid w:val="00C77AC0"/>
    <w:rsid w:val="00C80193"/>
    <w:rsid w:val="00C80A9E"/>
    <w:rsid w:val="00C80EB2"/>
    <w:rsid w:val="00C81410"/>
    <w:rsid w:val="00C8183D"/>
    <w:rsid w:val="00C848DD"/>
    <w:rsid w:val="00C84996"/>
    <w:rsid w:val="00C84EB0"/>
    <w:rsid w:val="00C85A9D"/>
    <w:rsid w:val="00C85B7E"/>
    <w:rsid w:val="00C85D7A"/>
    <w:rsid w:val="00C85FA4"/>
    <w:rsid w:val="00C86278"/>
    <w:rsid w:val="00C8705C"/>
    <w:rsid w:val="00C8751D"/>
    <w:rsid w:val="00C875C0"/>
    <w:rsid w:val="00C90034"/>
    <w:rsid w:val="00C90CBA"/>
    <w:rsid w:val="00C90FE4"/>
    <w:rsid w:val="00C91093"/>
    <w:rsid w:val="00C91109"/>
    <w:rsid w:val="00C911F9"/>
    <w:rsid w:val="00C91B04"/>
    <w:rsid w:val="00C921DC"/>
    <w:rsid w:val="00C926A6"/>
    <w:rsid w:val="00C926E7"/>
    <w:rsid w:val="00C928CE"/>
    <w:rsid w:val="00C92D73"/>
    <w:rsid w:val="00C93AE5"/>
    <w:rsid w:val="00C93C93"/>
    <w:rsid w:val="00C947BD"/>
    <w:rsid w:val="00C94BBE"/>
    <w:rsid w:val="00C95997"/>
    <w:rsid w:val="00C95B7B"/>
    <w:rsid w:val="00C967A9"/>
    <w:rsid w:val="00C96D90"/>
    <w:rsid w:val="00C97BD3"/>
    <w:rsid w:val="00CA061F"/>
    <w:rsid w:val="00CA07C7"/>
    <w:rsid w:val="00CA100A"/>
    <w:rsid w:val="00CA160E"/>
    <w:rsid w:val="00CA1AAD"/>
    <w:rsid w:val="00CA2C4F"/>
    <w:rsid w:val="00CA4416"/>
    <w:rsid w:val="00CA505C"/>
    <w:rsid w:val="00CA55AF"/>
    <w:rsid w:val="00CA5B7C"/>
    <w:rsid w:val="00CA5B89"/>
    <w:rsid w:val="00CA68E9"/>
    <w:rsid w:val="00CA6ACE"/>
    <w:rsid w:val="00CA7A1A"/>
    <w:rsid w:val="00CA7DFD"/>
    <w:rsid w:val="00CA7E81"/>
    <w:rsid w:val="00CB0751"/>
    <w:rsid w:val="00CB1AD8"/>
    <w:rsid w:val="00CB24A0"/>
    <w:rsid w:val="00CB2C3F"/>
    <w:rsid w:val="00CB2D0C"/>
    <w:rsid w:val="00CB3C0F"/>
    <w:rsid w:val="00CB40CC"/>
    <w:rsid w:val="00CB4A82"/>
    <w:rsid w:val="00CB558E"/>
    <w:rsid w:val="00CB595A"/>
    <w:rsid w:val="00CB59BC"/>
    <w:rsid w:val="00CB7F9D"/>
    <w:rsid w:val="00CC062A"/>
    <w:rsid w:val="00CC13D9"/>
    <w:rsid w:val="00CC19E1"/>
    <w:rsid w:val="00CC2381"/>
    <w:rsid w:val="00CC24F6"/>
    <w:rsid w:val="00CC2547"/>
    <w:rsid w:val="00CC3515"/>
    <w:rsid w:val="00CC4194"/>
    <w:rsid w:val="00CC5391"/>
    <w:rsid w:val="00CC578D"/>
    <w:rsid w:val="00CC58A8"/>
    <w:rsid w:val="00CC58E2"/>
    <w:rsid w:val="00CC58E7"/>
    <w:rsid w:val="00CC6F0D"/>
    <w:rsid w:val="00CC710F"/>
    <w:rsid w:val="00CD01D1"/>
    <w:rsid w:val="00CD080F"/>
    <w:rsid w:val="00CD08FA"/>
    <w:rsid w:val="00CD21AA"/>
    <w:rsid w:val="00CD28D6"/>
    <w:rsid w:val="00CD348F"/>
    <w:rsid w:val="00CD631D"/>
    <w:rsid w:val="00CD64B1"/>
    <w:rsid w:val="00CD68DE"/>
    <w:rsid w:val="00CD6AB0"/>
    <w:rsid w:val="00CD6BE4"/>
    <w:rsid w:val="00CD7374"/>
    <w:rsid w:val="00CD7462"/>
    <w:rsid w:val="00CE079A"/>
    <w:rsid w:val="00CE08A1"/>
    <w:rsid w:val="00CE2057"/>
    <w:rsid w:val="00CE242E"/>
    <w:rsid w:val="00CE24B9"/>
    <w:rsid w:val="00CE32B5"/>
    <w:rsid w:val="00CE3C1D"/>
    <w:rsid w:val="00CE4ABC"/>
    <w:rsid w:val="00CE52CC"/>
    <w:rsid w:val="00CE6694"/>
    <w:rsid w:val="00CE68B7"/>
    <w:rsid w:val="00CF00B3"/>
    <w:rsid w:val="00CF012A"/>
    <w:rsid w:val="00CF0F97"/>
    <w:rsid w:val="00CF273F"/>
    <w:rsid w:val="00CF2E6B"/>
    <w:rsid w:val="00CF3B8F"/>
    <w:rsid w:val="00CF4169"/>
    <w:rsid w:val="00CF4458"/>
    <w:rsid w:val="00CF44A8"/>
    <w:rsid w:val="00CF642C"/>
    <w:rsid w:val="00CF7076"/>
    <w:rsid w:val="00CF7F17"/>
    <w:rsid w:val="00D0038A"/>
    <w:rsid w:val="00D00AEB"/>
    <w:rsid w:val="00D016FE"/>
    <w:rsid w:val="00D01E6F"/>
    <w:rsid w:val="00D02044"/>
    <w:rsid w:val="00D0231B"/>
    <w:rsid w:val="00D02C8C"/>
    <w:rsid w:val="00D02E95"/>
    <w:rsid w:val="00D02FA4"/>
    <w:rsid w:val="00D03BD1"/>
    <w:rsid w:val="00D03C2F"/>
    <w:rsid w:val="00D0475A"/>
    <w:rsid w:val="00D0483C"/>
    <w:rsid w:val="00D055C6"/>
    <w:rsid w:val="00D06302"/>
    <w:rsid w:val="00D06ADD"/>
    <w:rsid w:val="00D06AF1"/>
    <w:rsid w:val="00D06F7C"/>
    <w:rsid w:val="00D07123"/>
    <w:rsid w:val="00D10A45"/>
    <w:rsid w:val="00D10B2B"/>
    <w:rsid w:val="00D10CCE"/>
    <w:rsid w:val="00D11590"/>
    <w:rsid w:val="00D12FE7"/>
    <w:rsid w:val="00D13B2E"/>
    <w:rsid w:val="00D141B5"/>
    <w:rsid w:val="00D14AAF"/>
    <w:rsid w:val="00D1515E"/>
    <w:rsid w:val="00D15DCD"/>
    <w:rsid w:val="00D16AD5"/>
    <w:rsid w:val="00D1744E"/>
    <w:rsid w:val="00D17869"/>
    <w:rsid w:val="00D21A0F"/>
    <w:rsid w:val="00D2307B"/>
    <w:rsid w:val="00D23455"/>
    <w:rsid w:val="00D23652"/>
    <w:rsid w:val="00D23798"/>
    <w:rsid w:val="00D241A8"/>
    <w:rsid w:val="00D252B6"/>
    <w:rsid w:val="00D25D45"/>
    <w:rsid w:val="00D2621A"/>
    <w:rsid w:val="00D2696A"/>
    <w:rsid w:val="00D2698B"/>
    <w:rsid w:val="00D26DF1"/>
    <w:rsid w:val="00D3030C"/>
    <w:rsid w:val="00D30745"/>
    <w:rsid w:val="00D307E4"/>
    <w:rsid w:val="00D31129"/>
    <w:rsid w:val="00D31304"/>
    <w:rsid w:val="00D31C7D"/>
    <w:rsid w:val="00D31E65"/>
    <w:rsid w:val="00D31E99"/>
    <w:rsid w:val="00D32714"/>
    <w:rsid w:val="00D32ACC"/>
    <w:rsid w:val="00D3385C"/>
    <w:rsid w:val="00D33C56"/>
    <w:rsid w:val="00D3413B"/>
    <w:rsid w:val="00D36381"/>
    <w:rsid w:val="00D3640D"/>
    <w:rsid w:val="00D36E06"/>
    <w:rsid w:val="00D37579"/>
    <w:rsid w:val="00D40687"/>
    <w:rsid w:val="00D40C81"/>
    <w:rsid w:val="00D40DAD"/>
    <w:rsid w:val="00D410FF"/>
    <w:rsid w:val="00D4111E"/>
    <w:rsid w:val="00D414A9"/>
    <w:rsid w:val="00D41C23"/>
    <w:rsid w:val="00D4233D"/>
    <w:rsid w:val="00D42729"/>
    <w:rsid w:val="00D42D6E"/>
    <w:rsid w:val="00D4315E"/>
    <w:rsid w:val="00D43BE9"/>
    <w:rsid w:val="00D44831"/>
    <w:rsid w:val="00D454F2"/>
    <w:rsid w:val="00D45928"/>
    <w:rsid w:val="00D45B87"/>
    <w:rsid w:val="00D47A2C"/>
    <w:rsid w:val="00D47B91"/>
    <w:rsid w:val="00D501DF"/>
    <w:rsid w:val="00D50A6F"/>
    <w:rsid w:val="00D512F3"/>
    <w:rsid w:val="00D51FBD"/>
    <w:rsid w:val="00D523A0"/>
    <w:rsid w:val="00D52FBC"/>
    <w:rsid w:val="00D53C8A"/>
    <w:rsid w:val="00D5419B"/>
    <w:rsid w:val="00D542A8"/>
    <w:rsid w:val="00D5514F"/>
    <w:rsid w:val="00D5568C"/>
    <w:rsid w:val="00D5584E"/>
    <w:rsid w:val="00D5594D"/>
    <w:rsid w:val="00D55E54"/>
    <w:rsid w:val="00D55F30"/>
    <w:rsid w:val="00D561E3"/>
    <w:rsid w:val="00D5654C"/>
    <w:rsid w:val="00D57100"/>
    <w:rsid w:val="00D5769A"/>
    <w:rsid w:val="00D577E8"/>
    <w:rsid w:val="00D57C78"/>
    <w:rsid w:val="00D57D1C"/>
    <w:rsid w:val="00D60936"/>
    <w:rsid w:val="00D610CF"/>
    <w:rsid w:val="00D6122D"/>
    <w:rsid w:val="00D61CFA"/>
    <w:rsid w:val="00D62139"/>
    <w:rsid w:val="00D621F5"/>
    <w:rsid w:val="00D62B72"/>
    <w:rsid w:val="00D62D70"/>
    <w:rsid w:val="00D630E3"/>
    <w:rsid w:val="00D6314B"/>
    <w:rsid w:val="00D63475"/>
    <w:rsid w:val="00D64FE1"/>
    <w:rsid w:val="00D65907"/>
    <w:rsid w:val="00D67148"/>
    <w:rsid w:val="00D70C49"/>
    <w:rsid w:val="00D718BE"/>
    <w:rsid w:val="00D71FE7"/>
    <w:rsid w:val="00D73721"/>
    <w:rsid w:val="00D739D5"/>
    <w:rsid w:val="00D739D6"/>
    <w:rsid w:val="00D7554F"/>
    <w:rsid w:val="00D75A27"/>
    <w:rsid w:val="00D75AF4"/>
    <w:rsid w:val="00D76400"/>
    <w:rsid w:val="00D76A30"/>
    <w:rsid w:val="00D76BAE"/>
    <w:rsid w:val="00D77825"/>
    <w:rsid w:val="00D802CC"/>
    <w:rsid w:val="00D804EE"/>
    <w:rsid w:val="00D82312"/>
    <w:rsid w:val="00D82F8A"/>
    <w:rsid w:val="00D83529"/>
    <w:rsid w:val="00D83F2D"/>
    <w:rsid w:val="00D84314"/>
    <w:rsid w:val="00D856F2"/>
    <w:rsid w:val="00D85CB9"/>
    <w:rsid w:val="00D8615A"/>
    <w:rsid w:val="00D8735D"/>
    <w:rsid w:val="00D87362"/>
    <w:rsid w:val="00D87BF3"/>
    <w:rsid w:val="00D87E5E"/>
    <w:rsid w:val="00D87F1C"/>
    <w:rsid w:val="00D908AD"/>
    <w:rsid w:val="00D908F5"/>
    <w:rsid w:val="00D90D61"/>
    <w:rsid w:val="00D9120B"/>
    <w:rsid w:val="00D92B81"/>
    <w:rsid w:val="00D92CDF"/>
    <w:rsid w:val="00D930F6"/>
    <w:rsid w:val="00D936D5"/>
    <w:rsid w:val="00D93BD7"/>
    <w:rsid w:val="00D9426E"/>
    <w:rsid w:val="00D9483E"/>
    <w:rsid w:val="00D94D42"/>
    <w:rsid w:val="00D9574A"/>
    <w:rsid w:val="00D95C46"/>
    <w:rsid w:val="00D96119"/>
    <w:rsid w:val="00D97160"/>
    <w:rsid w:val="00D97506"/>
    <w:rsid w:val="00D97820"/>
    <w:rsid w:val="00DA021C"/>
    <w:rsid w:val="00DA03F7"/>
    <w:rsid w:val="00DA0708"/>
    <w:rsid w:val="00DA10FF"/>
    <w:rsid w:val="00DA2136"/>
    <w:rsid w:val="00DA28DD"/>
    <w:rsid w:val="00DA2DAD"/>
    <w:rsid w:val="00DA307F"/>
    <w:rsid w:val="00DA34CD"/>
    <w:rsid w:val="00DA4144"/>
    <w:rsid w:val="00DA4BA8"/>
    <w:rsid w:val="00DA51E4"/>
    <w:rsid w:val="00DA5614"/>
    <w:rsid w:val="00DA5700"/>
    <w:rsid w:val="00DA5DD4"/>
    <w:rsid w:val="00DA65A8"/>
    <w:rsid w:val="00DA68AA"/>
    <w:rsid w:val="00DA6AFD"/>
    <w:rsid w:val="00DB00A4"/>
    <w:rsid w:val="00DB1005"/>
    <w:rsid w:val="00DB1164"/>
    <w:rsid w:val="00DB131A"/>
    <w:rsid w:val="00DB23EF"/>
    <w:rsid w:val="00DB2C5A"/>
    <w:rsid w:val="00DB31EE"/>
    <w:rsid w:val="00DB35E5"/>
    <w:rsid w:val="00DB3DF1"/>
    <w:rsid w:val="00DB3FCE"/>
    <w:rsid w:val="00DB442E"/>
    <w:rsid w:val="00DB454D"/>
    <w:rsid w:val="00DB4921"/>
    <w:rsid w:val="00DB6AC6"/>
    <w:rsid w:val="00DB6C75"/>
    <w:rsid w:val="00DB6D1E"/>
    <w:rsid w:val="00DB6EC1"/>
    <w:rsid w:val="00DB6FA5"/>
    <w:rsid w:val="00DB75FA"/>
    <w:rsid w:val="00DB7DE4"/>
    <w:rsid w:val="00DC080C"/>
    <w:rsid w:val="00DC35EC"/>
    <w:rsid w:val="00DC4240"/>
    <w:rsid w:val="00DC54B2"/>
    <w:rsid w:val="00DC5E39"/>
    <w:rsid w:val="00DC5FD2"/>
    <w:rsid w:val="00DC60F0"/>
    <w:rsid w:val="00DC65B5"/>
    <w:rsid w:val="00DC6CFF"/>
    <w:rsid w:val="00DC765D"/>
    <w:rsid w:val="00DC7E41"/>
    <w:rsid w:val="00DC7E67"/>
    <w:rsid w:val="00DD0532"/>
    <w:rsid w:val="00DD0FD0"/>
    <w:rsid w:val="00DD1B3C"/>
    <w:rsid w:val="00DD2C0F"/>
    <w:rsid w:val="00DD31A4"/>
    <w:rsid w:val="00DD38DC"/>
    <w:rsid w:val="00DD39FD"/>
    <w:rsid w:val="00DD3A02"/>
    <w:rsid w:val="00DD5704"/>
    <w:rsid w:val="00DD5731"/>
    <w:rsid w:val="00DD69B3"/>
    <w:rsid w:val="00DD7BE9"/>
    <w:rsid w:val="00DE02F7"/>
    <w:rsid w:val="00DE0538"/>
    <w:rsid w:val="00DE110B"/>
    <w:rsid w:val="00DE2C15"/>
    <w:rsid w:val="00DE3265"/>
    <w:rsid w:val="00DE3CFA"/>
    <w:rsid w:val="00DE3DFE"/>
    <w:rsid w:val="00DE3F09"/>
    <w:rsid w:val="00DE42B5"/>
    <w:rsid w:val="00DE4BF6"/>
    <w:rsid w:val="00DE5691"/>
    <w:rsid w:val="00DE5707"/>
    <w:rsid w:val="00DE5A8F"/>
    <w:rsid w:val="00DE5CBA"/>
    <w:rsid w:val="00DE6BAB"/>
    <w:rsid w:val="00DE7337"/>
    <w:rsid w:val="00DE75A7"/>
    <w:rsid w:val="00DF0AF5"/>
    <w:rsid w:val="00DF12C9"/>
    <w:rsid w:val="00DF1301"/>
    <w:rsid w:val="00DF1846"/>
    <w:rsid w:val="00DF205E"/>
    <w:rsid w:val="00DF22F7"/>
    <w:rsid w:val="00DF2A34"/>
    <w:rsid w:val="00DF382C"/>
    <w:rsid w:val="00DF442C"/>
    <w:rsid w:val="00DF4BE1"/>
    <w:rsid w:val="00DF4FD0"/>
    <w:rsid w:val="00DF5C7C"/>
    <w:rsid w:val="00DF68D1"/>
    <w:rsid w:val="00E00086"/>
    <w:rsid w:val="00E001B7"/>
    <w:rsid w:val="00E00D5D"/>
    <w:rsid w:val="00E02221"/>
    <w:rsid w:val="00E027A1"/>
    <w:rsid w:val="00E02C14"/>
    <w:rsid w:val="00E040FF"/>
    <w:rsid w:val="00E046CB"/>
    <w:rsid w:val="00E04977"/>
    <w:rsid w:val="00E05088"/>
    <w:rsid w:val="00E05549"/>
    <w:rsid w:val="00E06237"/>
    <w:rsid w:val="00E0678F"/>
    <w:rsid w:val="00E073A5"/>
    <w:rsid w:val="00E07BC8"/>
    <w:rsid w:val="00E10127"/>
    <w:rsid w:val="00E10B46"/>
    <w:rsid w:val="00E12D47"/>
    <w:rsid w:val="00E1314B"/>
    <w:rsid w:val="00E132A7"/>
    <w:rsid w:val="00E13B86"/>
    <w:rsid w:val="00E13F57"/>
    <w:rsid w:val="00E1795B"/>
    <w:rsid w:val="00E2025D"/>
    <w:rsid w:val="00E20542"/>
    <w:rsid w:val="00E20C6C"/>
    <w:rsid w:val="00E21244"/>
    <w:rsid w:val="00E21667"/>
    <w:rsid w:val="00E21ED4"/>
    <w:rsid w:val="00E224AE"/>
    <w:rsid w:val="00E22D6E"/>
    <w:rsid w:val="00E22EB7"/>
    <w:rsid w:val="00E23161"/>
    <w:rsid w:val="00E24F0A"/>
    <w:rsid w:val="00E25685"/>
    <w:rsid w:val="00E25EEB"/>
    <w:rsid w:val="00E266AC"/>
    <w:rsid w:val="00E27478"/>
    <w:rsid w:val="00E27E3E"/>
    <w:rsid w:val="00E27F2F"/>
    <w:rsid w:val="00E300A5"/>
    <w:rsid w:val="00E30718"/>
    <w:rsid w:val="00E30BF8"/>
    <w:rsid w:val="00E311D9"/>
    <w:rsid w:val="00E317BB"/>
    <w:rsid w:val="00E32052"/>
    <w:rsid w:val="00E325F8"/>
    <w:rsid w:val="00E32C3A"/>
    <w:rsid w:val="00E32D35"/>
    <w:rsid w:val="00E33DBB"/>
    <w:rsid w:val="00E33E35"/>
    <w:rsid w:val="00E33F3F"/>
    <w:rsid w:val="00E3403A"/>
    <w:rsid w:val="00E34587"/>
    <w:rsid w:val="00E34C70"/>
    <w:rsid w:val="00E35492"/>
    <w:rsid w:val="00E372B7"/>
    <w:rsid w:val="00E4003A"/>
    <w:rsid w:val="00E408D9"/>
    <w:rsid w:val="00E40F15"/>
    <w:rsid w:val="00E412D1"/>
    <w:rsid w:val="00E41851"/>
    <w:rsid w:val="00E420DA"/>
    <w:rsid w:val="00E429CA"/>
    <w:rsid w:val="00E42C54"/>
    <w:rsid w:val="00E42E52"/>
    <w:rsid w:val="00E438DF"/>
    <w:rsid w:val="00E44800"/>
    <w:rsid w:val="00E44DFE"/>
    <w:rsid w:val="00E44EA1"/>
    <w:rsid w:val="00E461D4"/>
    <w:rsid w:val="00E46556"/>
    <w:rsid w:val="00E46DD2"/>
    <w:rsid w:val="00E50C7F"/>
    <w:rsid w:val="00E5180B"/>
    <w:rsid w:val="00E5363A"/>
    <w:rsid w:val="00E53749"/>
    <w:rsid w:val="00E53870"/>
    <w:rsid w:val="00E540D9"/>
    <w:rsid w:val="00E5442F"/>
    <w:rsid w:val="00E544F9"/>
    <w:rsid w:val="00E54A3F"/>
    <w:rsid w:val="00E55F6D"/>
    <w:rsid w:val="00E5601E"/>
    <w:rsid w:val="00E56F2F"/>
    <w:rsid w:val="00E579B1"/>
    <w:rsid w:val="00E57F92"/>
    <w:rsid w:val="00E60070"/>
    <w:rsid w:val="00E61143"/>
    <w:rsid w:val="00E61CF7"/>
    <w:rsid w:val="00E62078"/>
    <w:rsid w:val="00E625EE"/>
    <w:rsid w:val="00E62A2C"/>
    <w:rsid w:val="00E62E16"/>
    <w:rsid w:val="00E63310"/>
    <w:rsid w:val="00E63C43"/>
    <w:rsid w:val="00E63D93"/>
    <w:rsid w:val="00E63F20"/>
    <w:rsid w:val="00E644BB"/>
    <w:rsid w:val="00E64610"/>
    <w:rsid w:val="00E64D24"/>
    <w:rsid w:val="00E66361"/>
    <w:rsid w:val="00E67304"/>
    <w:rsid w:val="00E67EA7"/>
    <w:rsid w:val="00E70090"/>
    <w:rsid w:val="00E72095"/>
    <w:rsid w:val="00E7417A"/>
    <w:rsid w:val="00E742B0"/>
    <w:rsid w:val="00E7462B"/>
    <w:rsid w:val="00E751D4"/>
    <w:rsid w:val="00E753E3"/>
    <w:rsid w:val="00E778FC"/>
    <w:rsid w:val="00E77FAA"/>
    <w:rsid w:val="00E80747"/>
    <w:rsid w:val="00E809F0"/>
    <w:rsid w:val="00E8190E"/>
    <w:rsid w:val="00E81968"/>
    <w:rsid w:val="00E82909"/>
    <w:rsid w:val="00E82A5D"/>
    <w:rsid w:val="00E83475"/>
    <w:rsid w:val="00E8462E"/>
    <w:rsid w:val="00E84C7A"/>
    <w:rsid w:val="00E853AB"/>
    <w:rsid w:val="00E8670E"/>
    <w:rsid w:val="00E867A7"/>
    <w:rsid w:val="00E86AEC"/>
    <w:rsid w:val="00E86CE6"/>
    <w:rsid w:val="00E87237"/>
    <w:rsid w:val="00E87585"/>
    <w:rsid w:val="00E875E8"/>
    <w:rsid w:val="00E87DAB"/>
    <w:rsid w:val="00E905AD"/>
    <w:rsid w:val="00E91CD5"/>
    <w:rsid w:val="00E92A53"/>
    <w:rsid w:val="00E93BCE"/>
    <w:rsid w:val="00E9405C"/>
    <w:rsid w:val="00E94739"/>
    <w:rsid w:val="00E95205"/>
    <w:rsid w:val="00E96DB7"/>
    <w:rsid w:val="00E96F03"/>
    <w:rsid w:val="00E97B4C"/>
    <w:rsid w:val="00EA0361"/>
    <w:rsid w:val="00EA1171"/>
    <w:rsid w:val="00EA1C70"/>
    <w:rsid w:val="00EA2CC4"/>
    <w:rsid w:val="00EA31AE"/>
    <w:rsid w:val="00EA36B4"/>
    <w:rsid w:val="00EA4EAA"/>
    <w:rsid w:val="00EA52F0"/>
    <w:rsid w:val="00EA59CA"/>
    <w:rsid w:val="00EA5DD2"/>
    <w:rsid w:val="00EA61E3"/>
    <w:rsid w:val="00EA6676"/>
    <w:rsid w:val="00EA6A11"/>
    <w:rsid w:val="00EA6FC2"/>
    <w:rsid w:val="00EA7003"/>
    <w:rsid w:val="00EB06C3"/>
    <w:rsid w:val="00EB088A"/>
    <w:rsid w:val="00EB126E"/>
    <w:rsid w:val="00EB12AB"/>
    <w:rsid w:val="00EB1EF9"/>
    <w:rsid w:val="00EB2234"/>
    <w:rsid w:val="00EB2E31"/>
    <w:rsid w:val="00EB31B5"/>
    <w:rsid w:val="00EB3269"/>
    <w:rsid w:val="00EB34EA"/>
    <w:rsid w:val="00EB3D5A"/>
    <w:rsid w:val="00EB3F52"/>
    <w:rsid w:val="00EB409C"/>
    <w:rsid w:val="00EB4663"/>
    <w:rsid w:val="00EB4CC3"/>
    <w:rsid w:val="00EB4E65"/>
    <w:rsid w:val="00EB558B"/>
    <w:rsid w:val="00EB6344"/>
    <w:rsid w:val="00EB7D3A"/>
    <w:rsid w:val="00EC071E"/>
    <w:rsid w:val="00EC176E"/>
    <w:rsid w:val="00EC1ADA"/>
    <w:rsid w:val="00EC2021"/>
    <w:rsid w:val="00EC26BC"/>
    <w:rsid w:val="00EC2E30"/>
    <w:rsid w:val="00EC317E"/>
    <w:rsid w:val="00EC3253"/>
    <w:rsid w:val="00EC3A04"/>
    <w:rsid w:val="00EC3ABA"/>
    <w:rsid w:val="00EC3DEF"/>
    <w:rsid w:val="00EC4814"/>
    <w:rsid w:val="00EC5929"/>
    <w:rsid w:val="00EC5EF5"/>
    <w:rsid w:val="00EC5F95"/>
    <w:rsid w:val="00EC63EE"/>
    <w:rsid w:val="00EC6C9E"/>
    <w:rsid w:val="00EC6E9B"/>
    <w:rsid w:val="00EC78DC"/>
    <w:rsid w:val="00ED0477"/>
    <w:rsid w:val="00ED04B5"/>
    <w:rsid w:val="00ED0E5D"/>
    <w:rsid w:val="00ED10C1"/>
    <w:rsid w:val="00ED10D8"/>
    <w:rsid w:val="00ED15C3"/>
    <w:rsid w:val="00ED1AE7"/>
    <w:rsid w:val="00ED2568"/>
    <w:rsid w:val="00ED3A72"/>
    <w:rsid w:val="00ED4DA6"/>
    <w:rsid w:val="00ED6939"/>
    <w:rsid w:val="00ED6E56"/>
    <w:rsid w:val="00ED75E1"/>
    <w:rsid w:val="00EE01A9"/>
    <w:rsid w:val="00EE0C45"/>
    <w:rsid w:val="00EE1336"/>
    <w:rsid w:val="00EE2374"/>
    <w:rsid w:val="00EE302A"/>
    <w:rsid w:val="00EE3070"/>
    <w:rsid w:val="00EE335F"/>
    <w:rsid w:val="00EE3571"/>
    <w:rsid w:val="00EE3AAB"/>
    <w:rsid w:val="00EE3AD9"/>
    <w:rsid w:val="00EE4656"/>
    <w:rsid w:val="00EE4C9C"/>
    <w:rsid w:val="00EE4E1A"/>
    <w:rsid w:val="00EE7921"/>
    <w:rsid w:val="00EE796F"/>
    <w:rsid w:val="00EF00E8"/>
    <w:rsid w:val="00EF0763"/>
    <w:rsid w:val="00EF11D9"/>
    <w:rsid w:val="00EF2155"/>
    <w:rsid w:val="00EF21F5"/>
    <w:rsid w:val="00EF2770"/>
    <w:rsid w:val="00EF2CB0"/>
    <w:rsid w:val="00EF2D42"/>
    <w:rsid w:val="00EF50F8"/>
    <w:rsid w:val="00EF52F0"/>
    <w:rsid w:val="00EF7817"/>
    <w:rsid w:val="00EF7B9A"/>
    <w:rsid w:val="00EF7E4D"/>
    <w:rsid w:val="00F00506"/>
    <w:rsid w:val="00F0090F"/>
    <w:rsid w:val="00F0172D"/>
    <w:rsid w:val="00F01845"/>
    <w:rsid w:val="00F020F1"/>
    <w:rsid w:val="00F021BB"/>
    <w:rsid w:val="00F0247E"/>
    <w:rsid w:val="00F02DA0"/>
    <w:rsid w:val="00F03291"/>
    <w:rsid w:val="00F03693"/>
    <w:rsid w:val="00F03840"/>
    <w:rsid w:val="00F03B3E"/>
    <w:rsid w:val="00F04432"/>
    <w:rsid w:val="00F04ABE"/>
    <w:rsid w:val="00F04BB2"/>
    <w:rsid w:val="00F04FC9"/>
    <w:rsid w:val="00F05077"/>
    <w:rsid w:val="00F055B9"/>
    <w:rsid w:val="00F0690F"/>
    <w:rsid w:val="00F06DAC"/>
    <w:rsid w:val="00F07653"/>
    <w:rsid w:val="00F07664"/>
    <w:rsid w:val="00F07847"/>
    <w:rsid w:val="00F1001F"/>
    <w:rsid w:val="00F1015F"/>
    <w:rsid w:val="00F1023A"/>
    <w:rsid w:val="00F1092A"/>
    <w:rsid w:val="00F1102D"/>
    <w:rsid w:val="00F11ABE"/>
    <w:rsid w:val="00F125A8"/>
    <w:rsid w:val="00F12C9E"/>
    <w:rsid w:val="00F13BD6"/>
    <w:rsid w:val="00F13FD6"/>
    <w:rsid w:val="00F144D6"/>
    <w:rsid w:val="00F14CF6"/>
    <w:rsid w:val="00F15504"/>
    <w:rsid w:val="00F15899"/>
    <w:rsid w:val="00F15A85"/>
    <w:rsid w:val="00F15F36"/>
    <w:rsid w:val="00F167EA"/>
    <w:rsid w:val="00F16D56"/>
    <w:rsid w:val="00F17021"/>
    <w:rsid w:val="00F20ED4"/>
    <w:rsid w:val="00F212D6"/>
    <w:rsid w:val="00F21EAA"/>
    <w:rsid w:val="00F22C37"/>
    <w:rsid w:val="00F242CF"/>
    <w:rsid w:val="00F24E8B"/>
    <w:rsid w:val="00F258C7"/>
    <w:rsid w:val="00F26A3E"/>
    <w:rsid w:val="00F27C18"/>
    <w:rsid w:val="00F302D4"/>
    <w:rsid w:val="00F3232C"/>
    <w:rsid w:val="00F32841"/>
    <w:rsid w:val="00F32E3E"/>
    <w:rsid w:val="00F333E5"/>
    <w:rsid w:val="00F34A17"/>
    <w:rsid w:val="00F35FEE"/>
    <w:rsid w:val="00F3667F"/>
    <w:rsid w:val="00F37482"/>
    <w:rsid w:val="00F37FD0"/>
    <w:rsid w:val="00F40879"/>
    <w:rsid w:val="00F4182A"/>
    <w:rsid w:val="00F41AB6"/>
    <w:rsid w:val="00F41B31"/>
    <w:rsid w:val="00F42134"/>
    <w:rsid w:val="00F423B1"/>
    <w:rsid w:val="00F42BD6"/>
    <w:rsid w:val="00F45783"/>
    <w:rsid w:val="00F46576"/>
    <w:rsid w:val="00F467DA"/>
    <w:rsid w:val="00F4786E"/>
    <w:rsid w:val="00F4787B"/>
    <w:rsid w:val="00F47A91"/>
    <w:rsid w:val="00F47EEC"/>
    <w:rsid w:val="00F50D10"/>
    <w:rsid w:val="00F514E8"/>
    <w:rsid w:val="00F51576"/>
    <w:rsid w:val="00F51DA3"/>
    <w:rsid w:val="00F51ECE"/>
    <w:rsid w:val="00F52E03"/>
    <w:rsid w:val="00F536C9"/>
    <w:rsid w:val="00F5386B"/>
    <w:rsid w:val="00F54F62"/>
    <w:rsid w:val="00F55DDD"/>
    <w:rsid w:val="00F57131"/>
    <w:rsid w:val="00F578A0"/>
    <w:rsid w:val="00F57DAE"/>
    <w:rsid w:val="00F60678"/>
    <w:rsid w:val="00F60856"/>
    <w:rsid w:val="00F60D51"/>
    <w:rsid w:val="00F62BEA"/>
    <w:rsid w:val="00F62DE6"/>
    <w:rsid w:val="00F63386"/>
    <w:rsid w:val="00F63698"/>
    <w:rsid w:val="00F64C9F"/>
    <w:rsid w:val="00F6503A"/>
    <w:rsid w:val="00F664BA"/>
    <w:rsid w:val="00F66B7D"/>
    <w:rsid w:val="00F67010"/>
    <w:rsid w:val="00F67743"/>
    <w:rsid w:val="00F67BE5"/>
    <w:rsid w:val="00F72518"/>
    <w:rsid w:val="00F7411B"/>
    <w:rsid w:val="00F74319"/>
    <w:rsid w:val="00F7570B"/>
    <w:rsid w:val="00F759DE"/>
    <w:rsid w:val="00F75DDC"/>
    <w:rsid w:val="00F80674"/>
    <w:rsid w:val="00F80678"/>
    <w:rsid w:val="00F8136F"/>
    <w:rsid w:val="00F82381"/>
    <w:rsid w:val="00F82D66"/>
    <w:rsid w:val="00F835C8"/>
    <w:rsid w:val="00F83734"/>
    <w:rsid w:val="00F842FA"/>
    <w:rsid w:val="00F84A59"/>
    <w:rsid w:val="00F85FEC"/>
    <w:rsid w:val="00F86E4A"/>
    <w:rsid w:val="00F87B5C"/>
    <w:rsid w:val="00F87E9C"/>
    <w:rsid w:val="00F904CA"/>
    <w:rsid w:val="00F90AEE"/>
    <w:rsid w:val="00F91321"/>
    <w:rsid w:val="00F919C9"/>
    <w:rsid w:val="00F91E14"/>
    <w:rsid w:val="00F91EB6"/>
    <w:rsid w:val="00F922BF"/>
    <w:rsid w:val="00F93030"/>
    <w:rsid w:val="00F93ABB"/>
    <w:rsid w:val="00F943B2"/>
    <w:rsid w:val="00F95FA3"/>
    <w:rsid w:val="00F96B0B"/>
    <w:rsid w:val="00F96D22"/>
    <w:rsid w:val="00F97A2B"/>
    <w:rsid w:val="00FA0D72"/>
    <w:rsid w:val="00FA10DB"/>
    <w:rsid w:val="00FA2036"/>
    <w:rsid w:val="00FA24FB"/>
    <w:rsid w:val="00FA288C"/>
    <w:rsid w:val="00FA2AF4"/>
    <w:rsid w:val="00FA2B72"/>
    <w:rsid w:val="00FA2DDA"/>
    <w:rsid w:val="00FA2F9B"/>
    <w:rsid w:val="00FA3A5D"/>
    <w:rsid w:val="00FA3AEE"/>
    <w:rsid w:val="00FA47E6"/>
    <w:rsid w:val="00FA4A6B"/>
    <w:rsid w:val="00FA4D01"/>
    <w:rsid w:val="00FA609D"/>
    <w:rsid w:val="00FA614D"/>
    <w:rsid w:val="00FA6CD2"/>
    <w:rsid w:val="00FA6F8F"/>
    <w:rsid w:val="00FB0A7A"/>
    <w:rsid w:val="00FB0AA7"/>
    <w:rsid w:val="00FB1702"/>
    <w:rsid w:val="00FB3C75"/>
    <w:rsid w:val="00FB3E36"/>
    <w:rsid w:val="00FB546C"/>
    <w:rsid w:val="00FB57D5"/>
    <w:rsid w:val="00FB5FF1"/>
    <w:rsid w:val="00FB6FE8"/>
    <w:rsid w:val="00FB7012"/>
    <w:rsid w:val="00FB763D"/>
    <w:rsid w:val="00FB781D"/>
    <w:rsid w:val="00FC06C8"/>
    <w:rsid w:val="00FC1E10"/>
    <w:rsid w:val="00FC25CD"/>
    <w:rsid w:val="00FC2D18"/>
    <w:rsid w:val="00FC2EEB"/>
    <w:rsid w:val="00FC3355"/>
    <w:rsid w:val="00FC3B2C"/>
    <w:rsid w:val="00FC3DBE"/>
    <w:rsid w:val="00FC3F6D"/>
    <w:rsid w:val="00FC423D"/>
    <w:rsid w:val="00FC48CB"/>
    <w:rsid w:val="00FC529F"/>
    <w:rsid w:val="00FC52BA"/>
    <w:rsid w:val="00FC531C"/>
    <w:rsid w:val="00FC54DD"/>
    <w:rsid w:val="00FC617C"/>
    <w:rsid w:val="00FC6788"/>
    <w:rsid w:val="00FC7E17"/>
    <w:rsid w:val="00FD060D"/>
    <w:rsid w:val="00FD372E"/>
    <w:rsid w:val="00FD37E8"/>
    <w:rsid w:val="00FD45A9"/>
    <w:rsid w:val="00FD4DB9"/>
    <w:rsid w:val="00FD541F"/>
    <w:rsid w:val="00FD63A9"/>
    <w:rsid w:val="00FD6D0B"/>
    <w:rsid w:val="00FD7A2E"/>
    <w:rsid w:val="00FD7E94"/>
    <w:rsid w:val="00FE08D6"/>
    <w:rsid w:val="00FE0EA0"/>
    <w:rsid w:val="00FE0ED2"/>
    <w:rsid w:val="00FE13E2"/>
    <w:rsid w:val="00FE19A0"/>
    <w:rsid w:val="00FE241F"/>
    <w:rsid w:val="00FE30C5"/>
    <w:rsid w:val="00FE36CB"/>
    <w:rsid w:val="00FE3B70"/>
    <w:rsid w:val="00FE4D30"/>
    <w:rsid w:val="00FE4FEF"/>
    <w:rsid w:val="00FE5C39"/>
    <w:rsid w:val="00FE5DEB"/>
    <w:rsid w:val="00FE5FC4"/>
    <w:rsid w:val="00FE61C2"/>
    <w:rsid w:val="00FE63AB"/>
    <w:rsid w:val="00FE6422"/>
    <w:rsid w:val="00FE775D"/>
    <w:rsid w:val="00FE793F"/>
    <w:rsid w:val="00FF04E2"/>
    <w:rsid w:val="00FF18B2"/>
    <w:rsid w:val="00FF1B4D"/>
    <w:rsid w:val="00FF252F"/>
    <w:rsid w:val="00FF3E84"/>
    <w:rsid w:val="00FF41F9"/>
    <w:rsid w:val="00FF51CA"/>
    <w:rsid w:val="00FF5BF2"/>
    <w:rsid w:val="00FF6135"/>
    <w:rsid w:val="00FF65F8"/>
    <w:rsid w:val="00FF6E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A4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D6A46"/>
    <w:pPr>
      <w:spacing w:before="100" w:beforeAutospacing="1" w:after="119" w:line="240" w:lineRule="auto"/>
    </w:pPr>
    <w:rPr>
      <w:rFonts w:ascii="Times New Roman" w:eastAsia="Times New Roman" w:hAnsi="Times New Roman" w:cs="Times New Roman"/>
      <w:sz w:val="24"/>
      <w:szCs w:val="24"/>
    </w:rPr>
  </w:style>
  <w:style w:type="paragraph" w:styleId="a4">
    <w:name w:val="No Spacing"/>
    <w:uiPriority w:val="1"/>
    <w:qFormat/>
    <w:rsid w:val="00BD6A46"/>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4565</Words>
  <Characters>26027</Characters>
  <Application>Microsoft Office Word</Application>
  <DocSecurity>0</DocSecurity>
  <Lines>216</Lines>
  <Paragraphs>61</Paragraphs>
  <ScaleCrop>false</ScaleCrop>
  <Company>RePack by SPecialiST</Company>
  <LinksUpToDate>false</LinksUpToDate>
  <CharactersWithSpaces>30531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2013-02-26T05:27:00Z</dcterms:created>
  <dcterms:modified xsi:type="dcterms:W3CDTF">2013-02-26T05:28:00Z</dcterms:modified>
</cp:coreProperties>
</file>