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AD" w:rsidRPr="00DD32B3" w:rsidRDefault="000F4DAD" w:rsidP="00DD32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АДМИНИСТРАЦИЯ  МУНИЦИПАЛЬНОГО ОБРАЗОВАНИЯ</w:t>
      </w:r>
    </w:p>
    <w:p w:rsidR="000F4DAD" w:rsidRPr="00DD32B3" w:rsidRDefault="000F4DAD" w:rsidP="00DD32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«МИХАЙЛОВСКИЙ СЕЛЬСОВЕТ»</w:t>
      </w:r>
    </w:p>
    <w:p w:rsidR="000F4DAD" w:rsidRPr="00DD32B3" w:rsidRDefault="000F4DAD" w:rsidP="00DD32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0F4DAD" w:rsidRPr="00DD32B3" w:rsidRDefault="000F4DAD" w:rsidP="00DD32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ПОСТАНОВЛЕНИЕ</w:t>
      </w:r>
    </w:p>
    <w:p w:rsidR="000F4DAD" w:rsidRPr="00DD32B3" w:rsidRDefault="000F4DAD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 xml:space="preserve">от </w:t>
      </w:r>
      <w:r w:rsidR="003673B0" w:rsidRPr="00DD32B3">
        <w:rPr>
          <w:rFonts w:ascii="Arial" w:hAnsi="Arial" w:cs="Arial"/>
          <w:sz w:val="24"/>
          <w:szCs w:val="24"/>
        </w:rPr>
        <w:t>29</w:t>
      </w:r>
      <w:r w:rsidRPr="00DD32B3">
        <w:rPr>
          <w:rFonts w:ascii="Arial" w:hAnsi="Arial" w:cs="Arial"/>
          <w:sz w:val="24"/>
          <w:szCs w:val="24"/>
        </w:rPr>
        <w:t xml:space="preserve">.11.2012г.                                                                                                   № </w:t>
      </w:r>
      <w:r w:rsidR="003673B0" w:rsidRPr="00DD32B3">
        <w:rPr>
          <w:rFonts w:ascii="Arial" w:hAnsi="Arial" w:cs="Arial"/>
          <w:sz w:val="24"/>
          <w:szCs w:val="24"/>
        </w:rPr>
        <w:t>65</w:t>
      </w:r>
    </w:p>
    <w:p w:rsidR="00DD32B3" w:rsidRDefault="00DD32B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4DAD" w:rsidRPr="00DD32B3" w:rsidRDefault="000F4DAD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 xml:space="preserve">О подготовке проекта Правил </w:t>
      </w:r>
    </w:p>
    <w:p w:rsidR="000F4DAD" w:rsidRPr="00DD32B3" w:rsidRDefault="000F4DAD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землепользования и застройки</w:t>
      </w:r>
    </w:p>
    <w:p w:rsidR="000F4DAD" w:rsidRPr="00DD32B3" w:rsidRDefault="000F4DAD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муниципального образования</w:t>
      </w:r>
    </w:p>
    <w:p w:rsidR="000F4DAD" w:rsidRPr="00DD32B3" w:rsidRDefault="000F4DAD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«Михайловский сельсовет»</w:t>
      </w:r>
    </w:p>
    <w:p w:rsidR="000F4DAD" w:rsidRPr="00DD32B3" w:rsidRDefault="000F4DA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4DAD" w:rsidRPr="00DD32B3" w:rsidRDefault="00041D87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 xml:space="preserve">В соответствии со </w:t>
      </w:r>
      <w:r w:rsidR="000F4DAD" w:rsidRPr="00DD32B3">
        <w:rPr>
          <w:rFonts w:ascii="Arial" w:hAnsi="Arial" w:cs="Arial"/>
          <w:sz w:val="24"/>
          <w:szCs w:val="24"/>
        </w:rPr>
        <w:t>ст.31 Градостроительного кодекса Российской Федерации», п.20, ч.1, ст.14 Федерального закона «Об общих принципах организации местного самоуправления в Российской Федерации» от 06.10.2003 № 131-ФЗ, Уставом муниципального образования «Михайловский сельсовет»,</w:t>
      </w:r>
      <w:r w:rsidRPr="00DD32B3">
        <w:rPr>
          <w:rFonts w:ascii="Arial" w:hAnsi="Arial" w:cs="Arial"/>
          <w:sz w:val="24"/>
          <w:szCs w:val="24"/>
        </w:rPr>
        <w:t xml:space="preserve"> </w:t>
      </w:r>
      <w:r w:rsidR="000F4DAD" w:rsidRPr="00DD32B3">
        <w:rPr>
          <w:rFonts w:ascii="Arial" w:hAnsi="Arial" w:cs="Arial"/>
          <w:sz w:val="24"/>
          <w:szCs w:val="24"/>
        </w:rPr>
        <w:t>Администрация муниципального образования «Михайловский сельсовет»</w:t>
      </w:r>
      <w:r w:rsidRPr="00DD32B3">
        <w:rPr>
          <w:rFonts w:ascii="Arial" w:hAnsi="Arial" w:cs="Arial"/>
          <w:sz w:val="24"/>
          <w:szCs w:val="24"/>
        </w:rPr>
        <w:t xml:space="preserve"> </w:t>
      </w:r>
      <w:r w:rsidR="000F4DAD" w:rsidRPr="00DD32B3">
        <w:rPr>
          <w:rFonts w:ascii="Arial" w:hAnsi="Arial" w:cs="Arial"/>
          <w:sz w:val="24"/>
          <w:szCs w:val="24"/>
        </w:rPr>
        <w:t>ПОСТАНОВЛЯЕТ:</w:t>
      </w:r>
    </w:p>
    <w:p w:rsidR="000F4DAD" w:rsidRPr="00DD32B3" w:rsidRDefault="000F4DA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1D87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D87" w:rsidRPr="00DD32B3">
        <w:rPr>
          <w:rFonts w:ascii="Arial" w:hAnsi="Arial" w:cs="Arial"/>
          <w:sz w:val="24"/>
          <w:szCs w:val="24"/>
        </w:rPr>
        <w:t xml:space="preserve">Осуществить </w:t>
      </w:r>
      <w:r w:rsidR="000F4DAD" w:rsidRPr="00DD32B3">
        <w:rPr>
          <w:rFonts w:ascii="Arial" w:hAnsi="Arial" w:cs="Arial"/>
          <w:sz w:val="24"/>
          <w:szCs w:val="24"/>
        </w:rPr>
        <w:t xml:space="preserve"> подготовк</w:t>
      </w:r>
      <w:r w:rsidR="00041D87" w:rsidRPr="00DD32B3">
        <w:rPr>
          <w:rFonts w:ascii="Arial" w:hAnsi="Arial" w:cs="Arial"/>
          <w:sz w:val="24"/>
          <w:szCs w:val="24"/>
        </w:rPr>
        <w:t>у</w:t>
      </w:r>
      <w:r w:rsidR="000F4DAD" w:rsidRPr="00DD32B3">
        <w:rPr>
          <w:rFonts w:ascii="Arial" w:hAnsi="Arial" w:cs="Arial"/>
          <w:sz w:val="24"/>
          <w:szCs w:val="24"/>
        </w:rPr>
        <w:t xml:space="preserve"> проекта </w:t>
      </w:r>
      <w:r w:rsidR="00041D87" w:rsidRPr="00DD32B3">
        <w:rPr>
          <w:rFonts w:ascii="Arial" w:hAnsi="Arial" w:cs="Arial"/>
          <w:sz w:val="24"/>
          <w:szCs w:val="24"/>
        </w:rPr>
        <w:t>п</w:t>
      </w:r>
      <w:r w:rsidR="000F4DAD" w:rsidRPr="00DD32B3">
        <w:rPr>
          <w:rFonts w:ascii="Arial" w:hAnsi="Arial" w:cs="Arial"/>
          <w:sz w:val="24"/>
          <w:szCs w:val="24"/>
        </w:rPr>
        <w:t>равил землепользования и застройки муниципального образования «Михайловский сельсовет»</w:t>
      </w:r>
      <w:r w:rsidR="00041D87" w:rsidRPr="00DD32B3">
        <w:rPr>
          <w:rFonts w:ascii="Arial" w:hAnsi="Arial" w:cs="Arial"/>
          <w:sz w:val="24"/>
          <w:szCs w:val="24"/>
        </w:rPr>
        <w:t xml:space="preserve"> Харабалинского района Астраханской области</w:t>
      </w:r>
    </w:p>
    <w:p w:rsidR="000F4DAD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1D87" w:rsidRPr="00DD32B3">
        <w:rPr>
          <w:rFonts w:ascii="Arial" w:hAnsi="Arial" w:cs="Arial"/>
          <w:sz w:val="24"/>
          <w:szCs w:val="24"/>
        </w:rPr>
        <w:t>Создать комиссию по подготовке проекта правил землепользования и застройки муниципального образования «Михайловский сельсовет»</w:t>
      </w:r>
      <w:r>
        <w:rPr>
          <w:rFonts w:ascii="Arial" w:hAnsi="Arial" w:cs="Arial"/>
          <w:sz w:val="24"/>
          <w:szCs w:val="24"/>
        </w:rPr>
        <w:t xml:space="preserve">, </w:t>
      </w:r>
      <w:r w:rsidR="00041D87" w:rsidRPr="00DD32B3">
        <w:rPr>
          <w:rFonts w:ascii="Arial" w:hAnsi="Arial" w:cs="Arial"/>
          <w:sz w:val="24"/>
          <w:szCs w:val="24"/>
        </w:rPr>
        <w:t>(приложение 1)</w:t>
      </w:r>
    </w:p>
    <w:p w:rsidR="00041D87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41D87" w:rsidRPr="00DD32B3">
        <w:rPr>
          <w:rFonts w:ascii="Arial" w:hAnsi="Arial" w:cs="Arial"/>
          <w:sz w:val="24"/>
          <w:szCs w:val="24"/>
        </w:rPr>
        <w:t>Утвердить:</w:t>
      </w:r>
    </w:p>
    <w:p w:rsidR="00041D87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041D87" w:rsidRPr="00DD32B3">
        <w:rPr>
          <w:rFonts w:ascii="Arial" w:hAnsi="Arial" w:cs="Arial"/>
          <w:sz w:val="24"/>
          <w:szCs w:val="24"/>
        </w:rPr>
        <w:t>Порядок деятельности комиссии по подготовке проекта правил землепользования и застройки муниципального образ</w:t>
      </w:r>
      <w:r>
        <w:rPr>
          <w:rFonts w:ascii="Arial" w:hAnsi="Arial" w:cs="Arial"/>
          <w:sz w:val="24"/>
          <w:szCs w:val="24"/>
        </w:rPr>
        <w:t xml:space="preserve">ования «Михайловский сельсовет» </w:t>
      </w:r>
      <w:r w:rsidR="00041D87" w:rsidRPr="00DD32B3">
        <w:rPr>
          <w:rFonts w:ascii="Arial" w:hAnsi="Arial" w:cs="Arial"/>
          <w:sz w:val="24"/>
          <w:szCs w:val="24"/>
        </w:rPr>
        <w:t>(приложение 2)</w:t>
      </w:r>
    </w:p>
    <w:p w:rsidR="00041D87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041D87" w:rsidRPr="00DD32B3">
        <w:rPr>
          <w:rFonts w:ascii="Arial" w:hAnsi="Arial" w:cs="Arial"/>
          <w:sz w:val="24"/>
          <w:szCs w:val="24"/>
        </w:rPr>
        <w:t>Порядок и сроки проведения работ по подготовке проекта Правил землепользования и застройки муниципального</w:t>
      </w:r>
      <w:r>
        <w:rPr>
          <w:rFonts w:ascii="Arial" w:hAnsi="Arial" w:cs="Arial"/>
          <w:sz w:val="24"/>
          <w:szCs w:val="24"/>
        </w:rPr>
        <w:t xml:space="preserve"> образования «</w:t>
      </w:r>
      <w:r w:rsidR="00041D87" w:rsidRPr="00DD32B3">
        <w:rPr>
          <w:rFonts w:ascii="Arial" w:hAnsi="Arial" w:cs="Arial"/>
          <w:sz w:val="24"/>
          <w:szCs w:val="24"/>
        </w:rPr>
        <w:t>Михайловский сельсове</w:t>
      </w:r>
      <w:r>
        <w:rPr>
          <w:rFonts w:ascii="Arial" w:hAnsi="Arial" w:cs="Arial"/>
          <w:sz w:val="24"/>
          <w:szCs w:val="24"/>
        </w:rPr>
        <w:t>т</w:t>
      </w:r>
      <w:r w:rsidR="00041D87" w:rsidRPr="00DD32B3">
        <w:rPr>
          <w:rFonts w:ascii="Arial" w:hAnsi="Arial" w:cs="Arial"/>
          <w:sz w:val="24"/>
          <w:szCs w:val="24"/>
        </w:rPr>
        <w:t>» (приложение 3).</w:t>
      </w:r>
    </w:p>
    <w:p w:rsidR="003673B0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041D87" w:rsidRPr="00DD32B3">
        <w:rPr>
          <w:rFonts w:ascii="Arial" w:hAnsi="Arial" w:cs="Arial"/>
          <w:sz w:val="24"/>
          <w:szCs w:val="24"/>
        </w:rPr>
        <w:t>Порядок направления в комиссию по подготовке проекта Правил землепользования и застройки муниципального образования «Михайловский сельсовет»</w:t>
      </w:r>
      <w:r>
        <w:rPr>
          <w:rFonts w:ascii="Arial" w:hAnsi="Arial" w:cs="Arial"/>
          <w:sz w:val="24"/>
          <w:szCs w:val="24"/>
        </w:rPr>
        <w:t xml:space="preserve"> </w:t>
      </w:r>
      <w:r w:rsidR="003673B0" w:rsidRPr="00DD32B3">
        <w:rPr>
          <w:rFonts w:ascii="Arial" w:hAnsi="Arial" w:cs="Arial"/>
          <w:sz w:val="24"/>
          <w:szCs w:val="24"/>
        </w:rPr>
        <w:t>предложений заинтересованных лиц по подготовке проекта Правил землепользования и застройки муниципального образования «Михайловский сельсовет» (приложение 4).</w:t>
      </w:r>
    </w:p>
    <w:p w:rsidR="003673B0" w:rsidRPr="00DD32B3" w:rsidRDefault="003673B0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4.</w:t>
      </w:r>
      <w:r w:rsidR="00DD32B3">
        <w:rPr>
          <w:rFonts w:ascii="Arial" w:hAnsi="Arial" w:cs="Arial"/>
          <w:sz w:val="24"/>
          <w:szCs w:val="24"/>
        </w:rPr>
        <w:t xml:space="preserve"> </w:t>
      </w:r>
      <w:r w:rsidRPr="00DD32B3">
        <w:rPr>
          <w:rFonts w:ascii="Arial" w:hAnsi="Arial" w:cs="Arial"/>
          <w:sz w:val="24"/>
          <w:szCs w:val="24"/>
        </w:rPr>
        <w:t>Обнародовать настоящее постановлен</w:t>
      </w:r>
      <w:r w:rsidR="00DD32B3">
        <w:rPr>
          <w:rFonts w:ascii="Arial" w:hAnsi="Arial" w:cs="Arial"/>
          <w:sz w:val="24"/>
          <w:szCs w:val="24"/>
        </w:rPr>
        <w:t xml:space="preserve">ие  путем размещения на стенде </w:t>
      </w:r>
      <w:r w:rsidRPr="00DD32B3">
        <w:rPr>
          <w:rFonts w:ascii="Arial" w:hAnsi="Arial" w:cs="Arial"/>
          <w:sz w:val="24"/>
          <w:szCs w:val="24"/>
        </w:rPr>
        <w:t xml:space="preserve"> муниципального образования, в сельской библиотеке  и на официальном сайте  администрации муниципального образования.</w:t>
      </w:r>
    </w:p>
    <w:p w:rsidR="003673B0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673B0" w:rsidRPr="00DD32B3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 обнародования. </w:t>
      </w:r>
    </w:p>
    <w:p w:rsidR="00041D87" w:rsidRPr="00DD32B3" w:rsidRDefault="00041D87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4DAD" w:rsidRPr="00DD32B3" w:rsidRDefault="000F4DA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4DAD" w:rsidRPr="00DD32B3" w:rsidRDefault="000F4DA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3B0" w:rsidRPr="00DD32B3" w:rsidRDefault="003673B0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3B0" w:rsidRPr="00DD32B3" w:rsidRDefault="003673B0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3B0" w:rsidRPr="00DD32B3" w:rsidRDefault="003673B0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32B3" w:rsidRDefault="000F4DA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 xml:space="preserve">Глава администрации МО </w:t>
      </w:r>
    </w:p>
    <w:p w:rsidR="000F4DAD" w:rsidRPr="00DD32B3" w:rsidRDefault="000F4DA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«Михайловский сельсовет»                  С.Ф.Полянский</w:t>
      </w:r>
    </w:p>
    <w:p w:rsidR="003673B0" w:rsidRPr="00DD32B3" w:rsidRDefault="003673B0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3B0" w:rsidRPr="00DD32B3" w:rsidRDefault="003673B0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3B0" w:rsidRPr="00DD32B3" w:rsidRDefault="003673B0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32B3" w:rsidRDefault="00DD32B3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673B0" w:rsidRPr="00DD32B3" w:rsidRDefault="001D7F4F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537F6" w:rsidRPr="00DD32B3" w:rsidRDefault="001D7F4F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 xml:space="preserve">к постановлению </w:t>
      </w:r>
      <w:r w:rsidR="004537F6" w:rsidRPr="00DD32B3">
        <w:rPr>
          <w:rFonts w:ascii="Arial" w:hAnsi="Arial" w:cs="Arial"/>
          <w:sz w:val="24"/>
          <w:szCs w:val="24"/>
        </w:rPr>
        <w:t>администрации</w:t>
      </w:r>
    </w:p>
    <w:p w:rsidR="004537F6" w:rsidRPr="00DD32B3" w:rsidRDefault="004537F6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МО «Михайловский сельсовет»</w:t>
      </w:r>
    </w:p>
    <w:p w:rsidR="001D7F4F" w:rsidRPr="00DD32B3" w:rsidRDefault="001D7F4F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от 29.11.2012г. № 65</w:t>
      </w:r>
    </w:p>
    <w:p w:rsidR="003673B0" w:rsidRPr="00DD32B3" w:rsidRDefault="003673B0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673B0" w:rsidRPr="00DD32B3" w:rsidRDefault="003673B0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4DAD" w:rsidRPr="00DD32B3" w:rsidRDefault="000F4DA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Состав</w:t>
      </w:r>
    </w:p>
    <w:p w:rsidR="003E7443" w:rsidRPr="00DD32B3" w:rsidRDefault="003E7443" w:rsidP="00DD32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комиссии по подготовке проекта Правил землепользования и застройки муниципального образования «Михайловский сельсовет»</w:t>
      </w:r>
    </w:p>
    <w:p w:rsidR="003E7443" w:rsidRPr="00DD32B3" w:rsidRDefault="003E744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Председатель комиссии:</w:t>
      </w: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 xml:space="preserve">Полянский С.Ф. – Глава  муниципального образования «Михайловский сельсовет»; </w:t>
      </w: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 xml:space="preserve"> </w:t>
      </w: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32B3">
        <w:rPr>
          <w:rFonts w:ascii="Arial" w:hAnsi="Arial" w:cs="Arial"/>
          <w:sz w:val="24"/>
          <w:szCs w:val="24"/>
        </w:rPr>
        <w:t>Краженовская</w:t>
      </w:r>
      <w:proofErr w:type="spellEnd"/>
      <w:r w:rsidRPr="00DD32B3">
        <w:rPr>
          <w:rFonts w:ascii="Arial" w:hAnsi="Arial" w:cs="Arial"/>
          <w:sz w:val="24"/>
          <w:szCs w:val="24"/>
        </w:rPr>
        <w:t xml:space="preserve">  Т.И. – заместитель главы администрации муниципального образования «Михайловский сельсовет»</w:t>
      </w: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 xml:space="preserve"> </w:t>
      </w: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секретарь комиссии</w:t>
      </w: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Василенко В.Д.- специалист администрации муниципального образования «Михайловский сельсовет»;</w:t>
      </w: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 xml:space="preserve"> </w:t>
      </w: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 xml:space="preserve">Члены комиссии: </w:t>
      </w: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Коноплева  Т.М., Алехина Г.В.– депутаты Совета муниципального образования «Михайловский сельсовет»;</w:t>
      </w: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 xml:space="preserve"> </w:t>
      </w: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 xml:space="preserve"> </w:t>
      </w:r>
    </w:p>
    <w:p w:rsidR="003E7443" w:rsidRPr="00DD32B3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F4F" w:rsidRDefault="003E744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 xml:space="preserve"> </w:t>
      </w:r>
    </w:p>
    <w:p w:rsidR="00DD32B3" w:rsidRPr="00DD32B3" w:rsidRDefault="00DD32B3" w:rsidP="00DD3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5D88" w:rsidRPr="00DD32B3" w:rsidRDefault="00085D88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4537F6" w:rsidRPr="00DD32B3" w:rsidRDefault="00085D88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 xml:space="preserve">к постановлению </w:t>
      </w:r>
      <w:r w:rsidR="004537F6" w:rsidRPr="00DD32B3">
        <w:rPr>
          <w:rFonts w:ascii="Arial" w:hAnsi="Arial" w:cs="Arial"/>
          <w:sz w:val="24"/>
          <w:szCs w:val="24"/>
        </w:rPr>
        <w:t>администрации</w:t>
      </w:r>
    </w:p>
    <w:p w:rsidR="004537F6" w:rsidRPr="00DD32B3" w:rsidRDefault="004537F6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МО «Михайловский сельсовет»</w:t>
      </w:r>
    </w:p>
    <w:p w:rsidR="001D7F4F" w:rsidRPr="00DD32B3" w:rsidRDefault="00085D88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от 29.11.2012г. № 65</w:t>
      </w: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D7F4F" w:rsidRPr="00DD32B3" w:rsidRDefault="00085D88" w:rsidP="00DD32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Порядок</w:t>
      </w:r>
    </w:p>
    <w:p w:rsidR="00085D88" w:rsidRPr="00DD32B3" w:rsidRDefault="00085D88" w:rsidP="00DD32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деятельности комиссии проекта Правил землепользования и застройки муниципального образования «Михайловский сельсовет» Харабалинского района Астраханской области</w:t>
      </w:r>
    </w:p>
    <w:p w:rsidR="00085D88" w:rsidRPr="00DD32B3" w:rsidRDefault="00085D88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5D88" w:rsidRPr="00DD32B3" w:rsidRDefault="00085D88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5D88" w:rsidRPr="00DD32B3" w:rsidRDefault="00085D88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1.</w:t>
      </w:r>
      <w:r w:rsidR="00DD32B3">
        <w:rPr>
          <w:rFonts w:ascii="Arial" w:hAnsi="Arial" w:cs="Arial"/>
          <w:sz w:val="24"/>
          <w:szCs w:val="24"/>
        </w:rPr>
        <w:t xml:space="preserve"> </w:t>
      </w:r>
      <w:r w:rsidRPr="00DD32B3">
        <w:rPr>
          <w:rFonts w:ascii="Arial" w:hAnsi="Arial" w:cs="Arial"/>
          <w:sz w:val="24"/>
          <w:szCs w:val="24"/>
        </w:rPr>
        <w:t>Комиссия по подготовке проекта правил землепользования и застройки МО «Мих</w:t>
      </w:r>
      <w:r w:rsidR="00F506DD" w:rsidRPr="00DD32B3">
        <w:rPr>
          <w:rFonts w:ascii="Arial" w:hAnsi="Arial" w:cs="Arial"/>
          <w:sz w:val="24"/>
          <w:szCs w:val="24"/>
        </w:rPr>
        <w:t>а</w:t>
      </w:r>
      <w:r w:rsidRPr="00DD32B3">
        <w:rPr>
          <w:rFonts w:ascii="Arial" w:hAnsi="Arial" w:cs="Arial"/>
          <w:sz w:val="24"/>
          <w:szCs w:val="24"/>
        </w:rPr>
        <w:t>йловский сельсовет» (далее – комиссия) действует на основании Федерального закона</w:t>
      </w:r>
      <w:proofErr w:type="gramStart"/>
      <w:r w:rsidRPr="00DD32B3">
        <w:rPr>
          <w:rFonts w:ascii="Arial" w:hAnsi="Arial" w:cs="Arial"/>
          <w:sz w:val="24"/>
          <w:szCs w:val="24"/>
        </w:rPr>
        <w:t>«О</w:t>
      </w:r>
      <w:proofErr w:type="gramEnd"/>
      <w:r w:rsidRPr="00DD32B3">
        <w:rPr>
          <w:rFonts w:ascii="Arial" w:hAnsi="Arial" w:cs="Arial"/>
          <w:sz w:val="24"/>
          <w:szCs w:val="24"/>
        </w:rPr>
        <w:t>б общих принципах организации местного самоуправления в Российской Федерации», Градостроительного кодекса Российской Федерации»,Устава муниципального образования «Михайловский сельсовет».</w:t>
      </w:r>
    </w:p>
    <w:p w:rsidR="00085D88" w:rsidRPr="00DD32B3" w:rsidRDefault="00085D88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2.</w:t>
      </w:r>
      <w:r w:rsidR="00DD32B3">
        <w:rPr>
          <w:rFonts w:ascii="Arial" w:hAnsi="Arial" w:cs="Arial"/>
          <w:sz w:val="24"/>
          <w:szCs w:val="24"/>
        </w:rPr>
        <w:t xml:space="preserve"> </w:t>
      </w:r>
      <w:r w:rsidRPr="00DD32B3">
        <w:rPr>
          <w:rFonts w:ascii="Arial" w:hAnsi="Arial" w:cs="Arial"/>
          <w:sz w:val="24"/>
          <w:szCs w:val="24"/>
        </w:rPr>
        <w:t>Комиссия в пределах своей компетенции с целью соблюдения прав человека на благоприятные условия жизнедеятельности осуществляет деятельность по обеспечению прав и законных интересов землепользователей и застройщиков муниципального образования «Михайловский сельсовет» в соответствии с нормами и пр</w:t>
      </w:r>
      <w:r w:rsidR="00F506DD" w:rsidRPr="00DD32B3">
        <w:rPr>
          <w:rFonts w:ascii="Arial" w:hAnsi="Arial" w:cs="Arial"/>
          <w:sz w:val="24"/>
          <w:szCs w:val="24"/>
        </w:rPr>
        <w:t>и</w:t>
      </w:r>
      <w:r w:rsidRPr="00DD32B3">
        <w:rPr>
          <w:rFonts w:ascii="Arial" w:hAnsi="Arial" w:cs="Arial"/>
          <w:sz w:val="24"/>
          <w:szCs w:val="24"/>
        </w:rPr>
        <w:t>нципами, установленными действующим законодательством</w:t>
      </w:r>
    </w:p>
    <w:p w:rsidR="00085D88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F506DD" w:rsidRPr="00DD32B3">
        <w:rPr>
          <w:rFonts w:ascii="Arial" w:hAnsi="Arial" w:cs="Arial"/>
          <w:sz w:val="24"/>
          <w:szCs w:val="24"/>
        </w:rPr>
        <w:t>В</w:t>
      </w:r>
      <w:r w:rsidR="00085D88" w:rsidRPr="00DD32B3">
        <w:rPr>
          <w:rFonts w:ascii="Arial" w:hAnsi="Arial" w:cs="Arial"/>
          <w:sz w:val="24"/>
          <w:szCs w:val="24"/>
        </w:rPr>
        <w:t xml:space="preserve"> задачи Комиссии входит</w:t>
      </w:r>
      <w:r w:rsidR="00F506DD" w:rsidRPr="00DD32B3">
        <w:rPr>
          <w:rFonts w:ascii="Arial" w:hAnsi="Arial" w:cs="Arial"/>
          <w:sz w:val="24"/>
          <w:szCs w:val="24"/>
        </w:rPr>
        <w:t xml:space="preserve"> </w:t>
      </w:r>
      <w:r w:rsidR="001F0647" w:rsidRPr="00DD32B3">
        <w:rPr>
          <w:rFonts w:ascii="Arial" w:hAnsi="Arial" w:cs="Arial"/>
          <w:sz w:val="24"/>
          <w:szCs w:val="24"/>
        </w:rPr>
        <w:t>доведение до населения информации о содержании проекта правил землепользования и застройки муниципального образования «Михайловский сельсовет», организация экспозиций демонстрационных материалов проекта правил землепользования и застройки, рассмотрение заявлений и предложениями и заключениями, касающихся проекта правил землепользования и застройки, проведение публичных слушаний по проекту правил землепользования и застройки,</w:t>
      </w:r>
      <w:r w:rsidR="00F506DD" w:rsidRPr="00DD32B3">
        <w:rPr>
          <w:rFonts w:ascii="Arial" w:hAnsi="Arial" w:cs="Arial"/>
          <w:sz w:val="24"/>
          <w:szCs w:val="24"/>
        </w:rPr>
        <w:t xml:space="preserve"> </w:t>
      </w:r>
      <w:r w:rsidR="001F0647" w:rsidRPr="00DD32B3">
        <w:rPr>
          <w:rFonts w:ascii="Arial" w:hAnsi="Arial" w:cs="Arial"/>
          <w:sz w:val="24"/>
          <w:szCs w:val="24"/>
        </w:rPr>
        <w:t>и с учетом результатов публичных слушаний внесение изменений в проект правил</w:t>
      </w:r>
      <w:proofErr w:type="gramEnd"/>
      <w:r w:rsidR="001F0647" w:rsidRPr="00DD32B3">
        <w:rPr>
          <w:rFonts w:ascii="Arial" w:hAnsi="Arial" w:cs="Arial"/>
          <w:sz w:val="24"/>
          <w:szCs w:val="24"/>
        </w:rPr>
        <w:t xml:space="preserve"> землепользования и застройки.</w:t>
      </w:r>
    </w:p>
    <w:p w:rsidR="001F0647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F0647" w:rsidRPr="00DD32B3">
        <w:rPr>
          <w:rFonts w:ascii="Arial" w:hAnsi="Arial" w:cs="Arial"/>
          <w:sz w:val="24"/>
          <w:szCs w:val="24"/>
        </w:rPr>
        <w:t>Комиссию возглавляет председатель. В отсутствие председателя комиссии его функции исполняет заместитель.</w:t>
      </w:r>
    </w:p>
    <w:p w:rsidR="001F0647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F0647" w:rsidRPr="00DD32B3">
        <w:rPr>
          <w:rFonts w:ascii="Arial" w:hAnsi="Arial" w:cs="Arial"/>
          <w:sz w:val="24"/>
          <w:szCs w:val="24"/>
        </w:rPr>
        <w:t>Председатель руководит и отвечает за работу Комиссии</w:t>
      </w:r>
      <w:r w:rsidR="00E8690B" w:rsidRPr="00DD32B3">
        <w:rPr>
          <w:rFonts w:ascii="Arial" w:hAnsi="Arial" w:cs="Arial"/>
          <w:sz w:val="24"/>
          <w:szCs w:val="24"/>
        </w:rPr>
        <w:t>, распределяет обязанности между её членами, обеспечивает выполнение принятых решений. Часть своих полномочий председатель может передать своему заместителю.</w:t>
      </w:r>
    </w:p>
    <w:p w:rsidR="00E8690B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8690B" w:rsidRPr="00DD32B3">
        <w:rPr>
          <w:rFonts w:ascii="Arial" w:hAnsi="Arial" w:cs="Arial"/>
          <w:sz w:val="24"/>
          <w:szCs w:val="24"/>
        </w:rPr>
        <w:t>Секретарь Комиссии выполняет организационно – техническую работу, ведет делопроизводство и протоколы заседаний Комиссии со</w:t>
      </w:r>
      <w:r w:rsidR="00F506DD" w:rsidRPr="00DD32B3">
        <w:rPr>
          <w:rFonts w:ascii="Arial" w:hAnsi="Arial" w:cs="Arial"/>
          <w:sz w:val="24"/>
          <w:szCs w:val="24"/>
        </w:rPr>
        <w:t>в</w:t>
      </w:r>
      <w:r w:rsidR="00E8690B" w:rsidRPr="00DD32B3">
        <w:rPr>
          <w:rFonts w:ascii="Arial" w:hAnsi="Arial" w:cs="Arial"/>
          <w:sz w:val="24"/>
          <w:szCs w:val="24"/>
        </w:rPr>
        <w:t>местно с другими членами в порядке, определенном председателем Комиссии. Готовит документы к заседаниям Комиссии и других заинтересованных лиц о времен</w:t>
      </w:r>
      <w:r w:rsidR="00F506DD" w:rsidRPr="00DD32B3">
        <w:rPr>
          <w:rFonts w:ascii="Arial" w:hAnsi="Arial" w:cs="Arial"/>
          <w:sz w:val="24"/>
          <w:szCs w:val="24"/>
        </w:rPr>
        <w:t>и</w:t>
      </w:r>
      <w:r w:rsidR="00E8690B" w:rsidRPr="00DD32B3">
        <w:rPr>
          <w:rFonts w:ascii="Arial" w:hAnsi="Arial" w:cs="Arial"/>
          <w:sz w:val="24"/>
          <w:szCs w:val="24"/>
        </w:rPr>
        <w:t xml:space="preserve"> и месте проведения заседаний, выполняет иные функции, порученные председателем Комиссии.</w:t>
      </w:r>
    </w:p>
    <w:p w:rsidR="00E8690B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8690B" w:rsidRPr="00DD32B3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половины членов Комиссии, а также председатель или заместитель председателя Комиссии.</w:t>
      </w:r>
    </w:p>
    <w:p w:rsidR="00E8690B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8690B" w:rsidRPr="00DD32B3">
        <w:rPr>
          <w:rFonts w:ascii="Arial" w:hAnsi="Arial" w:cs="Arial"/>
          <w:sz w:val="24"/>
          <w:szCs w:val="24"/>
        </w:rPr>
        <w:t>Деятельность Комиссии может быть прекращена по распоряжению главы муниципального образования «Михайловский сельсовет» в связи с изменениями действующего законодательства.</w:t>
      </w:r>
    </w:p>
    <w:p w:rsidR="00E8690B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8690B" w:rsidRPr="00DD32B3">
        <w:rPr>
          <w:rFonts w:ascii="Arial" w:hAnsi="Arial" w:cs="Arial"/>
          <w:sz w:val="24"/>
          <w:szCs w:val="24"/>
        </w:rPr>
        <w:t xml:space="preserve">Комиссия проводит публичные слушания по проекту правил </w:t>
      </w:r>
      <w:r w:rsidR="00306669" w:rsidRPr="00DD32B3">
        <w:rPr>
          <w:rFonts w:ascii="Arial" w:hAnsi="Arial" w:cs="Arial"/>
          <w:sz w:val="24"/>
          <w:szCs w:val="24"/>
        </w:rPr>
        <w:t>землепользования и застройки в порядке</w:t>
      </w:r>
      <w:r w:rsidR="00F506DD" w:rsidRPr="00DD32B3">
        <w:rPr>
          <w:rFonts w:ascii="Arial" w:hAnsi="Arial" w:cs="Arial"/>
          <w:sz w:val="24"/>
          <w:szCs w:val="24"/>
        </w:rPr>
        <w:t>,</w:t>
      </w:r>
      <w:r w:rsidR="00306669" w:rsidRPr="00DD32B3">
        <w:rPr>
          <w:rFonts w:ascii="Arial" w:hAnsi="Arial" w:cs="Arial"/>
          <w:sz w:val="24"/>
          <w:szCs w:val="24"/>
        </w:rPr>
        <w:t xml:space="preserve"> </w:t>
      </w:r>
      <w:r w:rsidR="00F506DD" w:rsidRPr="00DD32B3">
        <w:rPr>
          <w:rFonts w:ascii="Arial" w:hAnsi="Arial" w:cs="Arial"/>
          <w:sz w:val="24"/>
          <w:szCs w:val="24"/>
        </w:rPr>
        <w:t>о</w:t>
      </w:r>
      <w:r w:rsidR="00306669" w:rsidRPr="00DD32B3">
        <w:rPr>
          <w:rFonts w:ascii="Arial" w:hAnsi="Arial" w:cs="Arial"/>
          <w:sz w:val="24"/>
          <w:szCs w:val="24"/>
        </w:rPr>
        <w:t xml:space="preserve">пределяемом Уставом муниципального образования и (или) нормативными правовыми актами </w:t>
      </w:r>
      <w:r w:rsidR="00306669" w:rsidRPr="00DD32B3">
        <w:rPr>
          <w:rFonts w:ascii="Arial" w:hAnsi="Arial" w:cs="Arial"/>
          <w:sz w:val="24"/>
          <w:szCs w:val="24"/>
        </w:rPr>
        <w:lastRenderedPageBreak/>
        <w:t>представительного органа муниципального образования «</w:t>
      </w:r>
      <w:r w:rsidR="00F506DD" w:rsidRPr="00DD32B3">
        <w:rPr>
          <w:rFonts w:ascii="Arial" w:hAnsi="Arial" w:cs="Arial"/>
          <w:sz w:val="24"/>
          <w:szCs w:val="24"/>
        </w:rPr>
        <w:t>М</w:t>
      </w:r>
      <w:r w:rsidR="00306669" w:rsidRPr="00DD32B3">
        <w:rPr>
          <w:rFonts w:ascii="Arial" w:hAnsi="Arial" w:cs="Arial"/>
          <w:sz w:val="24"/>
          <w:szCs w:val="24"/>
        </w:rPr>
        <w:t>ихайловский сельсовет», в соответствии со ст. 28 градостроительного Кодекса российской Федерации.</w:t>
      </w:r>
    </w:p>
    <w:p w:rsidR="00306669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06669" w:rsidRPr="00DD32B3">
        <w:rPr>
          <w:rFonts w:ascii="Arial" w:hAnsi="Arial" w:cs="Arial"/>
          <w:sz w:val="24"/>
          <w:szCs w:val="24"/>
        </w:rPr>
        <w:t>Продолжительность публичных слушаний по проекту правил землепользования и застройки составляет не</w:t>
      </w:r>
      <w:r w:rsidR="00F506DD" w:rsidRPr="00DD32B3">
        <w:rPr>
          <w:rFonts w:ascii="Arial" w:hAnsi="Arial" w:cs="Arial"/>
          <w:sz w:val="24"/>
          <w:szCs w:val="24"/>
        </w:rPr>
        <w:t xml:space="preserve"> </w:t>
      </w:r>
      <w:r w:rsidR="00306669" w:rsidRPr="00DD32B3">
        <w:rPr>
          <w:rFonts w:ascii="Arial" w:hAnsi="Arial" w:cs="Arial"/>
          <w:sz w:val="24"/>
          <w:szCs w:val="24"/>
        </w:rPr>
        <w:t>менее двух и не более четырёх месяцев со дня обнародования (опубликования) такого проекта.</w:t>
      </w:r>
    </w:p>
    <w:p w:rsidR="00306669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306669" w:rsidRPr="00DD32B3">
        <w:rPr>
          <w:rFonts w:ascii="Arial" w:hAnsi="Arial" w:cs="Arial"/>
          <w:sz w:val="24"/>
          <w:szCs w:val="24"/>
        </w:rPr>
        <w:t>В случае подготовки правил землепользования и застройки применительно к части территории поселения, публичные слушания п</w:t>
      </w:r>
      <w:r w:rsidR="00F506DD" w:rsidRPr="00DD32B3">
        <w:rPr>
          <w:rFonts w:ascii="Arial" w:hAnsi="Arial" w:cs="Arial"/>
          <w:sz w:val="24"/>
          <w:szCs w:val="24"/>
        </w:rPr>
        <w:t>о проекту правил землепользовани</w:t>
      </w:r>
      <w:r w:rsidR="00306669" w:rsidRPr="00DD32B3">
        <w:rPr>
          <w:rFonts w:ascii="Arial" w:hAnsi="Arial" w:cs="Arial"/>
          <w:sz w:val="24"/>
          <w:szCs w:val="24"/>
        </w:rPr>
        <w:t xml:space="preserve">я и застройки проводятся с участием правообладателей земельных участков и </w:t>
      </w:r>
      <w:proofErr w:type="gramStart"/>
      <w:r w:rsidR="00306669" w:rsidRPr="00DD32B3">
        <w:rPr>
          <w:rFonts w:ascii="Arial" w:hAnsi="Arial" w:cs="Arial"/>
          <w:sz w:val="24"/>
          <w:szCs w:val="24"/>
        </w:rPr>
        <w:t>)и</w:t>
      </w:r>
      <w:proofErr w:type="gramEnd"/>
      <w:r w:rsidR="00306669" w:rsidRPr="00DD32B3">
        <w:rPr>
          <w:rFonts w:ascii="Arial" w:hAnsi="Arial" w:cs="Arial"/>
          <w:sz w:val="24"/>
          <w:szCs w:val="24"/>
        </w:rPr>
        <w:t>ли) объектов капитального строительства, находящиеся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для которой установлен градостроительный регламент. В этих случаях срок проведения публичных слушаний</w:t>
      </w:r>
      <w:r w:rsidR="00C66788" w:rsidRPr="00DD32B3">
        <w:rPr>
          <w:rFonts w:ascii="Arial" w:hAnsi="Arial" w:cs="Arial"/>
          <w:sz w:val="24"/>
          <w:szCs w:val="24"/>
        </w:rPr>
        <w:t xml:space="preserve"> не может быть более чем один месяц.</w:t>
      </w:r>
    </w:p>
    <w:p w:rsidR="00C66788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C66788" w:rsidRPr="00DD32B3">
        <w:rPr>
          <w:rFonts w:ascii="Arial" w:hAnsi="Arial" w:cs="Arial"/>
          <w:sz w:val="24"/>
          <w:szCs w:val="24"/>
        </w:rPr>
        <w:t>Участники публичных слушаний вправе представить в Комиссию свои предложения и замечания, касающиеся проекта правил землепользования и застройки, для включения их в протокол публ</w:t>
      </w:r>
      <w:r w:rsidR="00F506DD" w:rsidRPr="00DD32B3">
        <w:rPr>
          <w:rFonts w:ascii="Arial" w:hAnsi="Arial" w:cs="Arial"/>
          <w:sz w:val="24"/>
          <w:szCs w:val="24"/>
        </w:rPr>
        <w:t>и</w:t>
      </w:r>
      <w:r w:rsidR="00C66788" w:rsidRPr="00DD32B3">
        <w:rPr>
          <w:rFonts w:ascii="Arial" w:hAnsi="Arial" w:cs="Arial"/>
          <w:sz w:val="24"/>
          <w:szCs w:val="24"/>
        </w:rPr>
        <w:t>чных слушаний не позднее 5 дней до проведения публичных слушаний.</w:t>
      </w:r>
    </w:p>
    <w:p w:rsidR="00C66788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C66788" w:rsidRPr="00DD32B3">
        <w:rPr>
          <w:rFonts w:ascii="Arial" w:hAnsi="Arial" w:cs="Arial"/>
          <w:sz w:val="24"/>
          <w:szCs w:val="24"/>
        </w:rPr>
        <w:t>По результатам публичных слушаний Комиссия вносит изменения в проект Правил землепользования и застройки и представляет указанный проект главе муниципального образования «Михайловский сельсовет».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C66788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proofErr w:type="gramStart"/>
      <w:r w:rsidR="00C66788" w:rsidRPr="00DD32B3">
        <w:rPr>
          <w:rFonts w:ascii="Arial" w:hAnsi="Arial" w:cs="Arial"/>
          <w:sz w:val="24"/>
          <w:szCs w:val="24"/>
        </w:rPr>
        <w:t>Глава муниципального образования «Михайловский сельсовет»</w:t>
      </w:r>
      <w:r w:rsidR="00F506DD" w:rsidRPr="00DD32B3">
        <w:rPr>
          <w:rFonts w:ascii="Arial" w:hAnsi="Arial" w:cs="Arial"/>
          <w:sz w:val="24"/>
          <w:szCs w:val="24"/>
        </w:rPr>
        <w:t>,</w:t>
      </w:r>
      <w:r w:rsidR="00C66788" w:rsidRPr="00DD32B3">
        <w:rPr>
          <w:rFonts w:ascii="Arial" w:hAnsi="Arial" w:cs="Arial"/>
          <w:sz w:val="24"/>
          <w:szCs w:val="24"/>
        </w:rPr>
        <w:t xml:space="preserve"> после представления ему проекта правил землепользования и застройки с учетом обязательных приложений</w:t>
      </w:r>
      <w:r w:rsidR="00F506DD" w:rsidRPr="00DD32B3">
        <w:rPr>
          <w:rFonts w:ascii="Arial" w:hAnsi="Arial" w:cs="Arial"/>
          <w:sz w:val="24"/>
          <w:szCs w:val="24"/>
        </w:rPr>
        <w:t>,</w:t>
      </w:r>
      <w:r w:rsidR="00C66788" w:rsidRPr="00DD32B3">
        <w:rPr>
          <w:rFonts w:ascii="Arial" w:hAnsi="Arial" w:cs="Arial"/>
          <w:sz w:val="24"/>
          <w:szCs w:val="24"/>
        </w:rPr>
        <w:t xml:space="preserve"> в течение десяти дней</w:t>
      </w:r>
      <w:r w:rsidR="00F506DD" w:rsidRPr="00DD32B3">
        <w:rPr>
          <w:rFonts w:ascii="Arial" w:hAnsi="Arial" w:cs="Arial"/>
          <w:sz w:val="24"/>
          <w:szCs w:val="24"/>
        </w:rPr>
        <w:t xml:space="preserve"> </w:t>
      </w:r>
      <w:r w:rsidR="00C66788" w:rsidRPr="00DD32B3">
        <w:rPr>
          <w:rFonts w:ascii="Arial" w:hAnsi="Arial" w:cs="Arial"/>
          <w:sz w:val="24"/>
          <w:szCs w:val="24"/>
        </w:rPr>
        <w:t>принимает решение о направлении указанного проекта в Совет МО «Михайловский сельсовет» или об отклонении проекта правил землепользования и застройки и о направлении его на доработку в Комиссию с указанием даты его повторного представления.</w:t>
      </w:r>
      <w:proofErr w:type="gramEnd"/>
    </w:p>
    <w:p w:rsidR="00C66788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="00C66788" w:rsidRPr="00DD32B3">
        <w:rPr>
          <w:rFonts w:ascii="Arial" w:hAnsi="Arial" w:cs="Arial"/>
          <w:sz w:val="24"/>
          <w:szCs w:val="24"/>
        </w:rPr>
        <w:t>Правила землепользования и застройки утверждаются Советом муниципального образования «Михайловский сельсовет» в соответствии со статьёй 32 Градостроительного кодекса Российской Федерации.</w:t>
      </w:r>
    </w:p>
    <w:p w:rsidR="00085D88" w:rsidRPr="00DD32B3" w:rsidRDefault="00085D88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4537F6" w:rsidRPr="00DD32B3" w:rsidRDefault="00F506DD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 xml:space="preserve">к постановлению </w:t>
      </w:r>
      <w:r w:rsidR="004537F6" w:rsidRPr="00DD32B3">
        <w:rPr>
          <w:rFonts w:ascii="Arial" w:hAnsi="Arial" w:cs="Arial"/>
          <w:sz w:val="24"/>
          <w:szCs w:val="24"/>
        </w:rPr>
        <w:t>администрации</w:t>
      </w:r>
    </w:p>
    <w:p w:rsidR="004537F6" w:rsidRPr="00DD32B3" w:rsidRDefault="004537F6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МО «Михайловский сельсовет»</w:t>
      </w:r>
    </w:p>
    <w:p w:rsidR="001D7F4F" w:rsidRPr="00DD32B3" w:rsidRDefault="00F506DD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от 29.11.2012г. № 65</w:t>
      </w: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Порядок и сроки</w:t>
      </w:r>
    </w:p>
    <w:p w:rsidR="00F506DD" w:rsidRPr="00DD32B3" w:rsidRDefault="00F506DD" w:rsidP="00DD32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проведения работ по подготовке проекта правил землепользования и застройки МО «Михайловский сельсовет»</w:t>
      </w:r>
    </w:p>
    <w:p w:rsidR="00F506DD" w:rsidRPr="00DD32B3" w:rsidRDefault="00F506DD" w:rsidP="00DD32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3"/>
        <w:gridCol w:w="4971"/>
        <w:gridCol w:w="1690"/>
        <w:gridCol w:w="2367"/>
      </w:tblGrid>
      <w:tr w:rsidR="00F506DD" w:rsidRPr="00DD32B3" w:rsidTr="004537F6">
        <w:tc>
          <w:tcPr>
            <w:tcW w:w="434" w:type="dxa"/>
          </w:tcPr>
          <w:p w:rsidR="00F506DD" w:rsidRPr="00DD32B3" w:rsidRDefault="007D3749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D3749" w:rsidRPr="00DD32B3" w:rsidRDefault="007D3749" w:rsidP="00DD32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32B3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DD32B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73" w:type="dxa"/>
          </w:tcPr>
          <w:p w:rsidR="00F506DD" w:rsidRPr="00DD32B3" w:rsidRDefault="007D3749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Виды работ</w:t>
            </w:r>
          </w:p>
        </w:tc>
        <w:tc>
          <w:tcPr>
            <w:tcW w:w="1696" w:type="dxa"/>
          </w:tcPr>
          <w:p w:rsidR="00F506DD" w:rsidRPr="00DD32B3" w:rsidRDefault="007D3749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</w:p>
          <w:p w:rsidR="007D3749" w:rsidRPr="00DD32B3" w:rsidRDefault="007D3749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368" w:type="dxa"/>
          </w:tcPr>
          <w:p w:rsidR="00F506DD" w:rsidRPr="00DD32B3" w:rsidRDefault="007D3749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F506DD" w:rsidRPr="00DD32B3" w:rsidTr="004537F6">
        <w:tc>
          <w:tcPr>
            <w:tcW w:w="434" w:type="dxa"/>
          </w:tcPr>
          <w:p w:rsidR="00F506DD" w:rsidRPr="00DD32B3" w:rsidRDefault="007D3749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73" w:type="dxa"/>
          </w:tcPr>
          <w:p w:rsidR="00F506DD" w:rsidRPr="00DD32B3" w:rsidRDefault="007D3749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Разработка первой редакции проекта</w:t>
            </w:r>
            <w:r w:rsidR="002C0AD6" w:rsidRPr="00DD32B3">
              <w:rPr>
                <w:rFonts w:ascii="Arial" w:hAnsi="Arial" w:cs="Arial"/>
                <w:sz w:val="24"/>
                <w:szCs w:val="24"/>
              </w:rPr>
              <w:t xml:space="preserve"> правил землепользования и застройки МО «Михайловский сельсовет» (</w:t>
            </w:r>
            <w:proofErr w:type="spellStart"/>
            <w:r w:rsidR="002C0AD6" w:rsidRPr="00DD32B3">
              <w:rPr>
                <w:rFonts w:ascii="Arial" w:hAnsi="Arial" w:cs="Arial"/>
                <w:sz w:val="24"/>
                <w:szCs w:val="24"/>
              </w:rPr>
              <w:t>далее-Правила</w:t>
            </w:r>
            <w:proofErr w:type="spellEnd"/>
            <w:r w:rsidR="002C0AD6" w:rsidRPr="00DD32B3">
              <w:rPr>
                <w:rFonts w:ascii="Arial" w:hAnsi="Arial" w:cs="Arial"/>
                <w:sz w:val="24"/>
                <w:szCs w:val="24"/>
              </w:rPr>
              <w:t>) с учетом документов территориального планирования, предложений от заинтересованных лиц, документации по планировке территории</w:t>
            </w:r>
          </w:p>
          <w:p w:rsidR="002C0AD6" w:rsidRPr="00DD32B3" w:rsidRDefault="002C0AD6" w:rsidP="00DD32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F506DD" w:rsidRPr="00DD32B3" w:rsidRDefault="002C0AD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Март 2013</w:t>
            </w:r>
          </w:p>
        </w:tc>
        <w:tc>
          <w:tcPr>
            <w:tcW w:w="2368" w:type="dxa"/>
          </w:tcPr>
          <w:p w:rsidR="00F506DD" w:rsidRPr="00DD32B3" w:rsidRDefault="002C0AD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4537F6" w:rsidRPr="00DD32B3" w:rsidTr="004537F6">
        <w:tc>
          <w:tcPr>
            <w:tcW w:w="434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073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Принятие решения о направлении проекта Правил на рассмотрение в Совет МО «Михайловский сельсовет» для осуществления проверки соответствия Генеральному плану МО «Михайловский сельсовет»</w:t>
            </w:r>
          </w:p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Март 2013</w:t>
            </w:r>
          </w:p>
        </w:tc>
        <w:tc>
          <w:tcPr>
            <w:tcW w:w="2368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4537F6" w:rsidRPr="00DD32B3" w:rsidTr="004537F6">
        <w:tc>
          <w:tcPr>
            <w:tcW w:w="434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073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Представление проекта Правил главе МО «Михайловский сельсовет» для назначения публичных слушаний</w:t>
            </w:r>
          </w:p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Март 2013</w:t>
            </w:r>
          </w:p>
        </w:tc>
        <w:tc>
          <w:tcPr>
            <w:tcW w:w="2368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4537F6" w:rsidRPr="00DD32B3" w:rsidTr="004537F6">
        <w:tc>
          <w:tcPr>
            <w:tcW w:w="434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073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Проведение публичных слушаний проекта Правил</w:t>
            </w:r>
          </w:p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июнь 2013</w:t>
            </w:r>
          </w:p>
        </w:tc>
        <w:tc>
          <w:tcPr>
            <w:tcW w:w="2368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4537F6" w:rsidRPr="00DD32B3" w:rsidTr="004537F6">
        <w:tc>
          <w:tcPr>
            <w:tcW w:w="434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073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Внесение изменений в проект Правил по результатам публичных слушаний рассмотрения заинтересованных лиц</w:t>
            </w:r>
          </w:p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июнь 2013</w:t>
            </w:r>
          </w:p>
        </w:tc>
        <w:tc>
          <w:tcPr>
            <w:tcW w:w="2368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4537F6" w:rsidRPr="00DD32B3" w:rsidTr="004537F6">
        <w:tc>
          <w:tcPr>
            <w:tcW w:w="434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073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Представление проекта Правил в Совет МО «Михайловский сельсовет» для принятия Решения в установленном порядке</w:t>
            </w:r>
          </w:p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июль 2013</w:t>
            </w:r>
          </w:p>
        </w:tc>
        <w:tc>
          <w:tcPr>
            <w:tcW w:w="2368" w:type="dxa"/>
          </w:tcPr>
          <w:p w:rsidR="004537F6" w:rsidRPr="00DD32B3" w:rsidRDefault="004537F6" w:rsidP="00DD32B3">
            <w:pPr>
              <w:rPr>
                <w:rFonts w:ascii="Arial" w:hAnsi="Arial" w:cs="Arial"/>
                <w:sz w:val="24"/>
                <w:szCs w:val="24"/>
              </w:rPr>
            </w:pPr>
            <w:r w:rsidRPr="00DD32B3">
              <w:rPr>
                <w:rFonts w:ascii="Arial" w:hAnsi="Arial" w:cs="Arial"/>
                <w:sz w:val="24"/>
                <w:szCs w:val="24"/>
              </w:rPr>
              <w:t>Глава МО</w:t>
            </w:r>
          </w:p>
        </w:tc>
      </w:tr>
    </w:tbl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37F6" w:rsidRPr="00DD32B3" w:rsidRDefault="004537F6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4537F6" w:rsidRPr="00DD32B3" w:rsidRDefault="004537F6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537F6" w:rsidRPr="00DD32B3" w:rsidRDefault="004537F6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МО «Михайловский сельсовет»</w:t>
      </w:r>
    </w:p>
    <w:p w:rsidR="00F506DD" w:rsidRPr="00DD32B3" w:rsidRDefault="004537F6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от 29.11.2012г. № 65</w:t>
      </w:r>
    </w:p>
    <w:p w:rsidR="00F506DD" w:rsidRPr="00DD32B3" w:rsidRDefault="00F506DD" w:rsidP="00DD32B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4CEB" w:rsidP="00DD32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Порядок</w:t>
      </w:r>
    </w:p>
    <w:p w:rsidR="00F54CEB" w:rsidRPr="00DD32B3" w:rsidRDefault="009B68E0" w:rsidP="00DD32B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32B3">
        <w:rPr>
          <w:rFonts w:ascii="Arial" w:hAnsi="Arial" w:cs="Arial"/>
          <w:sz w:val="24"/>
          <w:szCs w:val="24"/>
        </w:rPr>
        <w:t>н</w:t>
      </w:r>
      <w:r w:rsidR="00F54CEB" w:rsidRPr="00DD32B3">
        <w:rPr>
          <w:rFonts w:ascii="Arial" w:hAnsi="Arial" w:cs="Arial"/>
          <w:sz w:val="24"/>
          <w:szCs w:val="24"/>
        </w:rPr>
        <w:t>аправления в комиссию пот подготовке правил землепользования и застройки МО «Михайловский сельсовет» предложений заинтересованных лиц по подготовке</w:t>
      </w:r>
      <w:r w:rsidR="00507ECB" w:rsidRPr="00DD32B3">
        <w:rPr>
          <w:rFonts w:ascii="Arial" w:hAnsi="Arial" w:cs="Arial"/>
          <w:sz w:val="24"/>
          <w:szCs w:val="24"/>
        </w:rPr>
        <w:t xml:space="preserve"> проекта правил землепользования и застройки МО «Михайловский сельсовет»</w:t>
      </w: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7ECB" w:rsidRPr="00DD32B3">
        <w:rPr>
          <w:rFonts w:ascii="Arial" w:hAnsi="Arial" w:cs="Arial"/>
          <w:sz w:val="24"/>
          <w:szCs w:val="24"/>
        </w:rPr>
        <w:t>С момента опубликования настоящего постановления заинтересованные физические и юридические лица вправе направлять в Комиссию пот подготовке правил землепользования и застройки МО «Михайловский сельсовет» (</w:t>
      </w:r>
      <w:proofErr w:type="spellStart"/>
      <w:r w:rsidR="00507ECB" w:rsidRPr="00DD32B3">
        <w:rPr>
          <w:rFonts w:ascii="Arial" w:hAnsi="Arial" w:cs="Arial"/>
          <w:sz w:val="24"/>
          <w:szCs w:val="24"/>
        </w:rPr>
        <w:t>далее-Комиссия</w:t>
      </w:r>
      <w:proofErr w:type="spellEnd"/>
      <w:r w:rsidR="00507ECB" w:rsidRPr="00DD32B3">
        <w:rPr>
          <w:rFonts w:ascii="Arial" w:hAnsi="Arial" w:cs="Arial"/>
          <w:sz w:val="24"/>
          <w:szCs w:val="24"/>
        </w:rPr>
        <w:t>) предложения в проект правил землепользования и застройки МО «Михайловский сельсовет»</w:t>
      </w:r>
    </w:p>
    <w:p w:rsidR="00507ECB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07ECB" w:rsidRPr="00DD32B3">
        <w:rPr>
          <w:rFonts w:ascii="Arial" w:hAnsi="Arial" w:cs="Arial"/>
          <w:sz w:val="24"/>
          <w:szCs w:val="24"/>
        </w:rPr>
        <w:t>Предложения могут быть представлены в письменной или электронной форме. Предложения в письменной форме направляются по почте на имя председателя комиссии по адресу: 416014Астраханская область Харабалинский район с. Михайловка ул</w:t>
      </w:r>
      <w:proofErr w:type="gramStart"/>
      <w:r w:rsidR="00507ECB" w:rsidRPr="00DD32B3">
        <w:rPr>
          <w:rFonts w:ascii="Arial" w:hAnsi="Arial" w:cs="Arial"/>
          <w:sz w:val="24"/>
          <w:szCs w:val="24"/>
        </w:rPr>
        <w:t>.С</w:t>
      </w:r>
      <w:proofErr w:type="gramEnd"/>
      <w:r w:rsidR="00507ECB" w:rsidRPr="00DD32B3">
        <w:rPr>
          <w:rFonts w:ascii="Arial" w:hAnsi="Arial" w:cs="Arial"/>
          <w:sz w:val="24"/>
          <w:szCs w:val="24"/>
        </w:rPr>
        <w:t xml:space="preserve">оветская 61. Предложения в электронной форме на имя председателя комиссии по электронной почте в сети Интернет </w:t>
      </w:r>
      <w:proofErr w:type="spellStart"/>
      <w:r w:rsidR="00507ECB" w:rsidRPr="00DD32B3">
        <w:rPr>
          <w:rFonts w:ascii="Arial" w:hAnsi="Arial" w:cs="Arial"/>
          <w:sz w:val="24"/>
          <w:szCs w:val="24"/>
        </w:rPr>
        <w:t>E-mail</w:t>
      </w:r>
      <w:proofErr w:type="spellEnd"/>
      <w:r w:rsidR="00507ECB" w:rsidRPr="00DD32B3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507ECB" w:rsidRPr="00DD32B3">
          <w:rPr>
            <w:rStyle w:val="a7"/>
            <w:rFonts w:ascii="Arial" w:hAnsi="Arial" w:cs="Arial"/>
            <w:sz w:val="24"/>
            <w:szCs w:val="24"/>
            <w:lang w:val="en-US"/>
          </w:rPr>
          <w:t>adm</w:t>
        </w:r>
        <w:r w:rsidR="00507ECB" w:rsidRPr="00DD32B3">
          <w:rPr>
            <w:rStyle w:val="a7"/>
            <w:rFonts w:ascii="Arial" w:hAnsi="Arial" w:cs="Arial"/>
            <w:sz w:val="24"/>
            <w:szCs w:val="24"/>
          </w:rPr>
          <w:t>.</w:t>
        </w:r>
        <w:r w:rsidR="00507ECB" w:rsidRPr="00DD32B3">
          <w:rPr>
            <w:rStyle w:val="a7"/>
            <w:rFonts w:ascii="Arial" w:hAnsi="Arial" w:cs="Arial"/>
            <w:sz w:val="24"/>
            <w:szCs w:val="24"/>
            <w:lang w:val="en-US"/>
          </w:rPr>
          <w:t>michajlovka</w:t>
        </w:r>
        <w:r w:rsidR="00507ECB" w:rsidRPr="00DD32B3">
          <w:rPr>
            <w:rStyle w:val="a7"/>
            <w:rFonts w:ascii="Arial" w:hAnsi="Arial" w:cs="Arial"/>
            <w:sz w:val="24"/>
            <w:szCs w:val="24"/>
          </w:rPr>
          <w:t>@</w:t>
        </w:r>
        <w:r w:rsidR="00507ECB" w:rsidRPr="00DD32B3">
          <w:rPr>
            <w:rStyle w:val="a7"/>
            <w:rFonts w:ascii="Arial" w:hAnsi="Arial" w:cs="Arial"/>
            <w:sz w:val="24"/>
            <w:szCs w:val="24"/>
            <w:lang w:val="en-US"/>
          </w:rPr>
          <w:t>mail</w:t>
        </w:r>
        <w:r w:rsidR="00507ECB" w:rsidRPr="00DD32B3">
          <w:rPr>
            <w:rStyle w:val="a7"/>
            <w:rFonts w:ascii="Arial" w:hAnsi="Arial" w:cs="Arial"/>
            <w:sz w:val="24"/>
            <w:szCs w:val="24"/>
          </w:rPr>
          <w:t>.</w:t>
        </w:r>
        <w:r w:rsidR="00507ECB" w:rsidRPr="00DD32B3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</w:hyperlink>
      <w:r w:rsidR="00507ECB" w:rsidRPr="00DD32B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07ECB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7ECB" w:rsidRPr="00DD32B3">
        <w:rPr>
          <w:rFonts w:ascii="Arial" w:hAnsi="Arial" w:cs="Arial"/>
          <w:sz w:val="24"/>
          <w:szCs w:val="24"/>
        </w:rPr>
        <w:t>Любые предложения заинтересованных лиц, касающиеся вопросов  подготовки</w:t>
      </w:r>
      <w:r w:rsidR="009B68E0" w:rsidRPr="00DD32B3">
        <w:rPr>
          <w:rFonts w:ascii="Arial" w:hAnsi="Arial" w:cs="Arial"/>
          <w:sz w:val="24"/>
          <w:szCs w:val="24"/>
        </w:rPr>
        <w:t xml:space="preserve"> правил землепользования и застройки МО «Михайловский сельсовет» подлежат рассмотрению Комиссией.</w:t>
      </w:r>
    </w:p>
    <w:p w:rsidR="009B68E0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B68E0" w:rsidRPr="00DD32B3">
        <w:rPr>
          <w:rFonts w:ascii="Arial" w:hAnsi="Arial" w:cs="Arial"/>
          <w:sz w:val="24"/>
          <w:szCs w:val="24"/>
        </w:rPr>
        <w:t>Предложения могут содержать любые материалы на бумажных или электронных носителях в объемах. Необходимых и достаточных для рассмотрения предложений по существу.</w:t>
      </w:r>
    </w:p>
    <w:p w:rsidR="009B68E0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B68E0" w:rsidRPr="00DD32B3">
        <w:rPr>
          <w:rFonts w:ascii="Arial" w:hAnsi="Arial" w:cs="Arial"/>
          <w:sz w:val="24"/>
          <w:szCs w:val="24"/>
        </w:rPr>
        <w:t>Полученные материалы возврату не подлежат.</w:t>
      </w:r>
    </w:p>
    <w:p w:rsidR="009B68E0" w:rsidRPr="00DD32B3" w:rsidRDefault="00DD32B3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B68E0" w:rsidRPr="00DD32B3">
        <w:rPr>
          <w:rFonts w:ascii="Arial" w:hAnsi="Arial" w:cs="Arial"/>
          <w:sz w:val="24"/>
          <w:szCs w:val="24"/>
        </w:rPr>
        <w:t>Комиссией рассматриваются предложения, поступившие до окончания публичных слушаний по проекту правил землепользования и застройки МО «Михайловский сельсовет».</w:t>
      </w:r>
    </w:p>
    <w:p w:rsidR="00507ECB" w:rsidRPr="00DD32B3" w:rsidRDefault="00507ECB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6DD" w:rsidRPr="00DD32B3" w:rsidRDefault="00F506DD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7F4F" w:rsidRPr="00DD32B3" w:rsidRDefault="001D7F4F" w:rsidP="00DD3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D7F4F" w:rsidRPr="00DD32B3" w:rsidSect="0022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E65"/>
    <w:multiLevelType w:val="hybridMultilevel"/>
    <w:tmpl w:val="A144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941C3"/>
    <w:multiLevelType w:val="hybridMultilevel"/>
    <w:tmpl w:val="3AEE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906D8"/>
    <w:multiLevelType w:val="multilevel"/>
    <w:tmpl w:val="A6824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97E62DD"/>
    <w:multiLevelType w:val="hybridMultilevel"/>
    <w:tmpl w:val="035E8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36ECF"/>
    <w:multiLevelType w:val="multilevel"/>
    <w:tmpl w:val="A6824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CF12322"/>
    <w:multiLevelType w:val="hybridMultilevel"/>
    <w:tmpl w:val="87FA2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DAD"/>
    <w:rsid w:val="00041D87"/>
    <w:rsid w:val="00085D88"/>
    <w:rsid w:val="000F4DAD"/>
    <w:rsid w:val="001D7F4F"/>
    <w:rsid w:val="001F0647"/>
    <w:rsid w:val="002273A4"/>
    <w:rsid w:val="00227A44"/>
    <w:rsid w:val="002C0AD6"/>
    <w:rsid w:val="00306669"/>
    <w:rsid w:val="003673B0"/>
    <w:rsid w:val="003E7443"/>
    <w:rsid w:val="004537F6"/>
    <w:rsid w:val="004B4091"/>
    <w:rsid w:val="00507ECB"/>
    <w:rsid w:val="005D530F"/>
    <w:rsid w:val="00611016"/>
    <w:rsid w:val="006D3999"/>
    <w:rsid w:val="007D3749"/>
    <w:rsid w:val="00850668"/>
    <w:rsid w:val="009B68E0"/>
    <w:rsid w:val="00C66788"/>
    <w:rsid w:val="00DD32B3"/>
    <w:rsid w:val="00E8690B"/>
    <w:rsid w:val="00F24D18"/>
    <w:rsid w:val="00F506DD"/>
    <w:rsid w:val="00F5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0F4DAD"/>
    <w:rPr>
      <w:rFonts w:ascii="Calibri" w:eastAsiaTheme="minorHAnsi" w:hAnsi="Calibri"/>
      <w:lang w:eastAsia="en-US"/>
    </w:rPr>
  </w:style>
  <w:style w:type="paragraph" w:styleId="a5">
    <w:name w:val="No Spacing"/>
    <w:link w:val="a4"/>
    <w:uiPriority w:val="1"/>
    <w:qFormat/>
    <w:rsid w:val="000F4DAD"/>
    <w:pPr>
      <w:spacing w:after="0" w:line="240" w:lineRule="auto"/>
    </w:pPr>
    <w:rPr>
      <w:rFonts w:ascii="Calibri" w:eastAsiaTheme="minorHAnsi" w:hAnsi="Calibri"/>
      <w:lang w:eastAsia="en-US"/>
    </w:rPr>
  </w:style>
  <w:style w:type="table" w:styleId="a6">
    <w:name w:val="Table Grid"/>
    <w:basedOn w:val="a1"/>
    <w:uiPriority w:val="59"/>
    <w:rsid w:val="00F50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07E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michajl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Михайловский сельсовет</Company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User</cp:lastModifiedBy>
  <cp:revision>10</cp:revision>
  <cp:lastPrinted>2012-11-30T06:20:00Z</cp:lastPrinted>
  <dcterms:created xsi:type="dcterms:W3CDTF">2012-11-21T10:28:00Z</dcterms:created>
  <dcterms:modified xsi:type="dcterms:W3CDTF">2012-12-03T04:52:00Z</dcterms:modified>
</cp:coreProperties>
</file>