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CD" w:rsidRDefault="00FD69CD" w:rsidP="00FD69CD">
      <w:pPr>
        <w:pStyle w:val="a3"/>
        <w:jc w:val="center"/>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FD69CD" w:rsidRDefault="00FD69CD" w:rsidP="00FD69CD">
      <w:pPr>
        <w:pStyle w:val="a3"/>
        <w:jc w:val="center"/>
        <w:rPr>
          <w:rFonts w:ascii="Arial" w:hAnsi="Arial" w:cs="Arial"/>
          <w:sz w:val="24"/>
          <w:szCs w:val="24"/>
        </w:rPr>
      </w:pPr>
      <w:r>
        <w:rPr>
          <w:rFonts w:ascii="Arial" w:hAnsi="Arial" w:cs="Arial"/>
          <w:sz w:val="24"/>
          <w:szCs w:val="24"/>
        </w:rPr>
        <w:t>АДМИНИСТРАЦИИ  МУНИЦИПАЛЬНОГО ОБРАЗОВАНИЯ</w:t>
      </w:r>
    </w:p>
    <w:p w:rsidR="00FD69CD" w:rsidRDefault="00FD69CD" w:rsidP="00FD69CD">
      <w:pPr>
        <w:pStyle w:val="a3"/>
        <w:jc w:val="center"/>
        <w:rPr>
          <w:rFonts w:ascii="Arial" w:hAnsi="Arial" w:cs="Arial"/>
          <w:sz w:val="24"/>
          <w:szCs w:val="24"/>
        </w:rPr>
      </w:pPr>
      <w:r>
        <w:rPr>
          <w:rFonts w:ascii="Arial" w:hAnsi="Arial" w:cs="Arial"/>
          <w:sz w:val="24"/>
          <w:szCs w:val="24"/>
        </w:rPr>
        <w:t>«МИХАЙЛОВСКИЙ СЕЛЬСОВЕТ»</w:t>
      </w:r>
    </w:p>
    <w:p w:rsidR="00FD69CD" w:rsidRDefault="00FD69CD" w:rsidP="00FD69CD">
      <w:pPr>
        <w:pStyle w:val="a3"/>
        <w:jc w:val="center"/>
        <w:rPr>
          <w:rFonts w:ascii="Arial" w:hAnsi="Arial" w:cs="Arial"/>
          <w:sz w:val="24"/>
          <w:szCs w:val="24"/>
        </w:rPr>
      </w:pPr>
      <w:r>
        <w:rPr>
          <w:rFonts w:ascii="Arial" w:hAnsi="Arial" w:cs="Arial"/>
          <w:sz w:val="24"/>
          <w:szCs w:val="24"/>
        </w:rPr>
        <w:t>ХАРАБАЛИНСКОГО РАЙОНА АСТРАХАНСКОЙ ОБЛАСТИ</w:t>
      </w:r>
    </w:p>
    <w:p w:rsidR="00FD69CD" w:rsidRDefault="00FD69CD" w:rsidP="00FD69CD">
      <w:pPr>
        <w:pStyle w:val="a3"/>
        <w:jc w:val="center"/>
        <w:rPr>
          <w:rFonts w:ascii="Arial" w:hAnsi="Arial" w:cs="Arial"/>
          <w:sz w:val="24"/>
          <w:szCs w:val="24"/>
        </w:rPr>
      </w:pPr>
    </w:p>
    <w:p w:rsidR="00FD69CD" w:rsidRPr="00E97EBB" w:rsidRDefault="00FD69CD" w:rsidP="00FD69CD">
      <w:pPr>
        <w:pStyle w:val="western"/>
      </w:pPr>
      <w:r>
        <w:rPr>
          <w:rFonts w:ascii="Arial" w:hAnsi="Arial" w:cs="Arial"/>
        </w:rPr>
        <w:t>от 05.10.2012 г.                                                                                       № 56 с</w:t>
      </w:r>
      <w:proofErr w:type="gramStart"/>
      <w:r>
        <w:rPr>
          <w:rFonts w:ascii="Arial" w:hAnsi="Arial" w:cs="Arial"/>
        </w:rPr>
        <w:t>.М</w:t>
      </w:r>
      <w:proofErr w:type="gramEnd"/>
      <w:r>
        <w:rPr>
          <w:rFonts w:ascii="Arial" w:hAnsi="Arial" w:cs="Arial"/>
        </w:rPr>
        <w:t>ихайловка</w:t>
      </w:r>
    </w:p>
    <w:p w:rsidR="00FD69CD" w:rsidRPr="00454E84" w:rsidRDefault="00FD69CD" w:rsidP="00FD69CD">
      <w:pPr>
        <w:spacing w:after="0" w:line="240" w:lineRule="auto"/>
        <w:jc w:val="both"/>
        <w:rPr>
          <w:rFonts w:ascii="Arial" w:hAnsi="Arial" w:cs="Arial"/>
          <w:sz w:val="24"/>
          <w:szCs w:val="24"/>
        </w:rPr>
      </w:pPr>
      <w:r w:rsidRPr="00454E84">
        <w:rPr>
          <w:rFonts w:ascii="Arial" w:hAnsi="Arial" w:cs="Arial"/>
          <w:sz w:val="24"/>
          <w:szCs w:val="24"/>
        </w:rPr>
        <w:t>Об утверждении Положения</w:t>
      </w:r>
    </w:p>
    <w:p w:rsidR="00FD69CD" w:rsidRPr="00454E84" w:rsidRDefault="00FD69CD" w:rsidP="00FD69CD">
      <w:pPr>
        <w:spacing w:after="0" w:line="240" w:lineRule="auto"/>
        <w:jc w:val="both"/>
        <w:rPr>
          <w:rFonts w:ascii="Arial" w:hAnsi="Arial" w:cs="Arial"/>
          <w:sz w:val="24"/>
          <w:szCs w:val="24"/>
        </w:rPr>
      </w:pPr>
      <w:r w:rsidRPr="00454E84">
        <w:rPr>
          <w:rFonts w:ascii="Arial" w:hAnsi="Arial" w:cs="Arial"/>
          <w:sz w:val="24"/>
          <w:szCs w:val="24"/>
        </w:rPr>
        <w:t>о создании, реорганизации и</w:t>
      </w:r>
    </w:p>
    <w:p w:rsidR="00FD69CD" w:rsidRPr="00454E84" w:rsidRDefault="00FD69CD" w:rsidP="00FD69CD">
      <w:pPr>
        <w:spacing w:after="0" w:line="240" w:lineRule="auto"/>
        <w:jc w:val="both"/>
        <w:rPr>
          <w:rFonts w:ascii="Arial" w:hAnsi="Arial" w:cs="Arial"/>
          <w:sz w:val="24"/>
          <w:szCs w:val="24"/>
        </w:rPr>
      </w:pPr>
      <w:r w:rsidRPr="00454E84">
        <w:rPr>
          <w:rFonts w:ascii="Arial" w:hAnsi="Arial" w:cs="Arial"/>
          <w:sz w:val="24"/>
          <w:szCs w:val="24"/>
        </w:rPr>
        <w:t xml:space="preserve">ликвидации </w:t>
      </w:r>
      <w:proofErr w:type="gramStart"/>
      <w:r w:rsidRPr="00454E84">
        <w:rPr>
          <w:rFonts w:ascii="Arial" w:hAnsi="Arial" w:cs="Arial"/>
          <w:sz w:val="24"/>
          <w:szCs w:val="24"/>
        </w:rPr>
        <w:t>муниципальных</w:t>
      </w:r>
      <w:proofErr w:type="gramEnd"/>
    </w:p>
    <w:p w:rsidR="00FD69CD" w:rsidRPr="00454E84" w:rsidRDefault="00FD69CD" w:rsidP="00FD69CD">
      <w:pPr>
        <w:spacing w:after="0" w:line="240" w:lineRule="auto"/>
        <w:jc w:val="both"/>
        <w:rPr>
          <w:rFonts w:ascii="Arial" w:hAnsi="Arial" w:cs="Arial"/>
          <w:sz w:val="24"/>
          <w:szCs w:val="24"/>
        </w:rPr>
      </w:pPr>
      <w:r w:rsidRPr="00454E84">
        <w:rPr>
          <w:rFonts w:ascii="Arial" w:hAnsi="Arial" w:cs="Arial"/>
          <w:sz w:val="24"/>
          <w:szCs w:val="24"/>
        </w:rPr>
        <w:t>унитарных предприятий</w:t>
      </w:r>
    </w:p>
    <w:p w:rsidR="00FD69CD" w:rsidRPr="00454E84" w:rsidRDefault="00FD69CD" w:rsidP="00FD69CD">
      <w:pPr>
        <w:spacing w:after="0" w:line="240" w:lineRule="auto"/>
        <w:jc w:val="both"/>
        <w:rPr>
          <w:rFonts w:ascii="Arial" w:hAnsi="Arial" w:cs="Arial"/>
          <w:sz w:val="24"/>
          <w:szCs w:val="24"/>
        </w:rPr>
      </w:pPr>
      <w:r w:rsidRPr="00454E84">
        <w:rPr>
          <w:rFonts w:ascii="Arial" w:hAnsi="Arial" w:cs="Arial"/>
          <w:sz w:val="24"/>
          <w:szCs w:val="24"/>
        </w:rPr>
        <w:t>и учреждений.</w:t>
      </w: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r w:rsidRPr="00454E84">
        <w:rPr>
          <w:rFonts w:ascii="Arial" w:eastAsia="Times New Roman" w:hAnsi="Arial" w:cs="Arial"/>
          <w:sz w:val="24"/>
          <w:szCs w:val="24"/>
        </w:rPr>
        <w:t xml:space="preserve">Для осуществления деятельности по решению социальных задач по вопросам местного значения, в соответствии с Федеральным законом РФ «Об общих принципах организации местного самоуправления в Российской Федерации» №131-ФЗ от 06.10.2003г, Федеральным законом «О государственных и муниципальных унитарных предприятиях № 161-ФЗ от 14.11.2002г., </w:t>
      </w:r>
      <w:r>
        <w:rPr>
          <w:rFonts w:ascii="Arial" w:eastAsia="Times New Roman" w:hAnsi="Arial" w:cs="Arial"/>
          <w:sz w:val="24"/>
          <w:szCs w:val="24"/>
        </w:rPr>
        <w:t>Администрация</w:t>
      </w:r>
      <w:r w:rsidRPr="00454E84">
        <w:rPr>
          <w:rFonts w:ascii="Arial" w:eastAsia="Times New Roman" w:hAnsi="Arial" w:cs="Arial"/>
          <w:sz w:val="24"/>
          <w:szCs w:val="24"/>
        </w:rPr>
        <w:t xml:space="preserve"> муниципального образования «Михайловский  сельсовет»</w:t>
      </w:r>
    </w:p>
    <w:p w:rsidR="00FD69CD" w:rsidRPr="00FD69CD" w:rsidRDefault="00FD69CD" w:rsidP="00FD69CD">
      <w:pPr>
        <w:spacing w:after="0" w:line="240" w:lineRule="auto"/>
        <w:ind w:firstLine="709"/>
        <w:jc w:val="both"/>
        <w:rPr>
          <w:rFonts w:ascii="Arial" w:eastAsia="Times New Roman" w:hAnsi="Arial" w:cs="Arial"/>
          <w:sz w:val="24"/>
          <w:szCs w:val="24"/>
        </w:rPr>
      </w:pPr>
      <w:r w:rsidRPr="00FD69CD">
        <w:rPr>
          <w:rFonts w:ascii="Arial" w:eastAsia="Times New Roman" w:hAnsi="Arial" w:cs="Arial"/>
          <w:bCs/>
          <w:sz w:val="24"/>
          <w:szCs w:val="24"/>
        </w:rPr>
        <w:t>ПОСТАНОВЛЯЕТ:</w:t>
      </w: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r w:rsidRPr="00454E84">
        <w:rPr>
          <w:rFonts w:ascii="Arial" w:eastAsia="Times New Roman" w:hAnsi="Arial" w:cs="Arial"/>
          <w:sz w:val="24"/>
          <w:szCs w:val="24"/>
        </w:rPr>
        <w:t>1.</w:t>
      </w:r>
      <w:r>
        <w:rPr>
          <w:rFonts w:ascii="Arial" w:eastAsia="Times New Roman" w:hAnsi="Arial" w:cs="Arial"/>
          <w:sz w:val="24"/>
          <w:szCs w:val="24"/>
        </w:rPr>
        <w:t xml:space="preserve"> </w:t>
      </w:r>
      <w:r w:rsidRPr="00454E84">
        <w:rPr>
          <w:rFonts w:ascii="Arial" w:eastAsia="Times New Roman" w:hAnsi="Arial" w:cs="Arial"/>
          <w:sz w:val="24"/>
          <w:szCs w:val="24"/>
        </w:rPr>
        <w:t>Утвердить положение «О создании, реорганизации и</w:t>
      </w:r>
      <w:r w:rsidRPr="00454E84">
        <w:rPr>
          <w:rFonts w:ascii="Arial" w:eastAsia="Times New Roman" w:hAnsi="Arial" w:cs="Arial"/>
          <w:b/>
          <w:bCs/>
          <w:sz w:val="24"/>
          <w:szCs w:val="24"/>
        </w:rPr>
        <w:t xml:space="preserve"> </w:t>
      </w:r>
      <w:r w:rsidRPr="00454E84">
        <w:rPr>
          <w:rFonts w:ascii="Arial" w:eastAsia="Times New Roman" w:hAnsi="Arial" w:cs="Arial"/>
          <w:sz w:val="24"/>
          <w:szCs w:val="24"/>
        </w:rPr>
        <w:t>ликвидации муниципальных унитарных предприятий и учреждений».</w:t>
      </w:r>
    </w:p>
    <w:p w:rsidR="00FD69CD" w:rsidRPr="00454E84" w:rsidRDefault="00FD69CD" w:rsidP="00FD69CD">
      <w:pPr>
        <w:spacing w:after="0" w:line="240" w:lineRule="auto"/>
        <w:ind w:firstLine="709"/>
        <w:jc w:val="both"/>
        <w:rPr>
          <w:rFonts w:ascii="Arial" w:eastAsia="Times New Roman" w:hAnsi="Arial" w:cs="Arial"/>
          <w:sz w:val="24"/>
          <w:szCs w:val="24"/>
        </w:rPr>
      </w:pPr>
      <w:r w:rsidRPr="00454E84">
        <w:rPr>
          <w:rFonts w:ascii="Arial" w:eastAsia="Times New Roman" w:hAnsi="Arial" w:cs="Arial"/>
          <w:sz w:val="24"/>
          <w:szCs w:val="24"/>
        </w:rPr>
        <w:t>2.</w:t>
      </w:r>
      <w:r>
        <w:rPr>
          <w:rFonts w:ascii="Arial" w:eastAsia="Times New Roman" w:hAnsi="Arial" w:cs="Arial"/>
          <w:sz w:val="24"/>
          <w:szCs w:val="24"/>
        </w:rPr>
        <w:t xml:space="preserve"> </w:t>
      </w:r>
      <w:r w:rsidRPr="00454E84">
        <w:rPr>
          <w:rFonts w:ascii="Arial" w:eastAsia="Times New Roman" w:hAnsi="Arial" w:cs="Arial"/>
          <w:sz w:val="24"/>
          <w:szCs w:val="24"/>
        </w:rPr>
        <w:t xml:space="preserve">Данное </w:t>
      </w:r>
      <w:r>
        <w:rPr>
          <w:rFonts w:ascii="Arial" w:eastAsia="Times New Roman" w:hAnsi="Arial" w:cs="Arial"/>
          <w:sz w:val="24"/>
          <w:szCs w:val="24"/>
        </w:rPr>
        <w:t>постановление</w:t>
      </w:r>
      <w:r w:rsidRPr="00454E84">
        <w:rPr>
          <w:rFonts w:ascii="Arial" w:eastAsia="Times New Roman" w:hAnsi="Arial" w:cs="Arial"/>
          <w:sz w:val="24"/>
          <w:szCs w:val="24"/>
        </w:rPr>
        <w:t xml:space="preserve"> обнародовать. </w:t>
      </w: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r w:rsidRPr="00454E84">
        <w:rPr>
          <w:rFonts w:ascii="Arial" w:eastAsia="Times New Roman" w:hAnsi="Arial" w:cs="Arial"/>
          <w:sz w:val="24"/>
          <w:szCs w:val="24"/>
        </w:rPr>
        <w:t>Глава МО «Михайловский сельсовет»                    С.Ф.Полянский</w:t>
      </w:r>
    </w:p>
    <w:p w:rsidR="00FD69CD" w:rsidRPr="00454E84" w:rsidRDefault="00FD69CD" w:rsidP="00FD69CD">
      <w:pPr>
        <w:spacing w:after="0" w:line="240" w:lineRule="auto"/>
        <w:ind w:firstLine="709"/>
        <w:jc w:val="both"/>
        <w:rPr>
          <w:rFonts w:ascii="Arial" w:eastAsia="Times New Roman" w:hAnsi="Arial" w:cs="Arial"/>
          <w:sz w:val="24"/>
          <w:szCs w:val="24"/>
        </w:rPr>
      </w:pPr>
      <w:r w:rsidRPr="00454E84">
        <w:rPr>
          <w:rFonts w:ascii="Arial" w:eastAsia="Times New Roman" w:hAnsi="Arial" w:cs="Arial"/>
          <w:sz w:val="24"/>
          <w:szCs w:val="24"/>
        </w:rPr>
        <w:t xml:space="preserve">                   </w:t>
      </w: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454E84"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Default="00FD69CD" w:rsidP="00FD69CD">
      <w:pPr>
        <w:spacing w:after="0" w:line="240" w:lineRule="auto"/>
        <w:ind w:firstLine="709"/>
        <w:jc w:val="right"/>
        <w:rPr>
          <w:rFonts w:ascii="Arial" w:eastAsia="Times New Roman" w:hAnsi="Arial" w:cs="Arial"/>
          <w:sz w:val="24"/>
          <w:szCs w:val="24"/>
        </w:rPr>
      </w:pPr>
    </w:p>
    <w:p w:rsidR="00FD69CD" w:rsidRPr="009E27F1" w:rsidRDefault="00FD69CD" w:rsidP="00FD69CD">
      <w:pPr>
        <w:spacing w:after="0" w:line="240" w:lineRule="auto"/>
        <w:ind w:firstLine="709"/>
        <w:jc w:val="right"/>
        <w:rPr>
          <w:rFonts w:ascii="Arial" w:eastAsia="Times New Roman" w:hAnsi="Arial" w:cs="Arial"/>
          <w:sz w:val="24"/>
          <w:szCs w:val="24"/>
        </w:rPr>
      </w:pPr>
      <w:r w:rsidRPr="009E27F1">
        <w:rPr>
          <w:rFonts w:ascii="Arial" w:eastAsia="Times New Roman" w:hAnsi="Arial" w:cs="Arial"/>
          <w:sz w:val="24"/>
          <w:szCs w:val="24"/>
        </w:rPr>
        <w:lastRenderedPageBreak/>
        <w:t>Утверждено</w:t>
      </w:r>
    </w:p>
    <w:p w:rsidR="00FD69CD" w:rsidRPr="009E27F1" w:rsidRDefault="00FD69CD" w:rsidP="00FD69CD">
      <w:pPr>
        <w:spacing w:after="0" w:line="240" w:lineRule="auto"/>
        <w:ind w:firstLine="709"/>
        <w:jc w:val="right"/>
        <w:rPr>
          <w:rFonts w:ascii="Arial" w:eastAsia="Times New Roman" w:hAnsi="Arial" w:cs="Arial"/>
          <w:sz w:val="24"/>
          <w:szCs w:val="24"/>
        </w:rPr>
      </w:pPr>
      <w:r>
        <w:rPr>
          <w:rFonts w:ascii="Arial" w:eastAsia="Times New Roman" w:hAnsi="Arial" w:cs="Arial"/>
          <w:sz w:val="24"/>
          <w:szCs w:val="24"/>
        </w:rPr>
        <w:t>Постановлением администрации</w:t>
      </w:r>
    </w:p>
    <w:p w:rsidR="00FD69CD" w:rsidRPr="009E27F1" w:rsidRDefault="00FD69CD" w:rsidP="00FD69CD">
      <w:pPr>
        <w:spacing w:after="0" w:line="240" w:lineRule="auto"/>
        <w:ind w:firstLine="709"/>
        <w:jc w:val="right"/>
        <w:rPr>
          <w:rFonts w:ascii="Arial" w:eastAsia="Times New Roman" w:hAnsi="Arial" w:cs="Arial"/>
          <w:sz w:val="24"/>
          <w:szCs w:val="24"/>
        </w:rPr>
      </w:pPr>
      <w:r w:rsidRPr="009E27F1">
        <w:rPr>
          <w:rFonts w:ascii="Arial" w:eastAsia="Times New Roman" w:hAnsi="Arial" w:cs="Arial"/>
          <w:sz w:val="24"/>
          <w:szCs w:val="24"/>
        </w:rPr>
        <w:t>МО «Михайловский сельсовет»</w:t>
      </w:r>
    </w:p>
    <w:p w:rsidR="00FD69CD" w:rsidRPr="009E27F1" w:rsidRDefault="00FD69CD" w:rsidP="00FD69CD">
      <w:pPr>
        <w:spacing w:after="0" w:line="240" w:lineRule="auto"/>
        <w:ind w:firstLine="709"/>
        <w:jc w:val="right"/>
        <w:rPr>
          <w:rFonts w:ascii="Arial" w:eastAsia="Times New Roman" w:hAnsi="Arial" w:cs="Arial"/>
          <w:sz w:val="24"/>
          <w:szCs w:val="24"/>
        </w:rPr>
      </w:pPr>
      <w:r w:rsidRPr="009E27F1">
        <w:rPr>
          <w:rFonts w:ascii="Arial" w:eastAsia="Times New Roman" w:hAnsi="Arial" w:cs="Arial"/>
          <w:sz w:val="24"/>
          <w:szCs w:val="24"/>
        </w:rPr>
        <w:t xml:space="preserve">от </w:t>
      </w:r>
      <w:r>
        <w:rPr>
          <w:rFonts w:ascii="Arial" w:eastAsia="Times New Roman" w:hAnsi="Arial" w:cs="Arial"/>
          <w:sz w:val="24"/>
          <w:szCs w:val="24"/>
        </w:rPr>
        <w:t>05.10.2012г. № 56</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center"/>
        <w:rPr>
          <w:rFonts w:ascii="Arial" w:eastAsia="Times New Roman" w:hAnsi="Arial" w:cs="Arial"/>
          <w:sz w:val="24"/>
          <w:szCs w:val="24"/>
        </w:rPr>
      </w:pPr>
      <w:r w:rsidRPr="009E27F1">
        <w:rPr>
          <w:rFonts w:ascii="Arial" w:eastAsia="Times New Roman" w:hAnsi="Arial" w:cs="Arial"/>
          <w:bCs/>
          <w:sz w:val="24"/>
          <w:szCs w:val="24"/>
        </w:rPr>
        <w:t>ПОЛОЖЕНИЕ</w:t>
      </w:r>
    </w:p>
    <w:p w:rsidR="00FD69CD" w:rsidRPr="009E27F1" w:rsidRDefault="00FD69CD" w:rsidP="00FD69CD">
      <w:pPr>
        <w:spacing w:after="0" w:line="240" w:lineRule="auto"/>
        <w:ind w:firstLine="709"/>
        <w:jc w:val="center"/>
        <w:rPr>
          <w:rFonts w:ascii="Arial" w:eastAsia="Times New Roman" w:hAnsi="Arial" w:cs="Arial"/>
          <w:sz w:val="24"/>
          <w:szCs w:val="24"/>
        </w:rPr>
      </w:pPr>
      <w:r w:rsidRPr="009E27F1">
        <w:rPr>
          <w:rFonts w:ascii="Arial" w:eastAsia="Times New Roman" w:hAnsi="Arial" w:cs="Arial"/>
          <w:bCs/>
          <w:sz w:val="24"/>
          <w:szCs w:val="24"/>
        </w:rPr>
        <w:t>О создании, реорганизации и ликвидации муниципальных унитарных предприятий и учреждений</w:t>
      </w:r>
    </w:p>
    <w:p w:rsidR="00FD69CD" w:rsidRPr="009E27F1" w:rsidRDefault="00FD69CD" w:rsidP="00FD69CD">
      <w:pPr>
        <w:spacing w:after="0" w:line="240" w:lineRule="auto"/>
        <w:ind w:firstLine="709"/>
        <w:jc w:val="center"/>
        <w:rPr>
          <w:rFonts w:ascii="Arial" w:eastAsia="Times New Roman" w:hAnsi="Arial" w:cs="Arial"/>
          <w:sz w:val="24"/>
          <w:szCs w:val="24"/>
        </w:rPr>
      </w:pPr>
    </w:p>
    <w:p w:rsidR="00FD69CD" w:rsidRPr="009E27F1" w:rsidRDefault="00FD69CD" w:rsidP="00FD69CD">
      <w:pPr>
        <w:spacing w:after="0" w:line="240" w:lineRule="auto"/>
        <w:ind w:firstLine="709"/>
        <w:jc w:val="center"/>
        <w:rPr>
          <w:rFonts w:ascii="Arial" w:eastAsia="Times New Roman" w:hAnsi="Arial" w:cs="Arial"/>
          <w:sz w:val="24"/>
          <w:szCs w:val="24"/>
        </w:rPr>
      </w:pPr>
      <w:r w:rsidRPr="009E27F1">
        <w:rPr>
          <w:rFonts w:ascii="Arial" w:eastAsia="Times New Roman" w:hAnsi="Arial" w:cs="Arial"/>
          <w:bCs/>
          <w:sz w:val="24"/>
          <w:szCs w:val="24"/>
        </w:rPr>
        <w:t>1. ОБЩИЕ ПОЛОЖЕНИЯ</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both"/>
        <w:rPr>
          <w:rFonts w:ascii="Arial" w:eastAsia="Times New Roman" w:hAnsi="Arial" w:cs="Arial"/>
          <w:sz w:val="24"/>
          <w:szCs w:val="24"/>
        </w:rPr>
      </w:pPr>
      <w:proofErr w:type="gramStart"/>
      <w:r w:rsidRPr="009E27F1">
        <w:rPr>
          <w:rFonts w:ascii="Arial" w:eastAsia="Times New Roman" w:hAnsi="Arial" w:cs="Arial"/>
          <w:sz w:val="24"/>
          <w:szCs w:val="24"/>
        </w:rPr>
        <w:t>1.1.Настоящее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Федеральным законом от 14.11.2002 № 161-ФЗ "О государственных и муниципальных унитарных предприятиях", Федеральным законом от 08.08.2001 № 129-ФЗ "О государственной регистрации юридических лиц и индивидуальных предпринимателей", Федеральным законом от 26.10.2002 № 127-ФЗ "О несостоятельности (банкротстве)", Уставом муниципального образования «Михайловский сельсовет» и</w:t>
      </w:r>
      <w:proofErr w:type="gramEnd"/>
      <w:r w:rsidRPr="009E27F1">
        <w:rPr>
          <w:rFonts w:ascii="Arial" w:eastAsia="Times New Roman" w:hAnsi="Arial" w:cs="Arial"/>
          <w:sz w:val="24"/>
          <w:szCs w:val="24"/>
        </w:rPr>
        <w:t xml:space="preserve"> устанавливает порядок принятия решений о создании, реорганизации и ликвидации муниципальных унитарных предприятий, муниципальных учреждений на территории муниципального образования «Михайловский сельсовет». </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1.2. Основные понятия, используемые в настоящем Положении: </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Предприятие - муниципальное унитарное предприятие, являющееся коммерческой организацией, не наделенное правом собственности на закрепленное за ним администрацией муниципального образования имущество; </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Учреждение - муниципальное учреждение, созданное администрацией муниципального образования для осуществления управленческих, социально-культурных и иных функций по решению вопросов местного значения; </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Инициаторы создания, реорганизации и ликвидации муниципальных унитарных предприятий и муниципальных учреждений - руководители органов управления администрации муниципального образования и руководители организаций в пределах своей компетенции. </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Для целей настоящего Положения под словом "организация" понимаются муниципальные унитарные предприятия и муниципальные учреждения.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1.3. Имущество предприятия находится в муниципальной собственности и принадлежит ему на праве хозяйственного ведения. Имущество учреждения находится в муниципальной собственности и принадлежит ему на праве оперативного управления. От имени муниципального </w:t>
      </w:r>
      <w:proofErr w:type="gramStart"/>
      <w:r w:rsidRPr="009E27F1">
        <w:rPr>
          <w:rFonts w:ascii="Arial" w:eastAsia="Times New Roman" w:hAnsi="Arial" w:cs="Arial"/>
          <w:sz w:val="24"/>
          <w:szCs w:val="24"/>
        </w:rPr>
        <w:t>образования права собственника имущества предприятий</w:t>
      </w:r>
      <w:proofErr w:type="gramEnd"/>
      <w:r w:rsidRPr="009E27F1">
        <w:rPr>
          <w:rFonts w:ascii="Arial" w:eastAsia="Times New Roman" w:hAnsi="Arial" w:cs="Arial"/>
          <w:sz w:val="24"/>
          <w:szCs w:val="24"/>
        </w:rPr>
        <w:t xml:space="preserve"> и учреждений осуществляет Глава муниципального образования, либо уполномоченное им должностное лицо администрации.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1.4. Учредителем учреждения выступает администрация муниципального образования. От имени муниципального образования учредителем предприятия выступает Глава муниципального образования, либо уполномоченное им должностное лицо администрации.</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center"/>
        <w:rPr>
          <w:rFonts w:ascii="Arial" w:eastAsia="Times New Roman" w:hAnsi="Arial" w:cs="Arial"/>
          <w:sz w:val="24"/>
          <w:szCs w:val="24"/>
        </w:rPr>
      </w:pPr>
      <w:r w:rsidRPr="009E27F1">
        <w:rPr>
          <w:rFonts w:ascii="Arial" w:eastAsia="Times New Roman" w:hAnsi="Arial" w:cs="Arial"/>
          <w:bCs/>
          <w:sz w:val="24"/>
          <w:szCs w:val="24"/>
        </w:rPr>
        <w:t>2. ЦЕЛИ И ОСНОВАНИЯ СОЗДАНИЯ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2.1. Основанием для создания муниципального предприятия является необходимость осуществления деятельности в целях решения социальных задач </w:t>
      </w:r>
      <w:r w:rsidRPr="009E27F1">
        <w:rPr>
          <w:rFonts w:ascii="Arial" w:eastAsia="Times New Roman" w:hAnsi="Arial" w:cs="Arial"/>
          <w:sz w:val="24"/>
          <w:szCs w:val="24"/>
        </w:rPr>
        <w:lastRenderedPageBreak/>
        <w:t>по вопросам местного значения, в том числе реализации определенных товаров и услуг по минимальным ценам.</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2.2. Учреждения создаются для достижения социальных,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а также в иных целях, направленных на решение вопросов местного значения.</w:t>
      </w:r>
    </w:p>
    <w:p w:rsidR="00FD69CD" w:rsidRPr="009E27F1" w:rsidRDefault="00FD69CD" w:rsidP="00FD69CD">
      <w:pPr>
        <w:spacing w:after="0" w:line="240" w:lineRule="auto"/>
        <w:ind w:firstLine="709"/>
        <w:jc w:val="center"/>
        <w:rPr>
          <w:rFonts w:ascii="Arial" w:eastAsia="Times New Roman" w:hAnsi="Arial" w:cs="Arial"/>
          <w:sz w:val="24"/>
          <w:szCs w:val="24"/>
        </w:rPr>
      </w:pPr>
    </w:p>
    <w:p w:rsidR="00FD69CD" w:rsidRPr="009E27F1" w:rsidRDefault="00FD69CD" w:rsidP="00FD69CD">
      <w:pPr>
        <w:spacing w:after="0" w:line="240" w:lineRule="auto"/>
        <w:ind w:firstLine="709"/>
        <w:jc w:val="center"/>
        <w:rPr>
          <w:rFonts w:ascii="Arial" w:eastAsia="Times New Roman" w:hAnsi="Arial" w:cs="Arial"/>
          <w:sz w:val="24"/>
          <w:szCs w:val="24"/>
        </w:rPr>
      </w:pPr>
      <w:r w:rsidRPr="009E27F1">
        <w:rPr>
          <w:rFonts w:ascii="Arial" w:eastAsia="Times New Roman" w:hAnsi="Arial" w:cs="Arial"/>
          <w:bCs/>
          <w:sz w:val="24"/>
          <w:szCs w:val="24"/>
        </w:rPr>
        <w:t>3. СОЗДАНИЕ ОРГАНИЗАЦИИ, ВНЕСЕНИЕ ИЗМЕНЕНИЙ В УСТАВ</w:t>
      </w:r>
    </w:p>
    <w:p w:rsidR="00FD69CD" w:rsidRPr="009E27F1" w:rsidRDefault="00FD69CD" w:rsidP="00FD69CD">
      <w:pPr>
        <w:spacing w:after="0" w:line="240" w:lineRule="auto"/>
        <w:ind w:firstLine="709"/>
        <w:jc w:val="center"/>
        <w:rPr>
          <w:rFonts w:ascii="Arial" w:eastAsia="Times New Roman" w:hAnsi="Arial" w:cs="Arial"/>
          <w:sz w:val="24"/>
          <w:szCs w:val="24"/>
        </w:rPr>
      </w:pP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3.1. Организации могут быть созданы путем учреждения, а также в результате реорганизации существующих организаций.</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3.2. Решение о создании организации принимается Главой муниципального образования.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3.3. Для принятия решения о создании организации инициатором подготавливается проект распоряжения администрации муниципального образования о мероприятиях по созданию организации, которым определяются органы управления администрации муниципального образования, структурные подразделения администрации муниципального образования, на которые возлагается обязанность по осуществлению мероприятий по подготовке пакета документов, необходимого для создания организации. Указанным распоряжением предписывается осуществление процедур</w:t>
      </w:r>
      <w:r w:rsidR="00844B48">
        <w:rPr>
          <w:rFonts w:ascii="Arial" w:eastAsia="Times New Roman" w:hAnsi="Arial" w:cs="Arial"/>
          <w:sz w:val="24"/>
          <w:szCs w:val="24"/>
        </w:rPr>
        <w:t>а</w:t>
      </w:r>
      <w:r w:rsidRPr="009E27F1">
        <w:rPr>
          <w:rFonts w:ascii="Arial" w:eastAsia="Times New Roman" w:hAnsi="Arial" w:cs="Arial"/>
          <w:sz w:val="24"/>
          <w:szCs w:val="24"/>
        </w:rPr>
        <w:t xml:space="preserve"> назначения на должность руководителя организации в порядке, установленном Уставом муниципального образования.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3.4. </w:t>
      </w:r>
      <w:proofErr w:type="gramStart"/>
      <w:r w:rsidRPr="009E27F1">
        <w:rPr>
          <w:rFonts w:ascii="Arial" w:eastAsia="Times New Roman" w:hAnsi="Arial" w:cs="Arial"/>
          <w:sz w:val="24"/>
          <w:szCs w:val="24"/>
        </w:rPr>
        <w:t>Пакет документов должен содержать информацию о необходимости или целесообразности создания организации; экономическое обоснование создания предприятия, которое должно содержать следующие показатели: затраты на создание предприятия, объемы производства продукции (работ, услуг), размер ожидаемой прибыли, количество рабочих мест; смету затрат на содержание учреждения, в случае планирования платных услуг, оказываемых учреждением, указывается их стоимость и объем;</w:t>
      </w:r>
      <w:proofErr w:type="gramEnd"/>
      <w:r w:rsidRPr="009E27F1">
        <w:rPr>
          <w:rFonts w:ascii="Arial" w:eastAsia="Times New Roman" w:hAnsi="Arial" w:cs="Arial"/>
          <w:sz w:val="24"/>
          <w:szCs w:val="24"/>
        </w:rPr>
        <w:t xml:space="preserve"> сведения о составе имущества, подлежащего закреплению за организацией на праве хозяйственного ведения или оперативного управления; сведения о порядке, условиях, объеме и источнике финансирования организации; проект постановления администрации муниципального образования о создании организации; проект устава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3.5. Проект постановления администрации муниципального образования о создании организации подготавливается инициатором создания организации, согласовывается с органами управления администрации муниципального образования, структурными подразделениями администрации муниципального образования, к компетенции которых отнесено решение соответствующих вопросов, и должен предусматривать: основные виды и цели деятельности организации; назначение руководителя создаваемой организации; предписание о возложении на структурные подразделения администрации муниципального образования, органы управления администрации муниципального образования обязанностей по осуществлению необходимых юридических действий, связанных с созданием организации; предписание о закреплении за организацией объектов муниципальной собственности на праве хозяйственного ведения или оперативного управления; порядок, условия, источники и объемы финансирования организации; утверждение устава организации. Устав организации утверждается постановлением Главы муниципального образования.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3.6. Устав организации должен содержать сведения, предусмотренные действующим законодательством Российской Федерации.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lastRenderedPageBreak/>
        <w:t>3.7. Проект устава организации подготавливается инициатором создания организации, согласовывается с подразделениями администрации в пределах их компетенции.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3.8. Документы, указанные в п. 3.4 настоящего Положения, рассматриваются на заседании администрации. По результатам их рассмотрения Главой муниципального образования принимается соответствующее решение.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3.9. Организация подлежит государственной регистрации в органе, осуществляющем государственную регистрацию юридических лиц, в порядке, предусмотренном действующим законодательством РФ. Организация считается созданной с момента ее государственной регистрации.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3.10. Внесение изменений в устав организации или принятие новой редакции устава организации осуществляется в следующем порядке.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В случае внесения изменений в устав учреждения или утверждение новой редакции устава учреждения руководителем этого учреждения подготавливается проект постановления администрации муниципального образования о внесении изменений в устав учреждения или принятии новой редакции устава учреждения, который согласовывается с соответствующими структурными подразделениями администрации муниципального образования, органами управления администрации муниципального образования, в </w:t>
      </w:r>
      <w:proofErr w:type="gramStart"/>
      <w:r w:rsidRPr="009E27F1">
        <w:rPr>
          <w:rFonts w:ascii="Arial" w:eastAsia="Times New Roman" w:hAnsi="Arial" w:cs="Arial"/>
          <w:sz w:val="24"/>
          <w:szCs w:val="24"/>
        </w:rPr>
        <w:t>пределах</w:t>
      </w:r>
      <w:proofErr w:type="gramEnd"/>
      <w:r w:rsidRPr="009E27F1">
        <w:rPr>
          <w:rFonts w:ascii="Arial" w:eastAsia="Times New Roman" w:hAnsi="Arial" w:cs="Arial"/>
          <w:sz w:val="24"/>
          <w:szCs w:val="24"/>
        </w:rPr>
        <w:t xml:space="preserve"> компетенции которых отнесено решение вопросов, касающихся изменений, и подписывается Главой администрации муниципального образования. Текст изменений в устав излагается в постановлении. Новая редакция устава прилагается к постановлению. В случае внесения изменений в устав предприятия или утверждения новой редакции устава предприятия руководителем этого предприятия подготавливается проект приказа Главы муниципального образования о внесении изменений в устав предприятия или принятии новой редакции устава предприятия, который согласовывается с соответствующими структурными подразделениями администрации муниципального образования, в </w:t>
      </w:r>
      <w:proofErr w:type="gramStart"/>
      <w:r w:rsidRPr="009E27F1">
        <w:rPr>
          <w:rFonts w:ascii="Arial" w:eastAsia="Times New Roman" w:hAnsi="Arial" w:cs="Arial"/>
          <w:sz w:val="24"/>
          <w:szCs w:val="24"/>
        </w:rPr>
        <w:t>пределах</w:t>
      </w:r>
      <w:proofErr w:type="gramEnd"/>
      <w:r w:rsidRPr="009E27F1">
        <w:rPr>
          <w:rFonts w:ascii="Arial" w:eastAsia="Times New Roman" w:hAnsi="Arial" w:cs="Arial"/>
          <w:sz w:val="24"/>
          <w:szCs w:val="24"/>
        </w:rPr>
        <w:t xml:space="preserve"> компетенции которых отнесено решение вопросов, касающихся изменений, и подписывается Главой муниципального образования. Текст изменений в устав излагается в приказе. Новая редакция устава прилагается к постановлению. Изменения в устав, новая редакция устава подлежат государственной регистрации в порядке, установленном действующим законодательством Российской Федерации.</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center"/>
        <w:rPr>
          <w:rFonts w:ascii="Arial" w:eastAsia="Times New Roman" w:hAnsi="Arial" w:cs="Arial"/>
          <w:sz w:val="24"/>
          <w:szCs w:val="24"/>
        </w:rPr>
      </w:pPr>
      <w:r w:rsidRPr="009E27F1">
        <w:rPr>
          <w:rFonts w:ascii="Arial" w:eastAsia="Times New Roman" w:hAnsi="Arial" w:cs="Arial"/>
          <w:bCs/>
          <w:sz w:val="24"/>
          <w:szCs w:val="24"/>
        </w:rPr>
        <w:t>4. РЕОРГАНИЗАЦИЯ ОРГАНИЗАЦИИ</w:t>
      </w:r>
    </w:p>
    <w:p w:rsidR="00FD69CD" w:rsidRPr="009E27F1" w:rsidRDefault="00FD69CD" w:rsidP="00FD69CD">
      <w:pPr>
        <w:spacing w:after="0" w:line="240" w:lineRule="auto"/>
        <w:ind w:firstLine="709"/>
        <w:jc w:val="center"/>
        <w:rPr>
          <w:rFonts w:ascii="Arial" w:eastAsia="Times New Roman" w:hAnsi="Arial" w:cs="Arial"/>
          <w:sz w:val="24"/>
          <w:szCs w:val="24"/>
        </w:rPr>
      </w:pP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4.1. Реорганизация организации осуществляется в соответствии с Гражданским кодексом Российской Федерации, Федеральным законом от 14.11.2002 № 161-ФЗ "О государственных и муниципальных унитарных предприятиях", Федеральным законом от 08.08.2001 № 129-ФЗ "О государственной регистрации юридических лиц и индивидуальных предпринимателей". </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4.2. Решение о реорганизации организации принимается Главой муниципального образования.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4.3. </w:t>
      </w:r>
      <w:proofErr w:type="gramStart"/>
      <w:r w:rsidRPr="009E27F1">
        <w:rPr>
          <w:rFonts w:ascii="Arial" w:eastAsia="Times New Roman" w:hAnsi="Arial" w:cs="Arial"/>
          <w:sz w:val="24"/>
          <w:szCs w:val="24"/>
        </w:rPr>
        <w:t>Для принятия решения о реорганизации организации руководителем реорганизуемой организации подготавливается проект распоряжения администрации муниципального образования о мероприятиях по реорганизации организации, которым определяются должностные лица реорганизуемой организации, структурные подразделения администрации муниципального образования, на которые возлагается обязанность по осуществлению мероприятий в соответствии с их компетенцией по подготовке пакета документов, необходимого для принятия решения о реорганизации организации.</w:t>
      </w:r>
      <w:proofErr w:type="gramEnd"/>
      <w:r w:rsidRPr="009E27F1">
        <w:rPr>
          <w:rFonts w:ascii="Arial" w:eastAsia="Times New Roman" w:hAnsi="Arial" w:cs="Arial"/>
          <w:sz w:val="24"/>
          <w:szCs w:val="24"/>
        </w:rPr>
        <w:t xml:space="preserve"> Указанным </w:t>
      </w:r>
      <w:r w:rsidRPr="009E27F1">
        <w:rPr>
          <w:rFonts w:ascii="Arial" w:eastAsia="Times New Roman" w:hAnsi="Arial" w:cs="Arial"/>
          <w:sz w:val="24"/>
          <w:szCs w:val="24"/>
        </w:rPr>
        <w:lastRenderedPageBreak/>
        <w:t>распоряжением предписывается осуществление процедур назначения на должность руководителя вновь создаваемой организации в порядке, установленном Уставом муниципального образования.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4.4. Пакет документов должен содержать:</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пояснительную записку, которая должна включать в себя обоснование необходимости или целесообразности проведения данной реорганизации;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сведения о правопреемстве;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 проект постановления администрации муниципального образования о реорганизации организации; </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проект устава вновь созданной организации и (или) проект изменений в устав реорганизованной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4.5. </w:t>
      </w:r>
      <w:proofErr w:type="gramStart"/>
      <w:r w:rsidRPr="009E27F1">
        <w:rPr>
          <w:rFonts w:ascii="Arial" w:eastAsia="Times New Roman" w:hAnsi="Arial" w:cs="Arial"/>
          <w:sz w:val="24"/>
          <w:szCs w:val="24"/>
        </w:rPr>
        <w:t>Проект постановления администрации муниципального образования о реорганизации организации подготавливается руководителем реорганизуемой организации и согласовывается со структурным подразделением администрации муниципального образования, к компетенции которых отнесено решение соответствующих вопросов, и должен предусматривать: цели реорганизации организации; способ реорганизации организации; назначение руководителя вновь созданной организации; предписание о возложении на руководителя организации обязанностей по совершению юридических действий, связанных с реорганизацией организации;</w:t>
      </w:r>
      <w:proofErr w:type="gramEnd"/>
      <w:r w:rsidRPr="009E27F1">
        <w:rPr>
          <w:rFonts w:ascii="Arial" w:eastAsia="Times New Roman" w:hAnsi="Arial" w:cs="Arial"/>
          <w:sz w:val="24"/>
          <w:szCs w:val="24"/>
        </w:rPr>
        <w:t xml:space="preserve"> порядок, условия, источники и объемы финансирования вновь созданной организации; утверждение изменений устава учреждения и (или) утверждение устава вновь созданного учреждения; утверждения изменений в устав и (или) утверждение устава вновь созданного предприятия. Изменения в устав и (или) устав вновь созданного предприятия утверждается постановлением администрации муниципального образования.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4.6. Документы, указанные в п. 4.4 настоящего Положения, рассматриваются на заседании администрации. По результатам их рассмотрения Главой муниципального образования принимается соответствующее решение.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4.7. Руководитель реорганизуемой организации осуществляет необходимые мероприятия, связанные с реорганизацией организации, предусмотренные законодательством Российской Федерации.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4.8. </w:t>
      </w:r>
      <w:proofErr w:type="gramStart"/>
      <w:r w:rsidRPr="009E27F1">
        <w:rPr>
          <w:rFonts w:ascii="Arial" w:eastAsia="Times New Roman" w:hAnsi="Arial" w:cs="Arial"/>
          <w:sz w:val="24"/>
          <w:szCs w:val="24"/>
        </w:rPr>
        <w:t>Руководителем реорганизуемой организации подготавливается передаточный акт (разделительный баланс), к которому прилагаются: бухгалтерский баланс на дату проведения реорганизации; инвентаризационная опись основных средств и товарно-материальных ценностей на дату проведения реорганизации; расшифровка дебиторской и кредиторской задолженности; при слиянии, разделении, преобразовании - справка о закрытии расчетных счетов; сведения о передаче дел, в том числе о заработной плате и личном составе.</w:t>
      </w:r>
      <w:proofErr w:type="gramEnd"/>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4.9. Передаточный акт (разделительный баланс) организации согласовывается с отделом по управлению муниципальным имуществом, финансовым органом администрации муниципального образования и утверждается учредителем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4.10. Государственная регистрация вновь возникших в результате реорганизации организаций, прекращения деятельности организаций, а также государственная регистрация внесенных в устав изменений осуществляется в порядке, установленном действующим законодательством Российской Федерации.</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center"/>
        <w:rPr>
          <w:rFonts w:ascii="Arial" w:eastAsia="Times New Roman" w:hAnsi="Arial" w:cs="Arial"/>
          <w:sz w:val="24"/>
          <w:szCs w:val="24"/>
        </w:rPr>
      </w:pPr>
      <w:r w:rsidRPr="009E27F1">
        <w:rPr>
          <w:rFonts w:ascii="Arial" w:eastAsia="Times New Roman" w:hAnsi="Arial" w:cs="Arial"/>
          <w:bCs/>
          <w:sz w:val="24"/>
          <w:szCs w:val="24"/>
        </w:rPr>
        <w:t>5. ЛИКВИДАЦИЯ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 xml:space="preserve">5.1. </w:t>
      </w:r>
      <w:proofErr w:type="gramStart"/>
      <w:r w:rsidRPr="009E27F1">
        <w:rPr>
          <w:rFonts w:ascii="Arial" w:eastAsia="Times New Roman" w:hAnsi="Arial" w:cs="Arial"/>
          <w:sz w:val="24"/>
          <w:szCs w:val="24"/>
        </w:rPr>
        <w:t xml:space="preserve">Ликвидация организации влечет за собой ее прекращение без перехода прав и обязанностей в порядке правопреемства к другим лицам и осуществляется </w:t>
      </w:r>
      <w:r w:rsidRPr="009E27F1">
        <w:rPr>
          <w:rFonts w:ascii="Arial" w:eastAsia="Times New Roman" w:hAnsi="Arial" w:cs="Arial"/>
          <w:sz w:val="24"/>
          <w:szCs w:val="24"/>
        </w:rPr>
        <w:lastRenderedPageBreak/>
        <w:t>в соответствии с Гражданским кодексом Российской Федерации, Федеральным законом от 14.11.2002 № 161-ФЗ "О государственных и муниципальных унитарных предприятиях", Федеральным законом от 26.10.2002 № 127-ФЗ "О несостоятельности (банкротстве)", Федеральным законом от 08.08.2001 № 129-ФЗ "О государственной регистрации юридических лиц и индивидуальных предпринимателей".</w:t>
      </w:r>
      <w:proofErr w:type="gramEnd"/>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5.2. Предприятия, имеющие признаки банкротства, ликвидируются в порядке, предусмотренном Федеральным законом от 26.10.2002 № 127-ФЗ "О несостоятельности (банкротстве)".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 Учреждения, а также предприятия, не имеющие признаков банкротства, ликвидируются в следующем порядке: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5.3.1. Решение о ликвидации организации принимается Главой муниципального образования.</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5.3.2. Для принятия решения о ликвидации организации инициатором ликвидации подготавливается проект распоряжения администрации муниципального образования о мероприятиях по ликвидации организации, которым определяются структурные подразделения администрации муниципального образования, на которые возлагается обязанность по осуществлению мероприятий в соответствии с их компетенцией по подготовке пакета документов, необходимого для ликвидации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5.3.3. Пакет документов должен содержать: пояснительную записку о необходимости ликвидации, в которой указывается анализ финансового состояния организации и оценки ее деятельности, вывод о достаточности либо недостаточности имущества для удовлетворения требований кредиторов; проект постановления Главы муниципального образования о ликвидации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5.3.4. Проект постановления администрации муниципального образования о ликвидации организации подготавливается инициатором ликвидации организации, согласовывается с органами управления администрации муниципального образования, структурными подразделениями администрации муниципального образования, к компетенции которых отнесено решение соответствующих вопросов и должен предусматривать: основание ликвидации организации; порядок ликвидации; назначение ликвидационной комиссии, ее состава и председателя; предписание о возложении на ликвидационную комиссию обязанностей по совершению действий, связанных с ликвидацией организации; сроки проведения ликвидации.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5.3.5. Документы, указанные в п. 5.3.3 настоящего Положения, рассматриваются на заседании администрации. По результатам их рассмотрения Главой муниципального образования принимается соответствующее решение.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5.3.6. Ликвидационная комиссия осуществляет необходимые мероприятия, связанные с ликвидацией организации, предусмотренные законодательством Российской Федерации.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5.3.7. Промежуточный ликвидационный баланс и ликвидационный баланс организации согласовывается с финансовым отделом администрации муниципального образования, отделом по управлению муниципальным имуществом, подписывается председателем ликвидационной комиссии и утверждается учредителем организации.</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5.3.8. При недостаточности у ликвидируемого предприятия сре</w:t>
      </w:r>
      <w:proofErr w:type="gramStart"/>
      <w:r w:rsidRPr="009E27F1">
        <w:rPr>
          <w:rFonts w:ascii="Arial" w:eastAsia="Times New Roman" w:hAnsi="Arial" w:cs="Arial"/>
          <w:sz w:val="24"/>
          <w:szCs w:val="24"/>
        </w:rPr>
        <w:t>дств дл</w:t>
      </w:r>
      <w:proofErr w:type="gramEnd"/>
      <w:r w:rsidRPr="009E27F1">
        <w:rPr>
          <w:rFonts w:ascii="Arial" w:eastAsia="Times New Roman" w:hAnsi="Arial" w:cs="Arial"/>
          <w:sz w:val="24"/>
          <w:szCs w:val="24"/>
        </w:rPr>
        <w:t>я удовлетворения требований кредиторов в полном объеме руководитель предприятия обращается в арбитражный суд с заявлением о признании предприятия банкротом. В этом случае ликвидация предприятия осуществляется в порядке, предусмотренном Федеральным законом от 26.10.2002 № 127-ФЗ "О несостоятельности (банкротстве)".</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lastRenderedPageBreak/>
        <w:t>5.4. Ликвидация организации считается завершенной, а организация прекратившей свою деятельность после внесения записи о ликвидации организации в единый государственный реестр юридических лиц.</w:t>
      </w:r>
    </w:p>
    <w:p w:rsidR="00FD69CD" w:rsidRPr="009E27F1" w:rsidRDefault="00FD69CD" w:rsidP="00FD69CD">
      <w:pPr>
        <w:spacing w:after="0" w:line="240" w:lineRule="auto"/>
        <w:ind w:firstLine="709"/>
        <w:jc w:val="both"/>
        <w:rPr>
          <w:rFonts w:ascii="Arial" w:eastAsia="Times New Roman" w:hAnsi="Arial" w:cs="Arial"/>
          <w:sz w:val="24"/>
          <w:szCs w:val="24"/>
        </w:rPr>
      </w:pPr>
      <w:r w:rsidRPr="009E27F1">
        <w:rPr>
          <w:rFonts w:ascii="Arial" w:eastAsia="Times New Roman" w:hAnsi="Arial" w:cs="Arial"/>
          <w:sz w:val="24"/>
          <w:szCs w:val="24"/>
        </w:rPr>
        <w:t>5.5. После завершения ликвидации документы ликвидированной организации передаются в архив.</w:t>
      </w:r>
    </w:p>
    <w:p w:rsidR="00FD69CD" w:rsidRPr="009E27F1" w:rsidRDefault="00FD69CD" w:rsidP="00FD69CD">
      <w:pPr>
        <w:spacing w:after="0" w:line="240" w:lineRule="auto"/>
        <w:ind w:firstLine="709"/>
        <w:jc w:val="both"/>
        <w:rPr>
          <w:rFonts w:ascii="Arial" w:eastAsia="Times New Roman"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Pr="009E27F1" w:rsidRDefault="00FD69CD" w:rsidP="00FD69CD">
      <w:pPr>
        <w:spacing w:after="0" w:line="240" w:lineRule="auto"/>
        <w:ind w:firstLine="709"/>
        <w:jc w:val="both"/>
        <w:rPr>
          <w:rFonts w:ascii="Arial" w:hAnsi="Arial" w:cs="Arial"/>
          <w:sz w:val="24"/>
          <w:szCs w:val="24"/>
        </w:rPr>
      </w:pPr>
    </w:p>
    <w:p w:rsidR="00FD69CD" w:rsidRDefault="00FD69CD" w:rsidP="00FD69CD">
      <w:pPr>
        <w:pStyle w:val="a3"/>
        <w:rPr>
          <w:rFonts w:ascii="Arial" w:hAnsi="Arial" w:cs="Arial"/>
        </w:rPr>
      </w:pPr>
    </w:p>
    <w:p w:rsidR="00FD69CD" w:rsidRDefault="00FD69CD" w:rsidP="00FD69CD">
      <w:pPr>
        <w:spacing w:line="240" w:lineRule="auto"/>
        <w:ind w:left="284"/>
        <w:jc w:val="center"/>
        <w:rPr>
          <w:rFonts w:ascii="Arial" w:hAnsi="Arial" w:cs="Arial"/>
        </w:rPr>
      </w:pPr>
    </w:p>
    <w:p w:rsidR="00FD69CD" w:rsidRDefault="00FD69CD"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3044" w:rsidRDefault="00313044" w:rsidP="00FD69CD">
      <w:pPr>
        <w:spacing w:line="240" w:lineRule="auto"/>
        <w:ind w:left="284"/>
        <w:jc w:val="center"/>
        <w:rPr>
          <w:rFonts w:ascii="Arial" w:hAnsi="Arial" w:cs="Arial"/>
        </w:rPr>
      </w:pPr>
    </w:p>
    <w:p w:rsidR="00311E34" w:rsidRDefault="00311E34">
      <w:bookmarkStart w:id="0" w:name="_GoBack"/>
      <w:bookmarkEnd w:id="0"/>
    </w:p>
    <w:sectPr w:rsidR="00311E34" w:rsidSect="00D3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9CD"/>
    <w:rsid w:val="000008FD"/>
    <w:rsid w:val="00002C9A"/>
    <w:rsid w:val="0000426F"/>
    <w:rsid w:val="0000482D"/>
    <w:rsid w:val="00005CC4"/>
    <w:rsid w:val="00006A93"/>
    <w:rsid w:val="00006BC5"/>
    <w:rsid w:val="00006E6D"/>
    <w:rsid w:val="00006E82"/>
    <w:rsid w:val="00010130"/>
    <w:rsid w:val="00010AA2"/>
    <w:rsid w:val="000131C5"/>
    <w:rsid w:val="000136DA"/>
    <w:rsid w:val="00014432"/>
    <w:rsid w:val="0001462E"/>
    <w:rsid w:val="00014823"/>
    <w:rsid w:val="0001589B"/>
    <w:rsid w:val="000169A8"/>
    <w:rsid w:val="0001730A"/>
    <w:rsid w:val="00017A62"/>
    <w:rsid w:val="00020340"/>
    <w:rsid w:val="00020855"/>
    <w:rsid w:val="00020DF2"/>
    <w:rsid w:val="000219AD"/>
    <w:rsid w:val="00022553"/>
    <w:rsid w:val="00022607"/>
    <w:rsid w:val="00022657"/>
    <w:rsid w:val="000239FA"/>
    <w:rsid w:val="00024DC1"/>
    <w:rsid w:val="00025072"/>
    <w:rsid w:val="000266B7"/>
    <w:rsid w:val="00026A43"/>
    <w:rsid w:val="00026D7C"/>
    <w:rsid w:val="00030384"/>
    <w:rsid w:val="0003058B"/>
    <w:rsid w:val="00030A04"/>
    <w:rsid w:val="00030C03"/>
    <w:rsid w:val="0003133B"/>
    <w:rsid w:val="000320C1"/>
    <w:rsid w:val="00033A3A"/>
    <w:rsid w:val="000358F0"/>
    <w:rsid w:val="00035CEF"/>
    <w:rsid w:val="00043072"/>
    <w:rsid w:val="00043444"/>
    <w:rsid w:val="0004382D"/>
    <w:rsid w:val="00043ED3"/>
    <w:rsid w:val="00044B8D"/>
    <w:rsid w:val="00044F0B"/>
    <w:rsid w:val="000450C6"/>
    <w:rsid w:val="000463EC"/>
    <w:rsid w:val="00046640"/>
    <w:rsid w:val="00046982"/>
    <w:rsid w:val="00050110"/>
    <w:rsid w:val="000506F7"/>
    <w:rsid w:val="000521AC"/>
    <w:rsid w:val="000530F5"/>
    <w:rsid w:val="00054BBF"/>
    <w:rsid w:val="00055B90"/>
    <w:rsid w:val="00057ED6"/>
    <w:rsid w:val="00060B03"/>
    <w:rsid w:val="0006162D"/>
    <w:rsid w:val="0006181B"/>
    <w:rsid w:val="00064786"/>
    <w:rsid w:val="000663E6"/>
    <w:rsid w:val="00066944"/>
    <w:rsid w:val="000676E6"/>
    <w:rsid w:val="00070587"/>
    <w:rsid w:val="00070F48"/>
    <w:rsid w:val="00072767"/>
    <w:rsid w:val="00073488"/>
    <w:rsid w:val="00073F01"/>
    <w:rsid w:val="00075E46"/>
    <w:rsid w:val="00075F81"/>
    <w:rsid w:val="000778A5"/>
    <w:rsid w:val="000800EB"/>
    <w:rsid w:val="00082284"/>
    <w:rsid w:val="00082439"/>
    <w:rsid w:val="0008290C"/>
    <w:rsid w:val="00082B59"/>
    <w:rsid w:val="000842E5"/>
    <w:rsid w:val="000848AE"/>
    <w:rsid w:val="0008498D"/>
    <w:rsid w:val="00085563"/>
    <w:rsid w:val="00085DC0"/>
    <w:rsid w:val="000908B6"/>
    <w:rsid w:val="000942C1"/>
    <w:rsid w:val="00094492"/>
    <w:rsid w:val="00094534"/>
    <w:rsid w:val="000A1DCF"/>
    <w:rsid w:val="000A2ABF"/>
    <w:rsid w:val="000A31FC"/>
    <w:rsid w:val="000A34A0"/>
    <w:rsid w:val="000A3F65"/>
    <w:rsid w:val="000A5572"/>
    <w:rsid w:val="000A5EDF"/>
    <w:rsid w:val="000A7089"/>
    <w:rsid w:val="000B1B9B"/>
    <w:rsid w:val="000B2568"/>
    <w:rsid w:val="000B25E5"/>
    <w:rsid w:val="000B2B2E"/>
    <w:rsid w:val="000B2B4E"/>
    <w:rsid w:val="000B2BC9"/>
    <w:rsid w:val="000B50D2"/>
    <w:rsid w:val="000B5186"/>
    <w:rsid w:val="000B754C"/>
    <w:rsid w:val="000B771D"/>
    <w:rsid w:val="000B79ED"/>
    <w:rsid w:val="000B7A2F"/>
    <w:rsid w:val="000C0842"/>
    <w:rsid w:val="000C0DD5"/>
    <w:rsid w:val="000C44E6"/>
    <w:rsid w:val="000C585B"/>
    <w:rsid w:val="000C5AC0"/>
    <w:rsid w:val="000C5B1D"/>
    <w:rsid w:val="000C78F9"/>
    <w:rsid w:val="000D0C80"/>
    <w:rsid w:val="000D1019"/>
    <w:rsid w:val="000D1C9B"/>
    <w:rsid w:val="000D2AD0"/>
    <w:rsid w:val="000D2E44"/>
    <w:rsid w:val="000D2F81"/>
    <w:rsid w:val="000D3375"/>
    <w:rsid w:val="000D3402"/>
    <w:rsid w:val="000D3A36"/>
    <w:rsid w:val="000D49C3"/>
    <w:rsid w:val="000D506A"/>
    <w:rsid w:val="000D59E8"/>
    <w:rsid w:val="000D71F1"/>
    <w:rsid w:val="000D7F9F"/>
    <w:rsid w:val="000E0D18"/>
    <w:rsid w:val="000E23C0"/>
    <w:rsid w:val="000E2BAF"/>
    <w:rsid w:val="000E2EC9"/>
    <w:rsid w:val="000E345E"/>
    <w:rsid w:val="000E45C3"/>
    <w:rsid w:val="000E5CFA"/>
    <w:rsid w:val="000E645F"/>
    <w:rsid w:val="000E6C7D"/>
    <w:rsid w:val="000F016E"/>
    <w:rsid w:val="000F0A34"/>
    <w:rsid w:val="000F0B26"/>
    <w:rsid w:val="000F14EE"/>
    <w:rsid w:val="000F1990"/>
    <w:rsid w:val="000F1D90"/>
    <w:rsid w:val="000F1E54"/>
    <w:rsid w:val="000F2003"/>
    <w:rsid w:val="000F314B"/>
    <w:rsid w:val="000F37C5"/>
    <w:rsid w:val="000F42A6"/>
    <w:rsid w:val="000F43AA"/>
    <w:rsid w:val="000F69F8"/>
    <w:rsid w:val="001016E7"/>
    <w:rsid w:val="00102C02"/>
    <w:rsid w:val="001033C2"/>
    <w:rsid w:val="0010451B"/>
    <w:rsid w:val="00104A07"/>
    <w:rsid w:val="00105973"/>
    <w:rsid w:val="00106845"/>
    <w:rsid w:val="001070C1"/>
    <w:rsid w:val="00111988"/>
    <w:rsid w:val="00114457"/>
    <w:rsid w:val="00116464"/>
    <w:rsid w:val="00116E27"/>
    <w:rsid w:val="001177A4"/>
    <w:rsid w:val="00120423"/>
    <w:rsid w:val="00120E78"/>
    <w:rsid w:val="00122DF6"/>
    <w:rsid w:val="00123A17"/>
    <w:rsid w:val="001242E6"/>
    <w:rsid w:val="00124358"/>
    <w:rsid w:val="0012509A"/>
    <w:rsid w:val="00125888"/>
    <w:rsid w:val="00126B5A"/>
    <w:rsid w:val="00126C77"/>
    <w:rsid w:val="00126E88"/>
    <w:rsid w:val="0012702C"/>
    <w:rsid w:val="0012715C"/>
    <w:rsid w:val="001275BB"/>
    <w:rsid w:val="0012774B"/>
    <w:rsid w:val="00130E67"/>
    <w:rsid w:val="00132135"/>
    <w:rsid w:val="001335CD"/>
    <w:rsid w:val="00133A0B"/>
    <w:rsid w:val="00133C04"/>
    <w:rsid w:val="00135545"/>
    <w:rsid w:val="001355BC"/>
    <w:rsid w:val="00136021"/>
    <w:rsid w:val="00137713"/>
    <w:rsid w:val="00137B0B"/>
    <w:rsid w:val="00140676"/>
    <w:rsid w:val="00142042"/>
    <w:rsid w:val="0014312A"/>
    <w:rsid w:val="001439CC"/>
    <w:rsid w:val="001447DB"/>
    <w:rsid w:val="00144E60"/>
    <w:rsid w:val="0014602A"/>
    <w:rsid w:val="001473AB"/>
    <w:rsid w:val="00151A9F"/>
    <w:rsid w:val="00152A01"/>
    <w:rsid w:val="001531CB"/>
    <w:rsid w:val="0015362E"/>
    <w:rsid w:val="00154F69"/>
    <w:rsid w:val="00155F76"/>
    <w:rsid w:val="0015764D"/>
    <w:rsid w:val="0016056F"/>
    <w:rsid w:val="00160945"/>
    <w:rsid w:val="00162F4D"/>
    <w:rsid w:val="001635BE"/>
    <w:rsid w:val="00163FD0"/>
    <w:rsid w:val="00164B58"/>
    <w:rsid w:val="00165107"/>
    <w:rsid w:val="00165D75"/>
    <w:rsid w:val="00166069"/>
    <w:rsid w:val="00166240"/>
    <w:rsid w:val="00170CAE"/>
    <w:rsid w:val="00170E0B"/>
    <w:rsid w:val="001729C3"/>
    <w:rsid w:val="00172BAF"/>
    <w:rsid w:val="00174F93"/>
    <w:rsid w:val="00181763"/>
    <w:rsid w:val="00181BF6"/>
    <w:rsid w:val="001831BF"/>
    <w:rsid w:val="00183E53"/>
    <w:rsid w:val="00184617"/>
    <w:rsid w:val="00184C8A"/>
    <w:rsid w:val="00186EA3"/>
    <w:rsid w:val="00187083"/>
    <w:rsid w:val="00190EBB"/>
    <w:rsid w:val="001925D3"/>
    <w:rsid w:val="0019261A"/>
    <w:rsid w:val="00192773"/>
    <w:rsid w:val="00192ED8"/>
    <w:rsid w:val="00194A06"/>
    <w:rsid w:val="00196EE6"/>
    <w:rsid w:val="001A0F01"/>
    <w:rsid w:val="001A117B"/>
    <w:rsid w:val="001A1921"/>
    <w:rsid w:val="001A34CD"/>
    <w:rsid w:val="001A5008"/>
    <w:rsid w:val="001A5168"/>
    <w:rsid w:val="001A6667"/>
    <w:rsid w:val="001A6C06"/>
    <w:rsid w:val="001A6D4E"/>
    <w:rsid w:val="001B1047"/>
    <w:rsid w:val="001B19C3"/>
    <w:rsid w:val="001B386D"/>
    <w:rsid w:val="001B4B73"/>
    <w:rsid w:val="001B5DB2"/>
    <w:rsid w:val="001B67DA"/>
    <w:rsid w:val="001B7A6A"/>
    <w:rsid w:val="001B7E2F"/>
    <w:rsid w:val="001C0B21"/>
    <w:rsid w:val="001C0F9D"/>
    <w:rsid w:val="001C2040"/>
    <w:rsid w:val="001C2EEF"/>
    <w:rsid w:val="001C48E6"/>
    <w:rsid w:val="001C4FC7"/>
    <w:rsid w:val="001C6530"/>
    <w:rsid w:val="001C671E"/>
    <w:rsid w:val="001D0F60"/>
    <w:rsid w:val="001D14BB"/>
    <w:rsid w:val="001D226C"/>
    <w:rsid w:val="001D25EF"/>
    <w:rsid w:val="001D268B"/>
    <w:rsid w:val="001D32F9"/>
    <w:rsid w:val="001D347B"/>
    <w:rsid w:val="001E1051"/>
    <w:rsid w:val="001E26E4"/>
    <w:rsid w:val="001E2B1C"/>
    <w:rsid w:val="001E3BFD"/>
    <w:rsid w:val="001E42D4"/>
    <w:rsid w:val="001E4DFE"/>
    <w:rsid w:val="001E597C"/>
    <w:rsid w:val="001E70C5"/>
    <w:rsid w:val="001F00A7"/>
    <w:rsid w:val="001F090F"/>
    <w:rsid w:val="001F15AA"/>
    <w:rsid w:val="001F1B47"/>
    <w:rsid w:val="001F25D2"/>
    <w:rsid w:val="001F5340"/>
    <w:rsid w:val="001F53BA"/>
    <w:rsid w:val="001F6603"/>
    <w:rsid w:val="001F705F"/>
    <w:rsid w:val="00200031"/>
    <w:rsid w:val="002010AA"/>
    <w:rsid w:val="00201AA3"/>
    <w:rsid w:val="00201CE0"/>
    <w:rsid w:val="00201D5B"/>
    <w:rsid w:val="00202E31"/>
    <w:rsid w:val="002035A9"/>
    <w:rsid w:val="0020439D"/>
    <w:rsid w:val="00204A6D"/>
    <w:rsid w:val="0020765B"/>
    <w:rsid w:val="002077C3"/>
    <w:rsid w:val="00207E85"/>
    <w:rsid w:val="00210990"/>
    <w:rsid w:val="0021145D"/>
    <w:rsid w:val="00212152"/>
    <w:rsid w:val="002132B9"/>
    <w:rsid w:val="002217BC"/>
    <w:rsid w:val="0022429D"/>
    <w:rsid w:val="0022430E"/>
    <w:rsid w:val="00224874"/>
    <w:rsid w:val="002261B3"/>
    <w:rsid w:val="002305E5"/>
    <w:rsid w:val="00231397"/>
    <w:rsid w:val="0023172C"/>
    <w:rsid w:val="00231F8E"/>
    <w:rsid w:val="00232CF9"/>
    <w:rsid w:val="00233D14"/>
    <w:rsid w:val="0023474B"/>
    <w:rsid w:val="00235696"/>
    <w:rsid w:val="0023584D"/>
    <w:rsid w:val="00236100"/>
    <w:rsid w:val="0023779F"/>
    <w:rsid w:val="00237969"/>
    <w:rsid w:val="00241601"/>
    <w:rsid w:val="00242070"/>
    <w:rsid w:val="002424DA"/>
    <w:rsid w:val="00242908"/>
    <w:rsid w:val="00242CAF"/>
    <w:rsid w:val="002432D6"/>
    <w:rsid w:val="002443EF"/>
    <w:rsid w:val="002466CE"/>
    <w:rsid w:val="002477A8"/>
    <w:rsid w:val="002507B5"/>
    <w:rsid w:val="00251309"/>
    <w:rsid w:val="00251BCF"/>
    <w:rsid w:val="002542A4"/>
    <w:rsid w:val="0025561F"/>
    <w:rsid w:val="0026022C"/>
    <w:rsid w:val="00260BC9"/>
    <w:rsid w:val="00261EE2"/>
    <w:rsid w:val="00262525"/>
    <w:rsid w:val="002641EE"/>
    <w:rsid w:val="0026422A"/>
    <w:rsid w:val="002656A9"/>
    <w:rsid w:val="00265C82"/>
    <w:rsid w:val="00266237"/>
    <w:rsid w:val="002668BC"/>
    <w:rsid w:val="00266E63"/>
    <w:rsid w:val="002672F6"/>
    <w:rsid w:val="002673DB"/>
    <w:rsid w:val="002677C1"/>
    <w:rsid w:val="00267E98"/>
    <w:rsid w:val="002721B7"/>
    <w:rsid w:val="00272867"/>
    <w:rsid w:val="0027319E"/>
    <w:rsid w:val="00273F06"/>
    <w:rsid w:val="00275B8F"/>
    <w:rsid w:val="00275BB6"/>
    <w:rsid w:val="0027646A"/>
    <w:rsid w:val="00281B3F"/>
    <w:rsid w:val="00281DC5"/>
    <w:rsid w:val="00281E87"/>
    <w:rsid w:val="002844ED"/>
    <w:rsid w:val="00284596"/>
    <w:rsid w:val="00284E4E"/>
    <w:rsid w:val="002859FE"/>
    <w:rsid w:val="00286E86"/>
    <w:rsid w:val="00287831"/>
    <w:rsid w:val="00290709"/>
    <w:rsid w:val="00291531"/>
    <w:rsid w:val="002918DA"/>
    <w:rsid w:val="0029193B"/>
    <w:rsid w:val="00292C41"/>
    <w:rsid w:val="002938E2"/>
    <w:rsid w:val="0029397E"/>
    <w:rsid w:val="00293FF9"/>
    <w:rsid w:val="0029432B"/>
    <w:rsid w:val="00295089"/>
    <w:rsid w:val="0029599F"/>
    <w:rsid w:val="002A02BA"/>
    <w:rsid w:val="002A16B0"/>
    <w:rsid w:val="002A1AA1"/>
    <w:rsid w:val="002A2C9F"/>
    <w:rsid w:val="002A2CBC"/>
    <w:rsid w:val="002A3D1C"/>
    <w:rsid w:val="002A3D87"/>
    <w:rsid w:val="002A3E71"/>
    <w:rsid w:val="002A4565"/>
    <w:rsid w:val="002A52D4"/>
    <w:rsid w:val="002A5776"/>
    <w:rsid w:val="002A59EE"/>
    <w:rsid w:val="002A65F9"/>
    <w:rsid w:val="002A6736"/>
    <w:rsid w:val="002A73AA"/>
    <w:rsid w:val="002B0009"/>
    <w:rsid w:val="002B4704"/>
    <w:rsid w:val="002C014A"/>
    <w:rsid w:val="002C0C5E"/>
    <w:rsid w:val="002C457B"/>
    <w:rsid w:val="002C66D8"/>
    <w:rsid w:val="002C6D9C"/>
    <w:rsid w:val="002C707A"/>
    <w:rsid w:val="002C70A7"/>
    <w:rsid w:val="002D2115"/>
    <w:rsid w:val="002D3CD9"/>
    <w:rsid w:val="002D6131"/>
    <w:rsid w:val="002D6D3D"/>
    <w:rsid w:val="002E15D9"/>
    <w:rsid w:val="002E1CD0"/>
    <w:rsid w:val="002E1F0F"/>
    <w:rsid w:val="002E390C"/>
    <w:rsid w:val="002E3C88"/>
    <w:rsid w:val="002E4674"/>
    <w:rsid w:val="002E4C8F"/>
    <w:rsid w:val="002E6158"/>
    <w:rsid w:val="002F00A9"/>
    <w:rsid w:val="002F02E7"/>
    <w:rsid w:val="002F0E65"/>
    <w:rsid w:val="002F1F0F"/>
    <w:rsid w:val="002F2361"/>
    <w:rsid w:val="002F2643"/>
    <w:rsid w:val="002F45C5"/>
    <w:rsid w:val="002F4DC2"/>
    <w:rsid w:val="002F652D"/>
    <w:rsid w:val="002F67B0"/>
    <w:rsid w:val="002F6BF2"/>
    <w:rsid w:val="002F6F0C"/>
    <w:rsid w:val="00300367"/>
    <w:rsid w:val="003003A5"/>
    <w:rsid w:val="003019C0"/>
    <w:rsid w:val="003030DC"/>
    <w:rsid w:val="003037F7"/>
    <w:rsid w:val="00303BAA"/>
    <w:rsid w:val="00304844"/>
    <w:rsid w:val="0030770A"/>
    <w:rsid w:val="0030778B"/>
    <w:rsid w:val="00310F74"/>
    <w:rsid w:val="00311917"/>
    <w:rsid w:val="00311C54"/>
    <w:rsid w:val="00311E34"/>
    <w:rsid w:val="00313044"/>
    <w:rsid w:val="00313421"/>
    <w:rsid w:val="0031550E"/>
    <w:rsid w:val="00316AC0"/>
    <w:rsid w:val="003173D9"/>
    <w:rsid w:val="00317920"/>
    <w:rsid w:val="0032028F"/>
    <w:rsid w:val="00321BB0"/>
    <w:rsid w:val="00321E2D"/>
    <w:rsid w:val="00324499"/>
    <w:rsid w:val="00324902"/>
    <w:rsid w:val="00325168"/>
    <w:rsid w:val="00325B93"/>
    <w:rsid w:val="00327667"/>
    <w:rsid w:val="00327C27"/>
    <w:rsid w:val="0033067D"/>
    <w:rsid w:val="00331301"/>
    <w:rsid w:val="0033279A"/>
    <w:rsid w:val="00332C64"/>
    <w:rsid w:val="00332D9B"/>
    <w:rsid w:val="00335153"/>
    <w:rsid w:val="00335F6C"/>
    <w:rsid w:val="00337577"/>
    <w:rsid w:val="00340657"/>
    <w:rsid w:val="00341F42"/>
    <w:rsid w:val="003468EF"/>
    <w:rsid w:val="00347EB9"/>
    <w:rsid w:val="003502A4"/>
    <w:rsid w:val="00352CDD"/>
    <w:rsid w:val="00353150"/>
    <w:rsid w:val="00353749"/>
    <w:rsid w:val="00354DAE"/>
    <w:rsid w:val="00354F76"/>
    <w:rsid w:val="00360389"/>
    <w:rsid w:val="00360536"/>
    <w:rsid w:val="00360FD3"/>
    <w:rsid w:val="00363A0D"/>
    <w:rsid w:val="00365624"/>
    <w:rsid w:val="00365D20"/>
    <w:rsid w:val="0037067C"/>
    <w:rsid w:val="003715DB"/>
    <w:rsid w:val="003715FB"/>
    <w:rsid w:val="003748E2"/>
    <w:rsid w:val="0037511F"/>
    <w:rsid w:val="00376CE2"/>
    <w:rsid w:val="00381B19"/>
    <w:rsid w:val="003829EB"/>
    <w:rsid w:val="003831CC"/>
    <w:rsid w:val="00383F19"/>
    <w:rsid w:val="00387517"/>
    <w:rsid w:val="003900FF"/>
    <w:rsid w:val="00390137"/>
    <w:rsid w:val="00390523"/>
    <w:rsid w:val="003933C8"/>
    <w:rsid w:val="003938C7"/>
    <w:rsid w:val="00394C30"/>
    <w:rsid w:val="00394EBA"/>
    <w:rsid w:val="00395DB6"/>
    <w:rsid w:val="00396245"/>
    <w:rsid w:val="0039631A"/>
    <w:rsid w:val="00396BF7"/>
    <w:rsid w:val="003970E4"/>
    <w:rsid w:val="00397FF9"/>
    <w:rsid w:val="003A179D"/>
    <w:rsid w:val="003A1A68"/>
    <w:rsid w:val="003A1C84"/>
    <w:rsid w:val="003A2676"/>
    <w:rsid w:val="003A2EFA"/>
    <w:rsid w:val="003A6869"/>
    <w:rsid w:val="003B0E49"/>
    <w:rsid w:val="003B2CCB"/>
    <w:rsid w:val="003B381E"/>
    <w:rsid w:val="003B658F"/>
    <w:rsid w:val="003B6D5E"/>
    <w:rsid w:val="003B7322"/>
    <w:rsid w:val="003C5483"/>
    <w:rsid w:val="003C691C"/>
    <w:rsid w:val="003D0BCB"/>
    <w:rsid w:val="003D1BC2"/>
    <w:rsid w:val="003D1D5A"/>
    <w:rsid w:val="003D2D39"/>
    <w:rsid w:val="003D35AA"/>
    <w:rsid w:val="003D4FE5"/>
    <w:rsid w:val="003D5E99"/>
    <w:rsid w:val="003D65D3"/>
    <w:rsid w:val="003E02DA"/>
    <w:rsid w:val="003E1AFE"/>
    <w:rsid w:val="003E24C2"/>
    <w:rsid w:val="003E3434"/>
    <w:rsid w:val="003E3A63"/>
    <w:rsid w:val="003E40B3"/>
    <w:rsid w:val="003E4372"/>
    <w:rsid w:val="003E520A"/>
    <w:rsid w:val="003E5B7B"/>
    <w:rsid w:val="003E62E8"/>
    <w:rsid w:val="003E639D"/>
    <w:rsid w:val="003E68A2"/>
    <w:rsid w:val="003E720B"/>
    <w:rsid w:val="003E720C"/>
    <w:rsid w:val="003E7BFD"/>
    <w:rsid w:val="003F0134"/>
    <w:rsid w:val="003F0687"/>
    <w:rsid w:val="003F0B92"/>
    <w:rsid w:val="003F1640"/>
    <w:rsid w:val="003F1673"/>
    <w:rsid w:val="003F1CBD"/>
    <w:rsid w:val="003F2C89"/>
    <w:rsid w:val="003F4303"/>
    <w:rsid w:val="003F4884"/>
    <w:rsid w:val="003F5937"/>
    <w:rsid w:val="003F6411"/>
    <w:rsid w:val="003F67E6"/>
    <w:rsid w:val="003F6DFD"/>
    <w:rsid w:val="003F7CF4"/>
    <w:rsid w:val="00401D4E"/>
    <w:rsid w:val="00401F2F"/>
    <w:rsid w:val="004024A3"/>
    <w:rsid w:val="00403F5D"/>
    <w:rsid w:val="0040424A"/>
    <w:rsid w:val="00404461"/>
    <w:rsid w:val="00404998"/>
    <w:rsid w:val="00405066"/>
    <w:rsid w:val="00406BB2"/>
    <w:rsid w:val="004070D6"/>
    <w:rsid w:val="00410147"/>
    <w:rsid w:val="004107C9"/>
    <w:rsid w:val="004107E6"/>
    <w:rsid w:val="0041187A"/>
    <w:rsid w:val="00413179"/>
    <w:rsid w:val="004158CC"/>
    <w:rsid w:val="004175EB"/>
    <w:rsid w:val="0042041E"/>
    <w:rsid w:val="004208A7"/>
    <w:rsid w:val="00420978"/>
    <w:rsid w:val="00425068"/>
    <w:rsid w:val="0042534D"/>
    <w:rsid w:val="00425793"/>
    <w:rsid w:val="00425B22"/>
    <w:rsid w:val="00430CDF"/>
    <w:rsid w:val="004317E1"/>
    <w:rsid w:val="004341CA"/>
    <w:rsid w:val="004346B4"/>
    <w:rsid w:val="00434809"/>
    <w:rsid w:val="00435459"/>
    <w:rsid w:val="0043665E"/>
    <w:rsid w:val="00436F96"/>
    <w:rsid w:val="00441371"/>
    <w:rsid w:val="004428AD"/>
    <w:rsid w:val="00442D90"/>
    <w:rsid w:val="0044406B"/>
    <w:rsid w:val="00444C6B"/>
    <w:rsid w:val="0045138F"/>
    <w:rsid w:val="00451E77"/>
    <w:rsid w:val="00456E81"/>
    <w:rsid w:val="0045702F"/>
    <w:rsid w:val="00457B0F"/>
    <w:rsid w:val="00460E18"/>
    <w:rsid w:val="004629E2"/>
    <w:rsid w:val="00466D17"/>
    <w:rsid w:val="0046780E"/>
    <w:rsid w:val="00470523"/>
    <w:rsid w:val="004714FB"/>
    <w:rsid w:val="00471C7B"/>
    <w:rsid w:val="00471F74"/>
    <w:rsid w:val="00473F1D"/>
    <w:rsid w:val="00474A61"/>
    <w:rsid w:val="004755AE"/>
    <w:rsid w:val="00475A62"/>
    <w:rsid w:val="00477004"/>
    <w:rsid w:val="00477FBF"/>
    <w:rsid w:val="0048039E"/>
    <w:rsid w:val="004805D6"/>
    <w:rsid w:val="00480C04"/>
    <w:rsid w:val="00482D3E"/>
    <w:rsid w:val="004837B6"/>
    <w:rsid w:val="004839EB"/>
    <w:rsid w:val="00487716"/>
    <w:rsid w:val="00487B87"/>
    <w:rsid w:val="004901FB"/>
    <w:rsid w:val="004911B7"/>
    <w:rsid w:val="0049165C"/>
    <w:rsid w:val="00491949"/>
    <w:rsid w:val="00492167"/>
    <w:rsid w:val="00493C42"/>
    <w:rsid w:val="00495611"/>
    <w:rsid w:val="00497DAB"/>
    <w:rsid w:val="004A0861"/>
    <w:rsid w:val="004A392D"/>
    <w:rsid w:val="004A3A14"/>
    <w:rsid w:val="004A3C98"/>
    <w:rsid w:val="004A46B9"/>
    <w:rsid w:val="004A705B"/>
    <w:rsid w:val="004A73DC"/>
    <w:rsid w:val="004A7E62"/>
    <w:rsid w:val="004B010A"/>
    <w:rsid w:val="004B0F01"/>
    <w:rsid w:val="004B1292"/>
    <w:rsid w:val="004B1F09"/>
    <w:rsid w:val="004B1FB0"/>
    <w:rsid w:val="004B3321"/>
    <w:rsid w:val="004B48D8"/>
    <w:rsid w:val="004B57CA"/>
    <w:rsid w:val="004B5F82"/>
    <w:rsid w:val="004B74A7"/>
    <w:rsid w:val="004C00CD"/>
    <w:rsid w:val="004C0525"/>
    <w:rsid w:val="004C0EA0"/>
    <w:rsid w:val="004C1782"/>
    <w:rsid w:val="004C21D1"/>
    <w:rsid w:val="004C2C9F"/>
    <w:rsid w:val="004C466D"/>
    <w:rsid w:val="004C4875"/>
    <w:rsid w:val="004C48D5"/>
    <w:rsid w:val="004C61B6"/>
    <w:rsid w:val="004C6477"/>
    <w:rsid w:val="004C64C2"/>
    <w:rsid w:val="004C72AF"/>
    <w:rsid w:val="004C77C9"/>
    <w:rsid w:val="004C7D0C"/>
    <w:rsid w:val="004D0E92"/>
    <w:rsid w:val="004D17F9"/>
    <w:rsid w:val="004D22D0"/>
    <w:rsid w:val="004D47AB"/>
    <w:rsid w:val="004D4FDB"/>
    <w:rsid w:val="004D5FB3"/>
    <w:rsid w:val="004D6395"/>
    <w:rsid w:val="004E1B84"/>
    <w:rsid w:val="004E2103"/>
    <w:rsid w:val="004E2392"/>
    <w:rsid w:val="004E265E"/>
    <w:rsid w:val="004E306C"/>
    <w:rsid w:val="004E331A"/>
    <w:rsid w:val="004E37F6"/>
    <w:rsid w:val="004E39EC"/>
    <w:rsid w:val="004E3B98"/>
    <w:rsid w:val="004E4CCF"/>
    <w:rsid w:val="004E5B58"/>
    <w:rsid w:val="004E6466"/>
    <w:rsid w:val="004E7521"/>
    <w:rsid w:val="004F38D4"/>
    <w:rsid w:val="004F4547"/>
    <w:rsid w:val="004F57FC"/>
    <w:rsid w:val="004F5ECB"/>
    <w:rsid w:val="0050104F"/>
    <w:rsid w:val="005013CF"/>
    <w:rsid w:val="00502DF7"/>
    <w:rsid w:val="00503047"/>
    <w:rsid w:val="005053D7"/>
    <w:rsid w:val="005079B9"/>
    <w:rsid w:val="00512DFB"/>
    <w:rsid w:val="005134E8"/>
    <w:rsid w:val="00513679"/>
    <w:rsid w:val="00513A8B"/>
    <w:rsid w:val="00514743"/>
    <w:rsid w:val="0051536A"/>
    <w:rsid w:val="00516154"/>
    <w:rsid w:val="005163B5"/>
    <w:rsid w:val="00516BA4"/>
    <w:rsid w:val="00522BC1"/>
    <w:rsid w:val="00522E83"/>
    <w:rsid w:val="0052353C"/>
    <w:rsid w:val="00523DF0"/>
    <w:rsid w:val="005240A1"/>
    <w:rsid w:val="0052614F"/>
    <w:rsid w:val="00526CF4"/>
    <w:rsid w:val="00526EE1"/>
    <w:rsid w:val="00527272"/>
    <w:rsid w:val="00530396"/>
    <w:rsid w:val="00530F5B"/>
    <w:rsid w:val="00532437"/>
    <w:rsid w:val="005358F8"/>
    <w:rsid w:val="00536640"/>
    <w:rsid w:val="005366F6"/>
    <w:rsid w:val="00536CBD"/>
    <w:rsid w:val="00537DDF"/>
    <w:rsid w:val="00540F51"/>
    <w:rsid w:val="00541A8B"/>
    <w:rsid w:val="005432A4"/>
    <w:rsid w:val="005433CA"/>
    <w:rsid w:val="005438A0"/>
    <w:rsid w:val="00544AEB"/>
    <w:rsid w:val="0054656B"/>
    <w:rsid w:val="0055037E"/>
    <w:rsid w:val="00552946"/>
    <w:rsid w:val="00552C86"/>
    <w:rsid w:val="00554ABA"/>
    <w:rsid w:val="0055532C"/>
    <w:rsid w:val="00556183"/>
    <w:rsid w:val="00556648"/>
    <w:rsid w:val="00557DE1"/>
    <w:rsid w:val="00560773"/>
    <w:rsid w:val="005614D5"/>
    <w:rsid w:val="00561F1F"/>
    <w:rsid w:val="005620D0"/>
    <w:rsid w:val="0056273C"/>
    <w:rsid w:val="00562C0A"/>
    <w:rsid w:val="00566A7A"/>
    <w:rsid w:val="00567B5A"/>
    <w:rsid w:val="00571EF6"/>
    <w:rsid w:val="0057202D"/>
    <w:rsid w:val="00572203"/>
    <w:rsid w:val="00572408"/>
    <w:rsid w:val="0057286D"/>
    <w:rsid w:val="00572A89"/>
    <w:rsid w:val="0057422F"/>
    <w:rsid w:val="005743A2"/>
    <w:rsid w:val="00575B1A"/>
    <w:rsid w:val="00575E77"/>
    <w:rsid w:val="00577CC6"/>
    <w:rsid w:val="0058026A"/>
    <w:rsid w:val="00580BAA"/>
    <w:rsid w:val="0058465B"/>
    <w:rsid w:val="00585F89"/>
    <w:rsid w:val="005914FC"/>
    <w:rsid w:val="00591B00"/>
    <w:rsid w:val="00592D99"/>
    <w:rsid w:val="005953B6"/>
    <w:rsid w:val="00595F8D"/>
    <w:rsid w:val="0059676F"/>
    <w:rsid w:val="00596D23"/>
    <w:rsid w:val="00596DDB"/>
    <w:rsid w:val="005A07B3"/>
    <w:rsid w:val="005A0CA4"/>
    <w:rsid w:val="005A1D0B"/>
    <w:rsid w:val="005A202D"/>
    <w:rsid w:val="005A265B"/>
    <w:rsid w:val="005A3120"/>
    <w:rsid w:val="005A3660"/>
    <w:rsid w:val="005A736F"/>
    <w:rsid w:val="005B0F5E"/>
    <w:rsid w:val="005B3D61"/>
    <w:rsid w:val="005B4502"/>
    <w:rsid w:val="005B4BD8"/>
    <w:rsid w:val="005B4F53"/>
    <w:rsid w:val="005B6ED1"/>
    <w:rsid w:val="005B7321"/>
    <w:rsid w:val="005B7631"/>
    <w:rsid w:val="005C030C"/>
    <w:rsid w:val="005C1C62"/>
    <w:rsid w:val="005C209A"/>
    <w:rsid w:val="005C2B14"/>
    <w:rsid w:val="005C2BEC"/>
    <w:rsid w:val="005C31D7"/>
    <w:rsid w:val="005C38E9"/>
    <w:rsid w:val="005C3DA9"/>
    <w:rsid w:val="005C55CA"/>
    <w:rsid w:val="005C5BF2"/>
    <w:rsid w:val="005C6247"/>
    <w:rsid w:val="005C72E1"/>
    <w:rsid w:val="005C73B5"/>
    <w:rsid w:val="005C791C"/>
    <w:rsid w:val="005D0BA2"/>
    <w:rsid w:val="005D0E01"/>
    <w:rsid w:val="005D24C2"/>
    <w:rsid w:val="005D2B96"/>
    <w:rsid w:val="005D4C20"/>
    <w:rsid w:val="005D5ED3"/>
    <w:rsid w:val="005D7800"/>
    <w:rsid w:val="005E2933"/>
    <w:rsid w:val="005E47A4"/>
    <w:rsid w:val="005E4856"/>
    <w:rsid w:val="005E4D2F"/>
    <w:rsid w:val="005E691E"/>
    <w:rsid w:val="005E7385"/>
    <w:rsid w:val="005F052D"/>
    <w:rsid w:val="005F1C30"/>
    <w:rsid w:val="005F56E2"/>
    <w:rsid w:val="005F6E5A"/>
    <w:rsid w:val="005F707B"/>
    <w:rsid w:val="005F7554"/>
    <w:rsid w:val="005F7B3C"/>
    <w:rsid w:val="006009E5"/>
    <w:rsid w:val="0060153D"/>
    <w:rsid w:val="00602079"/>
    <w:rsid w:val="0060235A"/>
    <w:rsid w:val="00603DCB"/>
    <w:rsid w:val="00605351"/>
    <w:rsid w:val="00605394"/>
    <w:rsid w:val="00605BA5"/>
    <w:rsid w:val="00605D03"/>
    <w:rsid w:val="006066FF"/>
    <w:rsid w:val="006071D0"/>
    <w:rsid w:val="00607F0C"/>
    <w:rsid w:val="006110BD"/>
    <w:rsid w:val="00611629"/>
    <w:rsid w:val="00611A47"/>
    <w:rsid w:val="00612215"/>
    <w:rsid w:val="00613A89"/>
    <w:rsid w:val="00614680"/>
    <w:rsid w:val="00614AC9"/>
    <w:rsid w:val="00615131"/>
    <w:rsid w:val="0061569A"/>
    <w:rsid w:val="0061703D"/>
    <w:rsid w:val="006173FE"/>
    <w:rsid w:val="00617ABE"/>
    <w:rsid w:val="0062024B"/>
    <w:rsid w:val="0062083E"/>
    <w:rsid w:val="0062303A"/>
    <w:rsid w:val="0062314F"/>
    <w:rsid w:val="00623554"/>
    <w:rsid w:val="00623B07"/>
    <w:rsid w:val="00623DC0"/>
    <w:rsid w:val="006245B0"/>
    <w:rsid w:val="00624E27"/>
    <w:rsid w:val="00626E04"/>
    <w:rsid w:val="006312FC"/>
    <w:rsid w:val="006325A7"/>
    <w:rsid w:val="00633BAC"/>
    <w:rsid w:val="00633D79"/>
    <w:rsid w:val="006361AD"/>
    <w:rsid w:val="00637D78"/>
    <w:rsid w:val="00640369"/>
    <w:rsid w:val="006406B8"/>
    <w:rsid w:val="00642B1F"/>
    <w:rsid w:val="00642D6C"/>
    <w:rsid w:val="00643051"/>
    <w:rsid w:val="006436DF"/>
    <w:rsid w:val="00645F7A"/>
    <w:rsid w:val="006474C5"/>
    <w:rsid w:val="00651A3B"/>
    <w:rsid w:val="00651C64"/>
    <w:rsid w:val="00652007"/>
    <w:rsid w:val="00653E07"/>
    <w:rsid w:val="00653E65"/>
    <w:rsid w:val="00653F0E"/>
    <w:rsid w:val="00653F7B"/>
    <w:rsid w:val="0065770F"/>
    <w:rsid w:val="00660683"/>
    <w:rsid w:val="00660F98"/>
    <w:rsid w:val="0066193F"/>
    <w:rsid w:val="00662E79"/>
    <w:rsid w:val="006649E2"/>
    <w:rsid w:val="00667270"/>
    <w:rsid w:val="006675F9"/>
    <w:rsid w:val="006678FD"/>
    <w:rsid w:val="00667D0D"/>
    <w:rsid w:val="00670322"/>
    <w:rsid w:val="00671E3E"/>
    <w:rsid w:val="00674248"/>
    <w:rsid w:val="00677BA2"/>
    <w:rsid w:val="00677C1D"/>
    <w:rsid w:val="00677EE2"/>
    <w:rsid w:val="00680F02"/>
    <w:rsid w:val="00684C41"/>
    <w:rsid w:val="00685E43"/>
    <w:rsid w:val="00686072"/>
    <w:rsid w:val="006863C4"/>
    <w:rsid w:val="00687D1D"/>
    <w:rsid w:val="00690374"/>
    <w:rsid w:val="0069486C"/>
    <w:rsid w:val="0069520A"/>
    <w:rsid w:val="00695334"/>
    <w:rsid w:val="006962DE"/>
    <w:rsid w:val="00696EE5"/>
    <w:rsid w:val="006A2E99"/>
    <w:rsid w:val="006A341A"/>
    <w:rsid w:val="006A6868"/>
    <w:rsid w:val="006A6FBB"/>
    <w:rsid w:val="006A6FCA"/>
    <w:rsid w:val="006A754C"/>
    <w:rsid w:val="006B1ACC"/>
    <w:rsid w:val="006B2A2E"/>
    <w:rsid w:val="006B2AFD"/>
    <w:rsid w:val="006B3152"/>
    <w:rsid w:val="006B4801"/>
    <w:rsid w:val="006B60B5"/>
    <w:rsid w:val="006B7958"/>
    <w:rsid w:val="006C3518"/>
    <w:rsid w:val="006C411B"/>
    <w:rsid w:val="006C4B2F"/>
    <w:rsid w:val="006C50DE"/>
    <w:rsid w:val="006C551C"/>
    <w:rsid w:val="006C582A"/>
    <w:rsid w:val="006C66BA"/>
    <w:rsid w:val="006C6A07"/>
    <w:rsid w:val="006C6A0F"/>
    <w:rsid w:val="006C7746"/>
    <w:rsid w:val="006D1B6F"/>
    <w:rsid w:val="006D22A8"/>
    <w:rsid w:val="006D3FEE"/>
    <w:rsid w:val="006D4FE4"/>
    <w:rsid w:val="006D5DBE"/>
    <w:rsid w:val="006E0971"/>
    <w:rsid w:val="006E0BE9"/>
    <w:rsid w:val="006E0D20"/>
    <w:rsid w:val="006E11AA"/>
    <w:rsid w:val="006E15F7"/>
    <w:rsid w:val="006E1F77"/>
    <w:rsid w:val="006E3310"/>
    <w:rsid w:val="006E3BBC"/>
    <w:rsid w:val="006E5232"/>
    <w:rsid w:val="006E53B7"/>
    <w:rsid w:val="006E5FBD"/>
    <w:rsid w:val="006E7B32"/>
    <w:rsid w:val="006F3014"/>
    <w:rsid w:val="006F48BA"/>
    <w:rsid w:val="006F63AE"/>
    <w:rsid w:val="006F67FA"/>
    <w:rsid w:val="007000E7"/>
    <w:rsid w:val="0070037E"/>
    <w:rsid w:val="00701138"/>
    <w:rsid w:val="007014C8"/>
    <w:rsid w:val="0070157B"/>
    <w:rsid w:val="007020BA"/>
    <w:rsid w:val="00702A0F"/>
    <w:rsid w:val="00703A22"/>
    <w:rsid w:val="007063C1"/>
    <w:rsid w:val="0070678E"/>
    <w:rsid w:val="007076BB"/>
    <w:rsid w:val="00707C70"/>
    <w:rsid w:val="00707D6A"/>
    <w:rsid w:val="00711A61"/>
    <w:rsid w:val="00712301"/>
    <w:rsid w:val="007137C7"/>
    <w:rsid w:val="007139F1"/>
    <w:rsid w:val="007151FA"/>
    <w:rsid w:val="007173EB"/>
    <w:rsid w:val="00724CE5"/>
    <w:rsid w:val="007261C2"/>
    <w:rsid w:val="00726DED"/>
    <w:rsid w:val="00727C8F"/>
    <w:rsid w:val="007305DD"/>
    <w:rsid w:val="00731382"/>
    <w:rsid w:val="0073273E"/>
    <w:rsid w:val="00733429"/>
    <w:rsid w:val="0073420E"/>
    <w:rsid w:val="00734662"/>
    <w:rsid w:val="00735B63"/>
    <w:rsid w:val="007365C3"/>
    <w:rsid w:val="007374EE"/>
    <w:rsid w:val="007412F8"/>
    <w:rsid w:val="007423A1"/>
    <w:rsid w:val="007430A5"/>
    <w:rsid w:val="007433BB"/>
    <w:rsid w:val="0074341A"/>
    <w:rsid w:val="00743DCC"/>
    <w:rsid w:val="0074521F"/>
    <w:rsid w:val="00746B1C"/>
    <w:rsid w:val="007502D1"/>
    <w:rsid w:val="00751AA3"/>
    <w:rsid w:val="00753E47"/>
    <w:rsid w:val="0075765A"/>
    <w:rsid w:val="00757666"/>
    <w:rsid w:val="00760796"/>
    <w:rsid w:val="007607E3"/>
    <w:rsid w:val="00760DD3"/>
    <w:rsid w:val="007615C9"/>
    <w:rsid w:val="0076435F"/>
    <w:rsid w:val="007656EE"/>
    <w:rsid w:val="00765E48"/>
    <w:rsid w:val="007704BE"/>
    <w:rsid w:val="00770B78"/>
    <w:rsid w:val="00771334"/>
    <w:rsid w:val="0077354A"/>
    <w:rsid w:val="00773E34"/>
    <w:rsid w:val="00776A2D"/>
    <w:rsid w:val="00777DCD"/>
    <w:rsid w:val="0078000B"/>
    <w:rsid w:val="00780107"/>
    <w:rsid w:val="00780A5A"/>
    <w:rsid w:val="00781877"/>
    <w:rsid w:val="007833AF"/>
    <w:rsid w:val="00783CD5"/>
    <w:rsid w:val="00786726"/>
    <w:rsid w:val="00786B8F"/>
    <w:rsid w:val="00787BFD"/>
    <w:rsid w:val="0079270C"/>
    <w:rsid w:val="0079369B"/>
    <w:rsid w:val="00793F7A"/>
    <w:rsid w:val="00794AD2"/>
    <w:rsid w:val="007956B3"/>
    <w:rsid w:val="007962AB"/>
    <w:rsid w:val="007964D4"/>
    <w:rsid w:val="00797737"/>
    <w:rsid w:val="0079798F"/>
    <w:rsid w:val="007A0B1B"/>
    <w:rsid w:val="007A0F9A"/>
    <w:rsid w:val="007A11CB"/>
    <w:rsid w:val="007A1B29"/>
    <w:rsid w:val="007A3039"/>
    <w:rsid w:val="007A36B5"/>
    <w:rsid w:val="007A36CD"/>
    <w:rsid w:val="007A3CDF"/>
    <w:rsid w:val="007A4270"/>
    <w:rsid w:val="007A539D"/>
    <w:rsid w:val="007A5A96"/>
    <w:rsid w:val="007A6614"/>
    <w:rsid w:val="007A7C61"/>
    <w:rsid w:val="007B03B7"/>
    <w:rsid w:val="007B0D92"/>
    <w:rsid w:val="007B1A7E"/>
    <w:rsid w:val="007B1DFF"/>
    <w:rsid w:val="007B21C7"/>
    <w:rsid w:val="007B2A8E"/>
    <w:rsid w:val="007B3384"/>
    <w:rsid w:val="007B33A8"/>
    <w:rsid w:val="007B3889"/>
    <w:rsid w:val="007B4D0A"/>
    <w:rsid w:val="007C0833"/>
    <w:rsid w:val="007C0CE4"/>
    <w:rsid w:val="007C3A3C"/>
    <w:rsid w:val="007C4625"/>
    <w:rsid w:val="007C6A52"/>
    <w:rsid w:val="007C76CA"/>
    <w:rsid w:val="007D1E01"/>
    <w:rsid w:val="007D3D95"/>
    <w:rsid w:val="007D4F94"/>
    <w:rsid w:val="007D515C"/>
    <w:rsid w:val="007D5752"/>
    <w:rsid w:val="007D5ADD"/>
    <w:rsid w:val="007D5B44"/>
    <w:rsid w:val="007D6D01"/>
    <w:rsid w:val="007D6D2F"/>
    <w:rsid w:val="007D6F9D"/>
    <w:rsid w:val="007D771E"/>
    <w:rsid w:val="007D7A1E"/>
    <w:rsid w:val="007E0D05"/>
    <w:rsid w:val="007E33B6"/>
    <w:rsid w:val="007E3F0A"/>
    <w:rsid w:val="007E4D3E"/>
    <w:rsid w:val="007E5237"/>
    <w:rsid w:val="007E5DA7"/>
    <w:rsid w:val="007E5FCA"/>
    <w:rsid w:val="007E6B35"/>
    <w:rsid w:val="007E7A21"/>
    <w:rsid w:val="007F07B3"/>
    <w:rsid w:val="007F0F39"/>
    <w:rsid w:val="007F0F4C"/>
    <w:rsid w:val="007F19B3"/>
    <w:rsid w:val="007F3A51"/>
    <w:rsid w:val="007F672E"/>
    <w:rsid w:val="007F6E57"/>
    <w:rsid w:val="007F7E4D"/>
    <w:rsid w:val="007F7E5B"/>
    <w:rsid w:val="00801E21"/>
    <w:rsid w:val="008026F6"/>
    <w:rsid w:val="0080320C"/>
    <w:rsid w:val="00804CBE"/>
    <w:rsid w:val="008051DA"/>
    <w:rsid w:val="008065B7"/>
    <w:rsid w:val="00806B07"/>
    <w:rsid w:val="00806DF9"/>
    <w:rsid w:val="0081228E"/>
    <w:rsid w:val="00812417"/>
    <w:rsid w:val="00812D19"/>
    <w:rsid w:val="00813373"/>
    <w:rsid w:val="00813AAA"/>
    <w:rsid w:val="00814400"/>
    <w:rsid w:val="00815F2F"/>
    <w:rsid w:val="00816484"/>
    <w:rsid w:val="00820B22"/>
    <w:rsid w:val="00822CDF"/>
    <w:rsid w:val="008231BB"/>
    <w:rsid w:val="008236E0"/>
    <w:rsid w:val="0082426B"/>
    <w:rsid w:val="00824BA7"/>
    <w:rsid w:val="0082580C"/>
    <w:rsid w:val="00826174"/>
    <w:rsid w:val="00826BFD"/>
    <w:rsid w:val="00830EE0"/>
    <w:rsid w:val="008316D1"/>
    <w:rsid w:val="00831CCE"/>
    <w:rsid w:val="00835F74"/>
    <w:rsid w:val="008368DC"/>
    <w:rsid w:val="0084232A"/>
    <w:rsid w:val="00842EF9"/>
    <w:rsid w:val="008432FF"/>
    <w:rsid w:val="00843A9F"/>
    <w:rsid w:val="00844072"/>
    <w:rsid w:val="00844B48"/>
    <w:rsid w:val="0084721E"/>
    <w:rsid w:val="00847865"/>
    <w:rsid w:val="00850ED9"/>
    <w:rsid w:val="008511A2"/>
    <w:rsid w:val="0085474A"/>
    <w:rsid w:val="00861566"/>
    <w:rsid w:val="00861CE6"/>
    <w:rsid w:val="00861E52"/>
    <w:rsid w:val="00867137"/>
    <w:rsid w:val="00867CAF"/>
    <w:rsid w:val="00867E51"/>
    <w:rsid w:val="00872E3D"/>
    <w:rsid w:val="0087364A"/>
    <w:rsid w:val="00875867"/>
    <w:rsid w:val="00875909"/>
    <w:rsid w:val="00875A50"/>
    <w:rsid w:val="008769CC"/>
    <w:rsid w:val="00876A37"/>
    <w:rsid w:val="008809AB"/>
    <w:rsid w:val="008823BC"/>
    <w:rsid w:val="00882CE8"/>
    <w:rsid w:val="00883AA7"/>
    <w:rsid w:val="00883F0E"/>
    <w:rsid w:val="00885110"/>
    <w:rsid w:val="00885B0E"/>
    <w:rsid w:val="00885DD1"/>
    <w:rsid w:val="00887654"/>
    <w:rsid w:val="0088786C"/>
    <w:rsid w:val="008901C0"/>
    <w:rsid w:val="00891CA7"/>
    <w:rsid w:val="008939FB"/>
    <w:rsid w:val="00896CF1"/>
    <w:rsid w:val="008A0402"/>
    <w:rsid w:val="008A1AD9"/>
    <w:rsid w:val="008A3BE6"/>
    <w:rsid w:val="008A3F21"/>
    <w:rsid w:val="008A4121"/>
    <w:rsid w:val="008A463B"/>
    <w:rsid w:val="008A6D33"/>
    <w:rsid w:val="008B123D"/>
    <w:rsid w:val="008B1C67"/>
    <w:rsid w:val="008B2113"/>
    <w:rsid w:val="008B22D9"/>
    <w:rsid w:val="008B2B77"/>
    <w:rsid w:val="008B373A"/>
    <w:rsid w:val="008B4CBF"/>
    <w:rsid w:val="008B4D83"/>
    <w:rsid w:val="008B730A"/>
    <w:rsid w:val="008B768A"/>
    <w:rsid w:val="008C024F"/>
    <w:rsid w:val="008C0CCA"/>
    <w:rsid w:val="008C0CFC"/>
    <w:rsid w:val="008C1545"/>
    <w:rsid w:val="008C19B7"/>
    <w:rsid w:val="008C205F"/>
    <w:rsid w:val="008C2129"/>
    <w:rsid w:val="008C45E3"/>
    <w:rsid w:val="008C469C"/>
    <w:rsid w:val="008C58BE"/>
    <w:rsid w:val="008C5D7B"/>
    <w:rsid w:val="008C613D"/>
    <w:rsid w:val="008C631B"/>
    <w:rsid w:val="008C651E"/>
    <w:rsid w:val="008C7AC4"/>
    <w:rsid w:val="008D0449"/>
    <w:rsid w:val="008D1A16"/>
    <w:rsid w:val="008D21EF"/>
    <w:rsid w:val="008D27D0"/>
    <w:rsid w:val="008D2AC3"/>
    <w:rsid w:val="008D4AD3"/>
    <w:rsid w:val="008D4BEE"/>
    <w:rsid w:val="008D4D28"/>
    <w:rsid w:val="008D7817"/>
    <w:rsid w:val="008E282F"/>
    <w:rsid w:val="008E3EAB"/>
    <w:rsid w:val="008E658F"/>
    <w:rsid w:val="008F08E1"/>
    <w:rsid w:val="008F15EC"/>
    <w:rsid w:val="008F19AA"/>
    <w:rsid w:val="008F20DE"/>
    <w:rsid w:val="008F215D"/>
    <w:rsid w:val="008F389C"/>
    <w:rsid w:val="008F3E66"/>
    <w:rsid w:val="0090029D"/>
    <w:rsid w:val="00901263"/>
    <w:rsid w:val="009050DC"/>
    <w:rsid w:val="0091108B"/>
    <w:rsid w:val="00911C72"/>
    <w:rsid w:val="00912DC3"/>
    <w:rsid w:val="0091593D"/>
    <w:rsid w:val="00915C26"/>
    <w:rsid w:val="009273FD"/>
    <w:rsid w:val="00927BC0"/>
    <w:rsid w:val="00927EEF"/>
    <w:rsid w:val="00930127"/>
    <w:rsid w:val="00930DD7"/>
    <w:rsid w:val="00931533"/>
    <w:rsid w:val="0093213E"/>
    <w:rsid w:val="009330B5"/>
    <w:rsid w:val="0093467E"/>
    <w:rsid w:val="00934F2E"/>
    <w:rsid w:val="009373F7"/>
    <w:rsid w:val="00941A27"/>
    <w:rsid w:val="009421BF"/>
    <w:rsid w:val="00942ADF"/>
    <w:rsid w:val="00943EA8"/>
    <w:rsid w:val="0094401D"/>
    <w:rsid w:val="009448B2"/>
    <w:rsid w:val="00944942"/>
    <w:rsid w:val="00945BAA"/>
    <w:rsid w:val="00945D50"/>
    <w:rsid w:val="00947B52"/>
    <w:rsid w:val="0095036F"/>
    <w:rsid w:val="0095224E"/>
    <w:rsid w:val="00952BB6"/>
    <w:rsid w:val="00953100"/>
    <w:rsid w:val="00953632"/>
    <w:rsid w:val="00953731"/>
    <w:rsid w:val="009537FA"/>
    <w:rsid w:val="00954110"/>
    <w:rsid w:val="00954560"/>
    <w:rsid w:val="009548EA"/>
    <w:rsid w:val="00955607"/>
    <w:rsid w:val="00957500"/>
    <w:rsid w:val="0096158E"/>
    <w:rsid w:val="00962A4B"/>
    <w:rsid w:val="009631D6"/>
    <w:rsid w:val="0096481B"/>
    <w:rsid w:val="00965021"/>
    <w:rsid w:val="00965751"/>
    <w:rsid w:val="00965D62"/>
    <w:rsid w:val="0096668E"/>
    <w:rsid w:val="00966DCD"/>
    <w:rsid w:val="00967283"/>
    <w:rsid w:val="009677FB"/>
    <w:rsid w:val="00970EEE"/>
    <w:rsid w:val="00971AD1"/>
    <w:rsid w:val="00972598"/>
    <w:rsid w:val="009725CC"/>
    <w:rsid w:val="0097389F"/>
    <w:rsid w:val="00973B92"/>
    <w:rsid w:val="0097403C"/>
    <w:rsid w:val="009775EF"/>
    <w:rsid w:val="00980214"/>
    <w:rsid w:val="009808FA"/>
    <w:rsid w:val="00981B30"/>
    <w:rsid w:val="00981E02"/>
    <w:rsid w:val="00981FC4"/>
    <w:rsid w:val="0098207B"/>
    <w:rsid w:val="00983D28"/>
    <w:rsid w:val="00984B42"/>
    <w:rsid w:val="00985D83"/>
    <w:rsid w:val="00987269"/>
    <w:rsid w:val="00987E8D"/>
    <w:rsid w:val="00990426"/>
    <w:rsid w:val="00990BFD"/>
    <w:rsid w:val="009925E4"/>
    <w:rsid w:val="009951F8"/>
    <w:rsid w:val="00995C55"/>
    <w:rsid w:val="00996759"/>
    <w:rsid w:val="009969FF"/>
    <w:rsid w:val="009977E0"/>
    <w:rsid w:val="009A0C4F"/>
    <w:rsid w:val="009A1475"/>
    <w:rsid w:val="009A279F"/>
    <w:rsid w:val="009A4236"/>
    <w:rsid w:val="009A43E9"/>
    <w:rsid w:val="009A4525"/>
    <w:rsid w:val="009A4A02"/>
    <w:rsid w:val="009A5D26"/>
    <w:rsid w:val="009A6692"/>
    <w:rsid w:val="009A6E03"/>
    <w:rsid w:val="009A704A"/>
    <w:rsid w:val="009A70DA"/>
    <w:rsid w:val="009B01FC"/>
    <w:rsid w:val="009B064F"/>
    <w:rsid w:val="009B1AD4"/>
    <w:rsid w:val="009B2573"/>
    <w:rsid w:val="009B3057"/>
    <w:rsid w:val="009B5DE9"/>
    <w:rsid w:val="009B6D25"/>
    <w:rsid w:val="009B756B"/>
    <w:rsid w:val="009B7AE5"/>
    <w:rsid w:val="009C030E"/>
    <w:rsid w:val="009C0DB3"/>
    <w:rsid w:val="009C1F5A"/>
    <w:rsid w:val="009C2759"/>
    <w:rsid w:val="009C2B1D"/>
    <w:rsid w:val="009C66EC"/>
    <w:rsid w:val="009C7296"/>
    <w:rsid w:val="009C79EA"/>
    <w:rsid w:val="009D00F6"/>
    <w:rsid w:val="009D0D34"/>
    <w:rsid w:val="009D141B"/>
    <w:rsid w:val="009D24A1"/>
    <w:rsid w:val="009D2D6A"/>
    <w:rsid w:val="009D3242"/>
    <w:rsid w:val="009D3B91"/>
    <w:rsid w:val="009D5EA1"/>
    <w:rsid w:val="009D7873"/>
    <w:rsid w:val="009D792B"/>
    <w:rsid w:val="009E05A7"/>
    <w:rsid w:val="009E1859"/>
    <w:rsid w:val="009E1DA9"/>
    <w:rsid w:val="009E4424"/>
    <w:rsid w:val="009E4A61"/>
    <w:rsid w:val="009E54CE"/>
    <w:rsid w:val="009E6571"/>
    <w:rsid w:val="009F0B07"/>
    <w:rsid w:val="009F13F6"/>
    <w:rsid w:val="009F1E9A"/>
    <w:rsid w:val="009F22C2"/>
    <w:rsid w:val="009F3003"/>
    <w:rsid w:val="009F313C"/>
    <w:rsid w:val="009F3E79"/>
    <w:rsid w:val="009F6614"/>
    <w:rsid w:val="009F7196"/>
    <w:rsid w:val="00A01A3A"/>
    <w:rsid w:val="00A02D9B"/>
    <w:rsid w:val="00A03114"/>
    <w:rsid w:val="00A0413D"/>
    <w:rsid w:val="00A04539"/>
    <w:rsid w:val="00A05766"/>
    <w:rsid w:val="00A05831"/>
    <w:rsid w:val="00A0622B"/>
    <w:rsid w:val="00A07997"/>
    <w:rsid w:val="00A07EF6"/>
    <w:rsid w:val="00A13AE2"/>
    <w:rsid w:val="00A14DA0"/>
    <w:rsid w:val="00A160FE"/>
    <w:rsid w:val="00A16AC8"/>
    <w:rsid w:val="00A1777C"/>
    <w:rsid w:val="00A21404"/>
    <w:rsid w:val="00A2210D"/>
    <w:rsid w:val="00A226C3"/>
    <w:rsid w:val="00A227DE"/>
    <w:rsid w:val="00A2299B"/>
    <w:rsid w:val="00A22E34"/>
    <w:rsid w:val="00A24574"/>
    <w:rsid w:val="00A2457C"/>
    <w:rsid w:val="00A27E5A"/>
    <w:rsid w:val="00A30510"/>
    <w:rsid w:val="00A31472"/>
    <w:rsid w:val="00A331D6"/>
    <w:rsid w:val="00A34090"/>
    <w:rsid w:val="00A348D2"/>
    <w:rsid w:val="00A35EC2"/>
    <w:rsid w:val="00A360F9"/>
    <w:rsid w:val="00A363B9"/>
    <w:rsid w:val="00A3667B"/>
    <w:rsid w:val="00A36F0B"/>
    <w:rsid w:val="00A40437"/>
    <w:rsid w:val="00A44294"/>
    <w:rsid w:val="00A4565E"/>
    <w:rsid w:val="00A471F1"/>
    <w:rsid w:val="00A502D5"/>
    <w:rsid w:val="00A51989"/>
    <w:rsid w:val="00A51ABD"/>
    <w:rsid w:val="00A51AEE"/>
    <w:rsid w:val="00A52628"/>
    <w:rsid w:val="00A52D84"/>
    <w:rsid w:val="00A53235"/>
    <w:rsid w:val="00A536D9"/>
    <w:rsid w:val="00A55540"/>
    <w:rsid w:val="00A55A6F"/>
    <w:rsid w:val="00A56277"/>
    <w:rsid w:val="00A57E80"/>
    <w:rsid w:val="00A60DCD"/>
    <w:rsid w:val="00A60EF2"/>
    <w:rsid w:val="00A6123C"/>
    <w:rsid w:val="00A61630"/>
    <w:rsid w:val="00A6249B"/>
    <w:rsid w:val="00A632CA"/>
    <w:rsid w:val="00A65594"/>
    <w:rsid w:val="00A65916"/>
    <w:rsid w:val="00A66309"/>
    <w:rsid w:val="00A67BDC"/>
    <w:rsid w:val="00A7080F"/>
    <w:rsid w:val="00A70ACA"/>
    <w:rsid w:val="00A71709"/>
    <w:rsid w:val="00A71B67"/>
    <w:rsid w:val="00A73D3D"/>
    <w:rsid w:val="00A74BE6"/>
    <w:rsid w:val="00A75EF2"/>
    <w:rsid w:val="00A768E4"/>
    <w:rsid w:val="00A77C26"/>
    <w:rsid w:val="00A8096D"/>
    <w:rsid w:val="00A83B39"/>
    <w:rsid w:val="00A842D0"/>
    <w:rsid w:val="00A84F6B"/>
    <w:rsid w:val="00A858E3"/>
    <w:rsid w:val="00A8602D"/>
    <w:rsid w:val="00A861B1"/>
    <w:rsid w:val="00A87BB2"/>
    <w:rsid w:val="00A905C9"/>
    <w:rsid w:val="00A90B29"/>
    <w:rsid w:val="00A90CEE"/>
    <w:rsid w:val="00A91D57"/>
    <w:rsid w:val="00A91FB4"/>
    <w:rsid w:val="00A92756"/>
    <w:rsid w:val="00A933E3"/>
    <w:rsid w:val="00A94BC8"/>
    <w:rsid w:val="00A95CE4"/>
    <w:rsid w:val="00A9681A"/>
    <w:rsid w:val="00AA0C67"/>
    <w:rsid w:val="00AA24F6"/>
    <w:rsid w:val="00AA27D1"/>
    <w:rsid w:val="00AA29A3"/>
    <w:rsid w:val="00AA33BE"/>
    <w:rsid w:val="00AA3875"/>
    <w:rsid w:val="00AA39FD"/>
    <w:rsid w:val="00AA3D2C"/>
    <w:rsid w:val="00AA4AD0"/>
    <w:rsid w:val="00AA5028"/>
    <w:rsid w:val="00AA6DCA"/>
    <w:rsid w:val="00AB36BC"/>
    <w:rsid w:val="00AB5571"/>
    <w:rsid w:val="00AB737C"/>
    <w:rsid w:val="00AB78C9"/>
    <w:rsid w:val="00AB7AB7"/>
    <w:rsid w:val="00AB7D30"/>
    <w:rsid w:val="00AC0EB7"/>
    <w:rsid w:val="00AC28D5"/>
    <w:rsid w:val="00AC3516"/>
    <w:rsid w:val="00AC3543"/>
    <w:rsid w:val="00AC3B42"/>
    <w:rsid w:val="00AC6247"/>
    <w:rsid w:val="00AC6930"/>
    <w:rsid w:val="00AC7E57"/>
    <w:rsid w:val="00AC7F80"/>
    <w:rsid w:val="00AD0CD1"/>
    <w:rsid w:val="00AD452A"/>
    <w:rsid w:val="00AD5698"/>
    <w:rsid w:val="00AD5833"/>
    <w:rsid w:val="00AD5ED4"/>
    <w:rsid w:val="00AD6A59"/>
    <w:rsid w:val="00AD6EE3"/>
    <w:rsid w:val="00AD7001"/>
    <w:rsid w:val="00AE0AC6"/>
    <w:rsid w:val="00AE4240"/>
    <w:rsid w:val="00AE42FB"/>
    <w:rsid w:val="00AE4364"/>
    <w:rsid w:val="00AF1BCA"/>
    <w:rsid w:val="00AF26A7"/>
    <w:rsid w:val="00AF2904"/>
    <w:rsid w:val="00AF3F69"/>
    <w:rsid w:val="00AF7AB9"/>
    <w:rsid w:val="00AF7D64"/>
    <w:rsid w:val="00B00C46"/>
    <w:rsid w:val="00B0191F"/>
    <w:rsid w:val="00B02E85"/>
    <w:rsid w:val="00B0431C"/>
    <w:rsid w:val="00B0479B"/>
    <w:rsid w:val="00B04A8D"/>
    <w:rsid w:val="00B04DD8"/>
    <w:rsid w:val="00B056A4"/>
    <w:rsid w:val="00B07FD7"/>
    <w:rsid w:val="00B105F7"/>
    <w:rsid w:val="00B114D7"/>
    <w:rsid w:val="00B11A26"/>
    <w:rsid w:val="00B12269"/>
    <w:rsid w:val="00B147CF"/>
    <w:rsid w:val="00B15424"/>
    <w:rsid w:val="00B15ED8"/>
    <w:rsid w:val="00B16051"/>
    <w:rsid w:val="00B16B74"/>
    <w:rsid w:val="00B17C9B"/>
    <w:rsid w:val="00B20C05"/>
    <w:rsid w:val="00B21916"/>
    <w:rsid w:val="00B21A94"/>
    <w:rsid w:val="00B21E9E"/>
    <w:rsid w:val="00B221C0"/>
    <w:rsid w:val="00B22B78"/>
    <w:rsid w:val="00B2400B"/>
    <w:rsid w:val="00B24134"/>
    <w:rsid w:val="00B26BDD"/>
    <w:rsid w:val="00B26F6E"/>
    <w:rsid w:val="00B272D8"/>
    <w:rsid w:val="00B27BE2"/>
    <w:rsid w:val="00B302D6"/>
    <w:rsid w:val="00B31550"/>
    <w:rsid w:val="00B32093"/>
    <w:rsid w:val="00B32449"/>
    <w:rsid w:val="00B32762"/>
    <w:rsid w:val="00B33DCD"/>
    <w:rsid w:val="00B341F0"/>
    <w:rsid w:val="00B36E63"/>
    <w:rsid w:val="00B40306"/>
    <w:rsid w:val="00B4062D"/>
    <w:rsid w:val="00B41DC6"/>
    <w:rsid w:val="00B444AD"/>
    <w:rsid w:val="00B45880"/>
    <w:rsid w:val="00B468A4"/>
    <w:rsid w:val="00B46965"/>
    <w:rsid w:val="00B46ADD"/>
    <w:rsid w:val="00B46D1A"/>
    <w:rsid w:val="00B521D3"/>
    <w:rsid w:val="00B52F5E"/>
    <w:rsid w:val="00B535DD"/>
    <w:rsid w:val="00B6010E"/>
    <w:rsid w:val="00B60A13"/>
    <w:rsid w:val="00B612A0"/>
    <w:rsid w:val="00B66BA6"/>
    <w:rsid w:val="00B6777E"/>
    <w:rsid w:val="00B67CD6"/>
    <w:rsid w:val="00B70376"/>
    <w:rsid w:val="00B703F3"/>
    <w:rsid w:val="00B7085D"/>
    <w:rsid w:val="00B739F6"/>
    <w:rsid w:val="00B73CE8"/>
    <w:rsid w:val="00B74219"/>
    <w:rsid w:val="00B74270"/>
    <w:rsid w:val="00B742A3"/>
    <w:rsid w:val="00B75F2D"/>
    <w:rsid w:val="00B764BD"/>
    <w:rsid w:val="00B76BE8"/>
    <w:rsid w:val="00B77068"/>
    <w:rsid w:val="00B77561"/>
    <w:rsid w:val="00B77ABB"/>
    <w:rsid w:val="00B8103E"/>
    <w:rsid w:val="00B81531"/>
    <w:rsid w:val="00B81DA3"/>
    <w:rsid w:val="00B83A29"/>
    <w:rsid w:val="00B83ECD"/>
    <w:rsid w:val="00B841B1"/>
    <w:rsid w:val="00B8488A"/>
    <w:rsid w:val="00B84C0F"/>
    <w:rsid w:val="00B8579A"/>
    <w:rsid w:val="00B860F9"/>
    <w:rsid w:val="00B866D6"/>
    <w:rsid w:val="00B87430"/>
    <w:rsid w:val="00B87BC9"/>
    <w:rsid w:val="00B92216"/>
    <w:rsid w:val="00B92500"/>
    <w:rsid w:val="00B931DC"/>
    <w:rsid w:val="00B933B0"/>
    <w:rsid w:val="00B95528"/>
    <w:rsid w:val="00B9666A"/>
    <w:rsid w:val="00B967EB"/>
    <w:rsid w:val="00B968A8"/>
    <w:rsid w:val="00B97294"/>
    <w:rsid w:val="00B97764"/>
    <w:rsid w:val="00BA00FA"/>
    <w:rsid w:val="00BA0C67"/>
    <w:rsid w:val="00BA26FA"/>
    <w:rsid w:val="00BA2888"/>
    <w:rsid w:val="00BA2DFF"/>
    <w:rsid w:val="00BA35D1"/>
    <w:rsid w:val="00BA3870"/>
    <w:rsid w:val="00BA4279"/>
    <w:rsid w:val="00BA4597"/>
    <w:rsid w:val="00BA7E7C"/>
    <w:rsid w:val="00BB16BC"/>
    <w:rsid w:val="00BB3982"/>
    <w:rsid w:val="00BB46CB"/>
    <w:rsid w:val="00BB4D8B"/>
    <w:rsid w:val="00BB5242"/>
    <w:rsid w:val="00BB56D6"/>
    <w:rsid w:val="00BB6081"/>
    <w:rsid w:val="00BB7250"/>
    <w:rsid w:val="00BC0936"/>
    <w:rsid w:val="00BC0ADD"/>
    <w:rsid w:val="00BC0D0E"/>
    <w:rsid w:val="00BC19DB"/>
    <w:rsid w:val="00BC1C5F"/>
    <w:rsid w:val="00BC505D"/>
    <w:rsid w:val="00BC605D"/>
    <w:rsid w:val="00BC6170"/>
    <w:rsid w:val="00BC6B0F"/>
    <w:rsid w:val="00BC7AF1"/>
    <w:rsid w:val="00BD0C59"/>
    <w:rsid w:val="00BD4869"/>
    <w:rsid w:val="00BD6E6B"/>
    <w:rsid w:val="00BD7D2E"/>
    <w:rsid w:val="00BD7FFA"/>
    <w:rsid w:val="00BE0472"/>
    <w:rsid w:val="00BE092A"/>
    <w:rsid w:val="00BE0FAD"/>
    <w:rsid w:val="00BE10BF"/>
    <w:rsid w:val="00BE15CA"/>
    <w:rsid w:val="00BE1B8D"/>
    <w:rsid w:val="00BE2770"/>
    <w:rsid w:val="00BE3493"/>
    <w:rsid w:val="00BE3A12"/>
    <w:rsid w:val="00BE6A58"/>
    <w:rsid w:val="00BE72F1"/>
    <w:rsid w:val="00BE787D"/>
    <w:rsid w:val="00BF01C4"/>
    <w:rsid w:val="00BF0460"/>
    <w:rsid w:val="00BF06C9"/>
    <w:rsid w:val="00BF172A"/>
    <w:rsid w:val="00BF4841"/>
    <w:rsid w:val="00BF5C0C"/>
    <w:rsid w:val="00BF5D11"/>
    <w:rsid w:val="00BF6F11"/>
    <w:rsid w:val="00BF72C0"/>
    <w:rsid w:val="00BF7925"/>
    <w:rsid w:val="00C0012D"/>
    <w:rsid w:val="00C01CAB"/>
    <w:rsid w:val="00C03668"/>
    <w:rsid w:val="00C04304"/>
    <w:rsid w:val="00C0468D"/>
    <w:rsid w:val="00C04B91"/>
    <w:rsid w:val="00C05AC1"/>
    <w:rsid w:val="00C06D6A"/>
    <w:rsid w:val="00C06DDB"/>
    <w:rsid w:val="00C07A22"/>
    <w:rsid w:val="00C108DD"/>
    <w:rsid w:val="00C143AB"/>
    <w:rsid w:val="00C14D21"/>
    <w:rsid w:val="00C15D99"/>
    <w:rsid w:val="00C176D6"/>
    <w:rsid w:val="00C206D8"/>
    <w:rsid w:val="00C21F57"/>
    <w:rsid w:val="00C23F32"/>
    <w:rsid w:val="00C23F59"/>
    <w:rsid w:val="00C24900"/>
    <w:rsid w:val="00C24A5D"/>
    <w:rsid w:val="00C24DD5"/>
    <w:rsid w:val="00C24EBF"/>
    <w:rsid w:val="00C26503"/>
    <w:rsid w:val="00C26AA4"/>
    <w:rsid w:val="00C26E38"/>
    <w:rsid w:val="00C270C3"/>
    <w:rsid w:val="00C27180"/>
    <w:rsid w:val="00C278E6"/>
    <w:rsid w:val="00C303E1"/>
    <w:rsid w:val="00C3209E"/>
    <w:rsid w:val="00C35534"/>
    <w:rsid w:val="00C35D7C"/>
    <w:rsid w:val="00C370C8"/>
    <w:rsid w:val="00C37939"/>
    <w:rsid w:val="00C4025A"/>
    <w:rsid w:val="00C4055A"/>
    <w:rsid w:val="00C42D59"/>
    <w:rsid w:val="00C435B0"/>
    <w:rsid w:val="00C439F7"/>
    <w:rsid w:val="00C45F92"/>
    <w:rsid w:val="00C50645"/>
    <w:rsid w:val="00C5083E"/>
    <w:rsid w:val="00C52224"/>
    <w:rsid w:val="00C52958"/>
    <w:rsid w:val="00C52FF0"/>
    <w:rsid w:val="00C5482D"/>
    <w:rsid w:val="00C56DCC"/>
    <w:rsid w:val="00C6196E"/>
    <w:rsid w:val="00C61A82"/>
    <w:rsid w:val="00C6228B"/>
    <w:rsid w:val="00C62682"/>
    <w:rsid w:val="00C6531E"/>
    <w:rsid w:val="00C653DE"/>
    <w:rsid w:val="00C662B2"/>
    <w:rsid w:val="00C70415"/>
    <w:rsid w:val="00C70A96"/>
    <w:rsid w:val="00C70BD1"/>
    <w:rsid w:val="00C72389"/>
    <w:rsid w:val="00C73433"/>
    <w:rsid w:val="00C743BD"/>
    <w:rsid w:val="00C750C0"/>
    <w:rsid w:val="00C750E5"/>
    <w:rsid w:val="00C759CC"/>
    <w:rsid w:val="00C7666B"/>
    <w:rsid w:val="00C76808"/>
    <w:rsid w:val="00C76D5D"/>
    <w:rsid w:val="00C7749D"/>
    <w:rsid w:val="00C80A9E"/>
    <w:rsid w:val="00C81410"/>
    <w:rsid w:val="00C8183D"/>
    <w:rsid w:val="00C84EB0"/>
    <w:rsid w:val="00C85B7E"/>
    <w:rsid w:val="00C86278"/>
    <w:rsid w:val="00C8705C"/>
    <w:rsid w:val="00C90CBA"/>
    <w:rsid w:val="00C91109"/>
    <w:rsid w:val="00C91B04"/>
    <w:rsid w:val="00C921DC"/>
    <w:rsid w:val="00C926E7"/>
    <w:rsid w:val="00C928CE"/>
    <w:rsid w:val="00C93AE5"/>
    <w:rsid w:val="00C93C93"/>
    <w:rsid w:val="00C967A9"/>
    <w:rsid w:val="00CA061F"/>
    <w:rsid w:val="00CA160E"/>
    <w:rsid w:val="00CA2C4F"/>
    <w:rsid w:val="00CA55AF"/>
    <w:rsid w:val="00CA6ACE"/>
    <w:rsid w:val="00CA7A1A"/>
    <w:rsid w:val="00CB1AD8"/>
    <w:rsid w:val="00CB2C3F"/>
    <w:rsid w:val="00CB2D0C"/>
    <w:rsid w:val="00CB3C0F"/>
    <w:rsid w:val="00CB558E"/>
    <w:rsid w:val="00CB595A"/>
    <w:rsid w:val="00CC062A"/>
    <w:rsid w:val="00CC13D9"/>
    <w:rsid w:val="00CC2547"/>
    <w:rsid w:val="00CC578D"/>
    <w:rsid w:val="00CC58E2"/>
    <w:rsid w:val="00CC6F0D"/>
    <w:rsid w:val="00CC710F"/>
    <w:rsid w:val="00CD01D1"/>
    <w:rsid w:val="00CD080F"/>
    <w:rsid w:val="00CD348F"/>
    <w:rsid w:val="00CD631D"/>
    <w:rsid w:val="00CD64B1"/>
    <w:rsid w:val="00CD68DE"/>
    <w:rsid w:val="00CD6AB0"/>
    <w:rsid w:val="00CD7374"/>
    <w:rsid w:val="00CD7462"/>
    <w:rsid w:val="00CE08A1"/>
    <w:rsid w:val="00CE3C1D"/>
    <w:rsid w:val="00CE4ABC"/>
    <w:rsid w:val="00CE52CC"/>
    <w:rsid w:val="00CE6694"/>
    <w:rsid w:val="00CE68B7"/>
    <w:rsid w:val="00CF00B3"/>
    <w:rsid w:val="00CF273F"/>
    <w:rsid w:val="00CF4169"/>
    <w:rsid w:val="00CF4458"/>
    <w:rsid w:val="00CF7076"/>
    <w:rsid w:val="00D0038A"/>
    <w:rsid w:val="00D016FE"/>
    <w:rsid w:val="00D02044"/>
    <w:rsid w:val="00D02C8C"/>
    <w:rsid w:val="00D02E95"/>
    <w:rsid w:val="00D02FA4"/>
    <w:rsid w:val="00D03BD1"/>
    <w:rsid w:val="00D0483C"/>
    <w:rsid w:val="00D06302"/>
    <w:rsid w:val="00D07123"/>
    <w:rsid w:val="00D10A45"/>
    <w:rsid w:val="00D10CCE"/>
    <w:rsid w:val="00D11590"/>
    <w:rsid w:val="00D12FE7"/>
    <w:rsid w:val="00D141B5"/>
    <w:rsid w:val="00D1515E"/>
    <w:rsid w:val="00D15DCD"/>
    <w:rsid w:val="00D17869"/>
    <w:rsid w:val="00D21A0F"/>
    <w:rsid w:val="00D2307B"/>
    <w:rsid w:val="00D23798"/>
    <w:rsid w:val="00D241A8"/>
    <w:rsid w:val="00D26DF1"/>
    <w:rsid w:val="00D30745"/>
    <w:rsid w:val="00D307E4"/>
    <w:rsid w:val="00D31129"/>
    <w:rsid w:val="00D31C7D"/>
    <w:rsid w:val="00D31E65"/>
    <w:rsid w:val="00D31E99"/>
    <w:rsid w:val="00D32714"/>
    <w:rsid w:val="00D32ACC"/>
    <w:rsid w:val="00D3413B"/>
    <w:rsid w:val="00D3640D"/>
    <w:rsid w:val="00D37579"/>
    <w:rsid w:val="00D40687"/>
    <w:rsid w:val="00D40DAD"/>
    <w:rsid w:val="00D410FF"/>
    <w:rsid w:val="00D4111E"/>
    <w:rsid w:val="00D414A9"/>
    <w:rsid w:val="00D42729"/>
    <w:rsid w:val="00D42D6E"/>
    <w:rsid w:val="00D43BE9"/>
    <w:rsid w:val="00D44831"/>
    <w:rsid w:val="00D454F2"/>
    <w:rsid w:val="00D45B87"/>
    <w:rsid w:val="00D47A2C"/>
    <w:rsid w:val="00D50A6F"/>
    <w:rsid w:val="00D512F3"/>
    <w:rsid w:val="00D51FBD"/>
    <w:rsid w:val="00D523A0"/>
    <w:rsid w:val="00D53C8A"/>
    <w:rsid w:val="00D5419B"/>
    <w:rsid w:val="00D542A8"/>
    <w:rsid w:val="00D5584E"/>
    <w:rsid w:val="00D5594D"/>
    <w:rsid w:val="00D561E3"/>
    <w:rsid w:val="00D5654C"/>
    <w:rsid w:val="00D57C78"/>
    <w:rsid w:val="00D60936"/>
    <w:rsid w:val="00D610CF"/>
    <w:rsid w:val="00D6122D"/>
    <w:rsid w:val="00D62139"/>
    <w:rsid w:val="00D630E3"/>
    <w:rsid w:val="00D6314B"/>
    <w:rsid w:val="00D63475"/>
    <w:rsid w:val="00D70C49"/>
    <w:rsid w:val="00D718BE"/>
    <w:rsid w:val="00D73721"/>
    <w:rsid w:val="00D739D5"/>
    <w:rsid w:val="00D739D6"/>
    <w:rsid w:val="00D7554F"/>
    <w:rsid w:val="00D75A27"/>
    <w:rsid w:val="00D75AF4"/>
    <w:rsid w:val="00D802CC"/>
    <w:rsid w:val="00D82F8A"/>
    <w:rsid w:val="00D83529"/>
    <w:rsid w:val="00D83F2D"/>
    <w:rsid w:val="00D856F2"/>
    <w:rsid w:val="00D85CB9"/>
    <w:rsid w:val="00D8615A"/>
    <w:rsid w:val="00D87362"/>
    <w:rsid w:val="00D87E5E"/>
    <w:rsid w:val="00D87F1C"/>
    <w:rsid w:val="00D908F5"/>
    <w:rsid w:val="00D90D61"/>
    <w:rsid w:val="00D92B81"/>
    <w:rsid w:val="00D93BD7"/>
    <w:rsid w:val="00D9483E"/>
    <w:rsid w:val="00D94D42"/>
    <w:rsid w:val="00D95C46"/>
    <w:rsid w:val="00D97160"/>
    <w:rsid w:val="00DA021C"/>
    <w:rsid w:val="00DA03F7"/>
    <w:rsid w:val="00DA0708"/>
    <w:rsid w:val="00DA307F"/>
    <w:rsid w:val="00DA34CD"/>
    <w:rsid w:val="00DA4144"/>
    <w:rsid w:val="00DA5614"/>
    <w:rsid w:val="00DA68AA"/>
    <w:rsid w:val="00DA6AFD"/>
    <w:rsid w:val="00DB00A4"/>
    <w:rsid w:val="00DB1005"/>
    <w:rsid w:val="00DB35E5"/>
    <w:rsid w:val="00DB3DF1"/>
    <w:rsid w:val="00DB3FCE"/>
    <w:rsid w:val="00DB442E"/>
    <w:rsid w:val="00DB454D"/>
    <w:rsid w:val="00DB4921"/>
    <w:rsid w:val="00DB6C75"/>
    <w:rsid w:val="00DB6EC1"/>
    <w:rsid w:val="00DB75FA"/>
    <w:rsid w:val="00DB7DE4"/>
    <w:rsid w:val="00DC15FE"/>
    <w:rsid w:val="00DC35EC"/>
    <w:rsid w:val="00DC54B2"/>
    <w:rsid w:val="00DC5E39"/>
    <w:rsid w:val="00DC5FD2"/>
    <w:rsid w:val="00DC60F0"/>
    <w:rsid w:val="00DC65B5"/>
    <w:rsid w:val="00DC6CFF"/>
    <w:rsid w:val="00DC765D"/>
    <w:rsid w:val="00DC7E67"/>
    <w:rsid w:val="00DD0FD0"/>
    <w:rsid w:val="00DD1B3C"/>
    <w:rsid w:val="00DD2C0F"/>
    <w:rsid w:val="00DD31A4"/>
    <w:rsid w:val="00DD39FD"/>
    <w:rsid w:val="00DD3A02"/>
    <w:rsid w:val="00DD5704"/>
    <w:rsid w:val="00DD5731"/>
    <w:rsid w:val="00DD69B3"/>
    <w:rsid w:val="00DE0538"/>
    <w:rsid w:val="00DE110B"/>
    <w:rsid w:val="00DE3CFA"/>
    <w:rsid w:val="00DE42B5"/>
    <w:rsid w:val="00DE5691"/>
    <w:rsid w:val="00DE7337"/>
    <w:rsid w:val="00DF0AF5"/>
    <w:rsid w:val="00DF1301"/>
    <w:rsid w:val="00DF205E"/>
    <w:rsid w:val="00DF22F7"/>
    <w:rsid w:val="00DF382C"/>
    <w:rsid w:val="00DF442C"/>
    <w:rsid w:val="00DF4FD0"/>
    <w:rsid w:val="00DF5C7C"/>
    <w:rsid w:val="00E00086"/>
    <w:rsid w:val="00E02221"/>
    <w:rsid w:val="00E02C14"/>
    <w:rsid w:val="00E040FF"/>
    <w:rsid w:val="00E046CB"/>
    <w:rsid w:val="00E05088"/>
    <w:rsid w:val="00E06237"/>
    <w:rsid w:val="00E0678F"/>
    <w:rsid w:val="00E073A5"/>
    <w:rsid w:val="00E10127"/>
    <w:rsid w:val="00E10B46"/>
    <w:rsid w:val="00E132A7"/>
    <w:rsid w:val="00E13B86"/>
    <w:rsid w:val="00E2025D"/>
    <w:rsid w:val="00E20542"/>
    <w:rsid w:val="00E20C6C"/>
    <w:rsid w:val="00E21244"/>
    <w:rsid w:val="00E21ED4"/>
    <w:rsid w:val="00E266AC"/>
    <w:rsid w:val="00E27478"/>
    <w:rsid w:val="00E300A5"/>
    <w:rsid w:val="00E30718"/>
    <w:rsid w:val="00E30BF8"/>
    <w:rsid w:val="00E311D9"/>
    <w:rsid w:val="00E317BB"/>
    <w:rsid w:val="00E32052"/>
    <w:rsid w:val="00E325F8"/>
    <w:rsid w:val="00E32C3A"/>
    <w:rsid w:val="00E32D35"/>
    <w:rsid w:val="00E33DBB"/>
    <w:rsid w:val="00E33F3F"/>
    <w:rsid w:val="00E3403A"/>
    <w:rsid w:val="00E34587"/>
    <w:rsid w:val="00E35492"/>
    <w:rsid w:val="00E372B7"/>
    <w:rsid w:val="00E4003A"/>
    <w:rsid w:val="00E408D9"/>
    <w:rsid w:val="00E41851"/>
    <w:rsid w:val="00E429CA"/>
    <w:rsid w:val="00E42C54"/>
    <w:rsid w:val="00E42E52"/>
    <w:rsid w:val="00E438DF"/>
    <w:rsid w:val="00E44800"/>
    <w:rsid w:val="00E46556"/>
    <w:rsid w:val="00E46DD2"/>
    <w:rsid w:val="00E50C7F"/>
    <w:rsid w:val="00E53749"/>
    <w:rsid w:val="00E53870"/>
    <w:rsid w:val="00E5442F"/>
    <w:rsid w:val="00E544F9"/>
    <w:rsid w:val="00E54A3F"/>
    <w:rsid w:val="00E55F6D"/>
    <w:rsid w:val="00E579B1"/>
    <w:rsid w:val="00E57F92"/>
    <w:rsid w:val="00E625EE"/>
    <w:rsid w:val="00E62A2C"/>
    <w:rsid w:val="00E62E16"/>
    <w:rsid w:val="00E63C43"/>
    <w:rsid w:val="00E7417A"/>
    <w:rsid w:val="00E742B0"/>
    <w:rsid w:val="00E7462B"/>
    <w:rsid w:val="00E751D4"/>
    <w:rsid w:val="00E753E3"/>
    <w:rsid w:val="00E80747"/>
    <w:rsid w:val="00E809F0"/>
    <w:rsid w:val="00E81968"/>
    <w:rsid w:val="00E83475"/>
    <w:rsid w:val="00E84C7A"/>
    <w:rsid w:val="00E8670E"/>
    <w:rsid w:val="00E867A7"/>
    <w:rsid w:val="00E86CE6"/>
    <w:rsid w:val="00E87237"/>
    <w:rsid w:val="00E87585"/>
    <w:rsid w:val="00E875E8"/>
    <w:rsid w:val="00E87DAB"/>
    <w:rsid w:val="00E91CD5"/>
    <w:rsid w:val="00E92A53"/>
    <w:rsid w:val="00E93BCE"/>
    <w:rsid w:val="00E9405C"/>
    <w:rsid w:val="00E95205"/>
    <w:rsid w:val="00E96F03"/>
    <w:rsid w:val="00EA0361"/>
    <w:rsid w:val="00EA1C70"/>
    <w:rsid w:val="00EA4EAA"/>
    <w:rsid w:val="00EA61E3"/>
    <w:rsid w:val="00EA6A11"/>
    <w:rsid w:val="00EA6FC2"/>
    <w:rsid w:val="00EB06C3"/>
    <w:rsid w:val="00EB126E"/>
    <w:rsid w:val="00EB1EF9"/>
    <w:rsid w:val="00EB2234"/>
    <w:rsid w:val="00EB2E31"/>
    <w:rsid w:val="00EB34EA"/>
    <w:rsid w:val="00EB3D5A"/>
    <w:rsid w:val="00EB3F52"/>
    <w:rsid w:val="00EB4CC3"/>
    <w:rsid w:val="00EB4E65"/>
    <w:rsid w:val="00EB6344"/>
    <w:rsid w:val="00EC1ADA"/>
    <w:rsid w:val="00EC2021"/>
    <w:rsid w:val="00EC26BC"/>
    <w:rsid w:val="00EC3253"/>
    <w:rsid w:val="00EC3A04"/>
    <w:rsid w:val="00EC3DEF"/>
    <w:rsid w:val="00EC4814"/>
    <w:rsid w:val="00EC5929"/>
    <w:rsid w:val="00EC63EE"/>
    <w:rsid w:val="00EC78DC"/>
    <w:rsid w:val="00ED0477"/>
    <w:rsid w:val="00ED04B5"/>
    <w:rsid w:val="00ED15C3"/>
    <w:rsid w:val="00ED1AE7"/>
    <w:rsid w:val="00ED2568"/>
    <w:rsid w:val="00ED4DA6"/>
    <w:rsid w:val="00ED6E56"/>
    <w:rsid w:val="00EE0C45"/>
    <w:rsid w:val="00EE1336"/>
    <w:rsid w:val="00EE3070"/>
    <w:rsid w:val="00EE335F"/>
    <w:rsid w:val="00EE3571"/>
    <w:rsid w:val="00EE3AAB"/>
    <w:rsid w:val="00EE4656"/>
    <w:rsid w:val="00EE4E1A"/>
    <w:rsid w:val="00EE796F"/>
    <w:rsid w:val="00EF00E8"/>
    <w:rsid w:val="00EF0763"/>
    <w:rsid w:val="00EF11D9"/>
    <w:rsid w:val="00EF2155"/>
    <w:rsid w:val="00EF2770"/>
    <w:rsid w:val="00EF2CB0"/>
    <w:rsid w:val="00EF2D42"/>
    <w:rsid w:val="00EF50F8"/>
    <w:rsid w:val="00EF52F0"/>
    <w:rsid w:val="00EF7817"/>
    <w:rsid w:val="00EF7E4D"/>
    <w:rsid w:val="00F021BB"/>
    <w:rsid w:val="00F0247E"/>
    <w:rsid w:val="00F02DA0"/>
    <w:rsid w:val="00F03291"/>
    <w:rsid w:val="00F03693"/>
    <w:rsid w:val="00F03B3E"/>
    <w:rsid w:val="00F04ABE"/>
    <w:rsid w:val="00F04BB2"/>
    <w:rsid w:val="00F055B9"/>
    <w:rsid w:val="00F0690F"/>
    <w:rsid w:val="00F06DAC"/>
    <w:rsid w:val="00F1015F"/>
    <w:rsid w:val="00F1092A"/>
    <w:rsid w:val="00F144D6"/>
    <w:rsid w:val="00F14CF6"/>
    <w:rsid w:val="00F15A85"/>
    <w:rsid w:val="00F167EA"/>
    <w:rsid w:val="00F16D56"/>
    <w:rsid w:val="00F17021"/>
    <w:rsid w:val="00F20ED4"/>
    <w:rsid w:val="00F212D6"/>
    <w:rsid w:val="00F21EAA"/>
    <w:rsid w:val="00F22C37"/>
    <w:rsid w:val="00F258C7"/>
    <w:rsid w:val="00F302D4"/>
    <w:rsid w:val="00F35FEE"/>
    <w:rsid w:val="00F37FD0"/>
    <w:rsid w:val="00F4182A"/>
    <w:rsid w:val="00F41AB6"/>
    <w:rsid w:val="00F42134"/>
    <w:rsid w:val="00F467DA"/>
    <w:rsid w:val="00F4786E"/>
    <w:rsid w:val="00F4787B"/>
    <w:rsid w:val="00F47A91"/>
    <w:rsid w:val="00F50D10"/>
    <w:rsid w:val="00F514E8"/>
    <w:rsid w:val="00F51DA3"/>
    <w:rsid w:val="00F51ECE"/>
    <w:rsid w:val="00F536C9"/>
    <w:rsid w:val="00F55DDD"/>
    <w:rsid w:val="00F578A0"/>
    <w:rsid w:val="00F60D51"/>
    <w:rsid w:val="00F62BEA"/>
    <w:rsid w:val="00F62DE6"/>
    <w:rsid w:val="00F63698"/>
    <w:rsid w:val="00F64C9F"/>
    <w:rsid w:val="00F664BA"/>
    <w:rsid w:val="00F67010"/>
    <w:rsid w:val="00F72518"/>
    <w:rsid w:val="00F74319"/>
    <w:rsid w:val="00F759DE"/>
    <w:rsid w:val="00F75DDC"/>
    <w:rsid w:val="00F80674"/>
    <w:rsid w:val="00F80678"/>
    <w:rsid w:val="00F83734"/>
    <w:rsid w:val="00F84A59"/>
    <w:rsid w:val="00F85FEC"/>
    <w:rsid w:val="00F86E4A"/>
    <w:rsid w:val="00F87B5C"/>
    <w:rsid w:val="00F87E9C"/>
    <w:rsid w:val="00F904CA"/>
    <w:rsid w:val="00F91321"/>
    <w:rsid w:val="00F919C9"/>
    <w:rsid w:val="00F91E14"/>
    <w:rsid w:val="00F91EB6"/>
    <w:rsid w:val="00F922BF"/>
    <w:rsid w:val="00F93ABB"/>
    <w:rsid w:val="00F95FA3"/>
    <w:rsid w:val="00F96B0B"/>
    <w:rsid w:val="00FA2AF4"/>
    <w:rsid w:val="00FA2F9B"/>
    <w:rsid w:val="00FA4D01"/>
    <w:rsid w:val="00FA609D"/>
    <w:rsid w:val="00FA614D"/>
    <w:rsid w:val="00FA6CD2"/>
    <w:rsid w:val="00FB0AA7"/>
    <w:rsid w:val="00FB1702"/>
    <w:rsid w:val="00FB3C75"/>
    <w:rsid w:val="00FB3E36"/>
    <w:rsid w:val="00FB546C"/>
    <w:rsid w:val="00FB57D5"/>
    <w:rsid w:val="00FB7012"/>
    <w:rsid w:val="00FC06C8"/>
    <w:rsid w:val="00FC1E10"/>
    <w:rsid w:val="00FC25CD"/>
    <w:rsid w:val="00FC2EEB"/>
    <w:rsid w:val="00FC3DBE"/>
    <w:rsid w:val="00FC3F6D"/>
    <w:rsid w:val="00FC52BA"/>
    <w:rsid w:val="00FC531C"/>
    <w:rsid w:val="00FC54DD"/>
    <w:rsid w:val="00FC6788"/>
    <w:rsid w:val="00FD45A9"/>
    <w:rsid w:val="00FD541F"/>
    <w:rsid w:val="00FD63A9"/>
    <w:rsid w:val="00FD69CD"/>
    <w:rsid w:val="00FD6D0B"/>
    <w:rsid w:val="00FD7A2E"/>
    <w:rsid w:val="00FE08D6"/>
    <w:rsid w:val="00FE0ED2"/>
    <w:rsid w:val="00FE19A0"/>
    <w:rsid w:val="00FE36CB"/>
    <w:rsid w:val="00FE4D30"/>
    <w:rsid w:val="00FE4FEF"/>
    <w:rsid w:val="00FE5DEB"/>
    <w:rsid w:val="00FE63AB"/>
    <w:rsid w:val="00FE775D"/>
    <w:rsid w:val="00FE793F"/>
    <w:rsid w:val="00FF04E2"/>
    <w:rsid w:val="00FF1B4D"/>
    <w:rsid w:val="00FF252F"/>
    <w:rsid w:val="00FF3E84"/>
    <w:rsid w:val="00FF51CA"/>
    <w:rsid w:val="00FF6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C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69CD"/>
    <w:pPr>
      <w:spacing w:after="0" w:line="240" w:lineRule="auto"/>
    </w:pPr>
    <w:rPr>
      <w:rFonts w:eastAsiaTheme="minorEastAsia"/>
      <w:lang w:eastAsia="ru-RU"/>
    </w:rPr>
  </w:style>
  <w:style w:type="character" w:customStyle="1" w:styleId="a4">
    <w:name w:val="Без интервала Знак"/>
    <w:basedOn w:val="a0"/>
    <w:link w:val="a3"/>
    <w:uiPriority w:val="1"/>
    <w:rsid w:val="00FD69CD"/>
    <w:rPr>
      <w:rFonts w:eastAsiaTheme="minorEastAsia"/>
      <w:lang w:eastAsia="ru-RU"/>
    </w:rPr>
  </w:style>
  <w:style w:type="paragraph" w:customStyle="1" w:styleId="western">
    <w:name w:val="western"/>
    <w:basedOn w:val="a"/>
    <w:rsid w:val="00FD69CD"/>
    <w:pPr>
      <w:spacing w:before="100" w:beforeAutospacing="1" w:after="119" w:line="240" w:lineRule="auto"/>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2533</Words>
  <Characters>14442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2012-10-17T04:37:00Z</cp:lastPrinted>
  <dcterms:created xsi:type="dcterms:W3CDTF">2012-10-17T04:14:00Z</dcterms:created>
  <dcterms:modified xsi:type="dcterms:W3CDTF">2012-10-17T04:39:00Z</dcterms:modified>
</cp:coreProperties>
</file>