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3C" w:rsidRPr="0067645B" w:rsidRDefault="00A6523C" w:rsidP="00A6523C">
      <w:pPr>
        <w:jc w:val="center"/>
        <w:rPr>
          <w:rFonts w:ascii="Arial" w:hAnsi="Arial" w:cs="Arial"/>
        </w:rPr>
      </w:pPr>
      <w:r w:rsidRPr="0067645B">
        <w:rPr>
          <w:rFonts w:ascii="Arial" w:hAnsi="Arial" w:cs="Arial"/>
        </w:rPr>
        <w:t>АДМИНИСТРАЦИЯ  МУНИЦИПАЛЬНОГО ОБРАЗОВАНИЯ</w:t>
      </w:r>
    </w:p>
    <w:p w:rsidR="00A6523C" w:rsidRPr="0067645B" w:rsidRDefault="00A6523C" w:rsidP="00A6523C">
      <w:pPr>
        <w:jc w:val="center"/>
        <w:rPr>
          <w:rFonts w:ascii="Arial" w:hAnsi="Arial" w:cs="Arial"/>
        </w:rPr>
      </w:pPr>
      <w:r w:rsidRPr="0067645B">
        <w:rPr>
          <w:rFonts w:ascii="Arial" w:hAnsi="Arial" w:cs="Arial"/>
        </w:rPr>
        <w:t xml:space="preserve"> «МИХАЙЛОВСКИЙ СЕЛЬСОВЕТ»</w:t>
      </w:r>
    </w:p>
    <w:p w:rsidR="00A6523C" w:rsidRPr="0067645B" w:rsidRDefault="00A6523C" w:rsidP="00A6523C">
      <w:pPr>
        <w:ind w:firstLine="709"/>
        <w:jc w:val="center"/>
        <w:rPr>
          <w:rFonts w:ascii="Arial" w:hAnsi="Arial" w:cs="Arial"/>
        </w:rPr>
      </w:pPr>
      <w:r w:rsidRPr="0067645B">
        <w:rPr>
          <w:rFonts w:ascii="Arial" w:hAnsi="Arial" w:cs="Arial"/>
        </w:rPr>
        <w:t>ХАРАБАЛИНСКОГО РАЙОНА АСТРАХАНСКОЙ ОБЛАСТИ</w:t>
      </w:r>
    </w:p>
    <w:p w:rsidR="00A6523C" w:rsidRPr="0067645B" w:rsidRDefault="00A6523C" w:rsidP="00A6523C">
      <w:pPr>
        <w:ind w:firstLine="709"/>
        <w:jc w:val="center"/>
        <w:rPr>
          <w:rFonts w:ascii="Arial" w:hAnsi="Arial" w:cs="Arial"/>
        </w:rPr>
      </w:pPr>
      <w:r w:rsidRPr="0067645B">
        <w:rPr>
          <w:rFonts w:ascii="Arial" w:hAnsi="Arial" w:cs="Arial"/>
        </w:rPr>
        <w:t>ПОСТАНОВЛЕНИЕ</w:t>
      </w:r>
    </w:p>
    <w:p w:rsidR="00A6523C" w:rsidRPr="0067645B" w:rsidRDefault="00A6523C" w:rsidP="00A6523C">
      <w:pPr>
        <w:ind w:firstLine="709"/>
        <w:jc w:val="center"/>
        <w:rPr>
          <w:rFonts w:ascii="Arial" w:hAnsi="Arial" w:cs="Arial"/>
        </w:rPr>
      </w:pPr>
    </w:p>
    <w:p w:rsidR="00A6523C" w:rsidRDefault="00A6523C" w:rsidP="00A65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67645B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67645B">
        <w:rPr>
          <w:rFonts w:ascii="Arial" w:hAnsi="Arial" w:cs="Arial"/>
        </w:rPr>
        <w:t xml:space="preserve">.2012г. </w:t>
      </w:r>
      <w:r>
        <w:rPr>
          <w:rFonts w:ascii="Arial" w:hAnsi="Arial" w:cs="Arial"/>
        </w:rPr>
        <w:t xml:space="preserve">                                                                                                  № 38</w:t>
      </w:r>
    </w:p>
    <w:p w:rsidR="00A6523C" w:rsidRDefault="00A6523C" w:rsidP="00A6523C">
      <w:pPr>
        <w:pStyle w:val="a3"/>
        <w:rPr>
          <w:rFonts w:ascii="Arial" w:hAnsi="Arial" w:cs="Arial"/>
        </w:rPr>
      </w:pPr>
      <w:r w:rsidRPr="00A6523C">
        <w:rPr>
          <w:rFonts w:ascii="Arial" w:hAnsi="Arial" w:cs="Arial"/>
        </w:rPr>
        <w:t>Об утверждении схемы</w:t>
      </w:r>
      <w:r>
        <w:rPr>
          <w:rFonts w:ascii="Arial" w:hAnsi="Arial" w:cs="Arial"/>
        </w:rPr>
        <w:t xml:space="preserve"> размещения</w:t>
      </w:r>
    </w:p>
    <w:p w:rsidR="00A6523C" w:rsidRDefault="00A6523C" w:rsidP="00A6523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нестационарных торговых объектов </w:t>
      </w:r>
    </w:p>
    <w:p w:rsidR="00A6523C" w:rsidRDefault="00A6523C" w:rsidP="00A6523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A6523C" w:rsidRPr="00A6523C" w:rsidRDefault="00A6523C" w:rsidP="00A6523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образования «Михайловский сельсовет»</w:t>
      </w:r>
    </w:p>
    <w:p w:rsidR="00A6523C" w:rsidRPr="00A6523C" w:rsidRDefault="00A6523C" w:rsidP="00A6523C">
      <w:pPr>
        <w:pStyle w:val="a3"/>
        <w:rPr>
          <w:rFonts w:ascii="Arial" w:hAnsi="Arial" w:cs="Arial"/>
        </w:rPr>
      </w:pPr>
      <w:r w:rsidRPr="00A6523C">
        <w:rPr>
          <w:rFonts w:ascii="Arial" w:hAnsi="Arial" w:cs="Arial"/>
        </w:rPr>
        <w:t xml:space="preserve">                                                                                        </w:t>
      </w:r>
    </w:p>
    <w:p w:rsidR="00A6523C" w:rsidRPr="00A6523C" w:rsidRDefault="00A6523C" w:rsidP="00A6523C">
      <w:pPr>
        <w:pStyle w:val="a3"/>
        <w:rPr>
          <w:rFonts w:ascii="Arial" w:hAnsi="Arial" w:cs="Arial"/>
        </w:rPr>
      </w:pPr>
    </w:p>
    <w:p w:rsidR="00A6523C" w:rsidRDefault="00A6523C" w:rsidP="00A6523C">
      <w:pPr>
        <w:autoSpaceDE w:val="0"/>
        <w:autoSpaceDN w:val="0"/>
        <w:adjustRightInd w:val="0"/>
        <w:spacing w:line="192" w:lineRule="auto"/>
        <w:ind w:right="3238"/>
        <w:jc w:val="both"/>
        <w:rPr>
          <w:sz w:val="28"/>
          <w:szCs w:val="28"/>
        </w:rPr>
      </w:pPr>
    </w:p>
    <w:p w:rsidR="00A6523C" w:rsidRDefault="00A6523C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A6523C">
        <w:rPr>
          <w:rFonts w:ascii="Arial" w:eastAsia="Times New Roman" w:hAnsi="Arial" w:cs="Arial"/>
          <w:lang w:eastAsia="ru-RU"/>
        </w:rPr>
        <w:t xml:space="preserve">В соответствии с Федеральным законом от 28.12.2009 года № 381-ФЗ «Об основах государственного регулирования торговой деятельности в Российской Федерации», </w:t>
      </w:r>
      <w:r>
        <w:rPr>
          <w:rFonts w:ascii="Arial" w:eastAsia="Times New Roman" w:hAnsi="Arial" w:cs="Arial"/>
          <w:lang w:eastAsia="ru-RU"/>
        </w:rPr>
        <w:t>постановления министерства экономического развития Астраханской области от 20.08.2010г. № 035-П «О порядке разработки и утверждения органами местного самоуправления схемы размещения нестационарных торговых объектов»</w:t>
      </w:r>
      <w:proofErr w:type="gramStart"/>
      <w:r>
        <w:rPr>
          <w:rFonts w:ascii="Arial" w:eastAsia="Times New Roman" w:hAnsi="Arial" w:cs="Arial"/>
          <w:lang w:eastAsia="ru-RU"/>
        </w:rPr>
        <w:t>,</w:t>
      </w:r>
      <w:r w:rsidRPr="00A6523C">
        <w:rPr>
          <w:rFonts w:ascii="Arial" w:eastAsia="Times New Roman" w:hAnsi="Arial" w:cs="Arial"/>
          <w:lang w:eastAsia="ru-RU"/>
        </w:rPr>
        <w:t>р</w:t>
      </w:r>
      <w:proofErr w:type="gramEnd"/>
      <w:r w:rsidRPr="00A6523C">
        <w:rPr>
          <w:rFonts w:ascii="Arial" w:eastAsia="Times New Roman" w:hAnsi="Arial" w:cs="Arial"/>
          <w:lang w:eastAsia="ru-RU"/>
        </w:rPr>
        <w:t xml:space="preserve">уководствуясь пунктом 11 статьи </w:t>
      </w:r>
      <w:r>
        <w:rPr>
          <w:rFonts w:ascii="Arial" w:eastAsia="Times New Roman" w:hAnsi="Arial" w:cs="Arial"/>
          <w:lang w:eastAsia="ru-RU"/>
        </w:rPr>
        <w:t>8</w:t>
      </w:r>
      <w:r w:rsidRPr="00A6523C">
        <w:rPr>
          <w:rFonts w:ascii="Arial" w:eastAsia="Times New Roman" w:hAnsi="Arial" w:cs="Arial"/>
          <w:lang w:eastAsia="ru-RU"/>
        </w:rPr>
        <w:t xml:space="preserve"> Устава муниципального образования </w:t>
      </w:r>
      <w:r>
        <w:rPr>
          <w:rFonts w:ascii="Arial" w:eastAsia="Times New Roman" w:hAnsi="Arial" w:cs="Arial"/>
          <w:lang w:eastAsia="ru-RU"/>
        </w:rPr>
        <w:t>«Михайловский сельсовет»</w:t>
      </w:r>
    </w:p>
    <w:p w:rsidR="00A6523C" w:rsidRPr="00A6523C" w:rsidRDefault="00A6523C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Администрация МО «Михайловский сельсовет» </w:t>
      </w:r>
      <w:r w:rsidRPr="00A6523C">
        <w:rPr>
          <w:rFonts w:ascii="Arial" w:eastAsia="Times New Roman" w:hAnsi="Arial" w:cs="Arial"/>
          <w:lang w:eastAsia="ru-RU"/>
        </w:rPr>
        <w:t>ПОСТАНОВЛЯ</w:t>
      </w:r>
      <w:r>
        <w:rPr>
          <w:rFonts w:ascii="Arial" w:eastAsia="Times New Roman" w:hAnsi="Arial" w:cs="Arial"/>
          <w:lang w:eastAsia="ru-RU"/>
        </w:rPr>
        <w:t>ЕТ</w:t>
      </w:r>
      <w:r w:rsidRPr="00A6523C">
        <w:rPr>
          <w:rFonts w:ascii="Arial" w:eastAsia="Times New Roman" w:hAnsi="Arial" w:cs="Arial"/>
          <w:lang w:eastAsia="ru-RU"/>
        </w:rPr>
        <w:t>:</w:t>
      </w:r>
    </w:p>
    <w:p w:rsidR="00A6523C" w:rsidRPr="00A6523C" w:rsidRDefault="00A6523C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A6523C">
        <w:rPr>
          <w:rFonts w:ascii="Arial" w:eastAsia="Times New Roman" w:hAnsi="Arial" w:cs="Arial"/>
          <w:lang w:eastAsia="ru-RU"/>
        </w:rPr>
        <w:t xml:space="preserve">1. Утвердить схему размещения нестационарных торговых объектов на территории муниципального образования </w:t>
      </w:r>
      <w:r>
        <w:rPr>
          <w:rFonts w:ascii="Arial" w:eastAsia="Times New Roman" w:hAnsi="Arial" w:cs="Arial"/>
          <w:lang w:eastAsia="ru-RU"/>
        </w:rPr>
        <w:t>«Михайловский сельсовет»</w:t>
      </w:r>
      <w:r w:rsidRPr="00A6523C">
        <w:rPr>
          <w:rFonts w:ascii="Arial" w:eastAsia="Times New Roman" w:hAnsi="Arial" w:cs="Arial"/>
          <w:lang w:eastAsia="ru-RU"/>
        </w:rPr>
        <w:t xml:space="preserve"> (прилагается).</w:t>
      </w:r>
    </w:p>
    <w:p w:rsidR="00A6523C" w:rsidRPr="00A6523C" w:rsidRDefault="00A6523C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A6523C">
        <w:rPr>
          <w:rFonts w:ascii="Arial" w:eastAsia="Times New Roman" w:hAnsi="Arial" w:cs="Arial"/>
          <w:lang w:eastAsia="ru-RU"/>
        </w:rPr>
        <w:t>2. О</w:t>
      </w:r>
      <w:r>
        <w:rPr>
          <w:rFonts w:ascii="Arial" w:eastAsia="Times New Roman" w:hAnsi="Arial" w:cs="Arial"/>
          <w:lang w:eastAsia="ru-RU"/>
        </w:rPr>
        <w:t>бнародо</w:t>
      </w:r>
      <w:r w:rsidRPr="00A6523C">
        <w:rPr>
          <w:rFonts w:ascii="Arial" w:eastAsia="Times New Roman" w:hAnsi="Arial" w:cs="Arial"/>
          <w:lang w:eastAsia="ru-RU"/>
        </w:rPr>
        <w:t xml:space="preserve">вать данное постановление в </w:t>
      </w:r>
      <w:r>
        <w:rPr>
          <w:rFonts w:ascii="Arial" w:eastAsia="Times New Roman" w:hAnsi="Arial" w:cs="Arial"/>
          <w:lang w:eastAsia="ru-RU"/>
        </w:rPr>
        <w:t>Администрации МО «Михайловский сельсовет» и разместить на официальном сайте муниципального образования</w:t>
      </w:r>
      <w:r w:rsidRPr="00A6523C">
        <w:rPr>
          <w:rFonts w:ascii="Arial" w:eastAsia="Times New Roman" w:hAnsi="Arial" w:cs="Arial"/>
          <w:lang w:eastAsia="ru-RU"/>
        </w:rPr>
        <w:t>.</w:t>
      </w:r>
    </w:p>
    <w:p w:rsidR="00A6523C" w:rsidRPr="00A6523C" w:rsidRDefault="00A6523C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A6523C">
        <w:rPr>
          <w:rFonts w:ascii="Arial" w:eastAsia="Times New Roman" w:hAnsi="Arial" w:cs="Arial"/>
          <w:lang w:eastAsia="ru-RU"/>
        </w:rPr>
        <w:t xml:space="preserve">3. </w:t>
      </w:r>
      <w:proofErr w:type="gramStart"/>
      <w:r w:rsidRPr="00A6523C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Pr="00A6523C">
        <w:rPr>
          <w:rFonts w:ascii="Arial" w:eastAsia="Times New Roman" w:hAnsi="Arial" w:cs="Arial"/>
          <w:lang w:eastAsia="ru-RU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Arial" w:eastAsia="Times New Roman" w:hAnsi="Arial" w:cs="Arial"/>
          <w:lang w:eastAsia="ru-RU"/>
        </w:rPr>
        <w:t>Краженовскую</w:t>
      </w:r>
      <w:proofErr w:type="spellEnd"/>
      <w:r>
        <w:rPr>
          <w:rFonts w:ascii="Arial" w:eastAsia="Times New Roman" w:hAnsi="Arial" w:cs="Arial"/>
          <w:lang w:eastAsia="ru-RU"/>
        </w:rPr>
        <w:t xml:space="preserve"> Т.И.</w:t>
      </w:r>
    </w:p>
    <w:p w:rsidR="00A6523C" w:rsidRDefault="00A6523C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A6523C" w:rsidRDefault="00A6523C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A6523C" w:rsidRDefault="00A6523C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A6523C" w:rsidRDefault="00A6523C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Глава МО «Михайловский сельсовет»  </w:t>
      </w:r>
      <w:r w:rsidRPr="00A6523C">
        <w:rPr>
          <w:rFonts w:ascii="Arial" w:eastAsia="Times New Roman" w:hAnsi="Arial" w:cs="Arial"/>
          <w:lang w:eastAsia="ru-RU"/>
        </w:rPr>
        <w:t xml:space="preserve">            </w:t>
      </w:r>
      <w:r>
        <w:rPr>
          <w:rFonts w:ascii="Arial" w:eastAsia="Times New Roman" w:hAnsi="Arial" w:cs="Arial"/>
          <w:lang w:eastAsia="ru-RU"/>
        </w:rPr>
        <w:t>С</w:t>
      </w:r>
      <w:r w:rsidRPr="00A6523C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Ф</w:t>
      </w:r>
      <w:r w:rsidRPr="00A6523C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Полянский</w:t>
      </w: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  <w:sectPr w:rsidR="00CC56F2" w:rsidSect="00D37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6F2" w:rsidRPr="0065683E" w:rsidRDefault="00CC56F2" w:rsidP="00CC56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3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  <w:r w:rsidRPr="0065683E">
        <w:rPr>
          <w:rFonts w:ascii="Times New Roman" w:eastAsia="Times New Roman" w:hAnsi="Times New Roman" w:cs="Times New Roman"/>
          <w:sz w:val="27"/>
          <w:lang w:eastAsia="ru-RU"/>
        </w:rPr>
        <w:t> Схема </w:t>
      </w:r>
      <w:r w:rsidRPr="00656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YANDEX_1"/>
      <w:bookmarkEnd w:id="0"/>
      <w:r w:rsidRPr="0065683E">
        <w:rPr>
          <w:rFonts w:ascii="Times New Roman" w:eastAsia="Times New Roman" w:hAnsi="Times New Roman" w:cs="Times New Roman"/>
          <w:sz w:val="27"/>
          <w:lang w:eastAsia="ru-RU"/>
        </w:rPr>
        <w:t> размещения </w:t>
      </w:r>
      <w:r w:rsidRPr="00656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1" w:name="YANDEX_2"/>
      <w:bookmarkEnd w:id="1"/>
      <w:r w:rsidRPr="0065683E">
        <w:rPr>
          <w:rFonts w:ascii="Times New Roman" w:eastAsia="Times New Roman" w:hAnsi="Times New Roman" w:cs="Times New Roman"/>
          <w:sz w:val="27"/>
          <w:lang w:eastAsia="ru-RU"/>
        </w:rPr>
        <w:t> нестационарных </w:t>
      </w:r>
      <w:r w:rsidRPr="00656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2" w:name="YANDEX_3"/>
      <w:bookmarkEnd w:id="2"/>
      <w:r w:rsidRPr="0065683E">
        <w:rPr>
          <w:rFonts w:ascii="Times New Roman" w:eastAsia="Times New Roman" w:hAnsi="Times New Roman" w:cs="Times New Roman"/>
          <w:sz w:val="27"/>
          <w:lang w:eastAsia="ru-RU"/>
        </w:rPr>
        <w:t> торговых </w:t>
      </w:r>
      <w:r w:rsidRPr="00656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3" w:name="YANDEX_4"/>
      <w:bookmarkEnd w:id="3"/>
      <w:r w:rsidRPr="0065683E">
        <w:rPr>
          <w:rFonts w:ascii="Times New Roman" w:eastAsia="Times New Roman" w:hAnsi="Times New Roman" w:cs="Times New Roman"/>
          <w:sz w:val="27"/>
          <w:lang w:eastAsia="ru-RU"/>
        </w:rPr>
        <w:t> объектов </w:t>
      </w:r>
    </w:p>
    <w:p w:rsidR="00CC56F2" w:rsidRPr="0065683E" w:rsidRDefault="00CC56F2" w:rsidP="00CC56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«Михайловский сельсовет»</w:t>
      </w:r>
    </w:p>
    <w:tbl>
      <w:tblPr>
        <w:tblW w:w="145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8"/>
        <w:gridCol w:w="3370"/>
        <w:gridCol w:w="1559"/>
        <w:gridCol w:w="2693"/>
        <w:gridCol w:w="2693"/>
        <w:gridCol w:w="2127"/>
        <w:gridCol w:w="1485"/>
      </w:tblGrid>
      <w:tr w:rsidR="00CC56F2" w:rsidRPr="0065683E" w:rsidTr="00F94B33">
        <w:trPr>
          <w:trHeight w:val="1244"/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Адрес (местоположение) </w:t>
            </w:r>
            <w:bookmarkStart w:id="4" w:name="YANDEX_5"/>
            <w:bookmarkEnd w:id="4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 нестационарного  </w:t>
            </w:r>
            <w:bookmarkStart w:id="5" w:name="YANDEX_6"/>
            <w:bookmarkEnd w:id="5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 торгового  </w:t>
            </w:r>
            <w:bookmarkStart w:id="6" w:name="YANDEX_7"/>
            <w:bookmarkEnd w:id="6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 объекта 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CC56F2" w:rsidRDefault="00CC56F2" w:rsidP="00CC56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6F2">
              <w:rPr>
                <w:rFonts w:ascii="Times New Roman" w:hAnsi="Times New Roman" w:cs="Times New Roman"/>
                <w:lang w:eastAsia="ru-RU"/>
              </w:rPr>
              <w:t>Площадь (м</w:t>
            </w:r>
            <w:proofErr w:type="gramStart"/>
            <w:r w:rsidRPr="00CC56F2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CC56F2">
              <w:rPr>
                <w:rFonts w:ascii="Times New Roman" w:hAnsi="Times New Roman" w:cs="Times New Roman"/>
                <w:lang w:eastAsia="ru-RU"/>
              </w:rPr>
              <w:t>)</w:t>
            </w:r>
            <w:r w:rsidRPr="00CC56F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C56F2">
              <w:rPr>
                <w:rFonts w:ascii="Times New Roman" w:hAnsi="Times New Roman" w:cs="Times New Roman"/>
                <w:lang w:eastAsia="ru-RU"/>
              </w:rPr>
              <w:t xml:space="preserve">места </w:t>
            </w:r>
            <w:proofErr w:type="spellStart"/>
            <w:r w:rsidRPr="00CC56F2">
              <w:rPr>
                <w:rFonts w:ascii="Times New Roman" w:hAnsi="Times New Roman" w:cs="Times New Roman"/>
                <w:lang w:eastAsia="ru-RU"/>
              </w:rPr>
              <w:t>размеще</w:t>
            </w:r>
            <w:proofErr w:type="spellEnd"/>
          </w:p>
          <w:p w:rsidR="00CC56F2" w:rsidRPr="00CC56F2" w:rsidRDefault="00CC56F2" w:rsidP="00CC56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6F2"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 w:rsidRPr="00CC56F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56F2">
              <w:rPr>
                <w:rFonts w:ascii="Times New Roman" w:hAnsi="Times New Roman" w:cs="Times New Roman"/>
                <w:lang w:eastAsia="ru-RU"/>
              </w:rPr>
              <w:t>нестацио</w:t>
            </w:r>
            <w:proofErr w:type="spellEnd"/>
          </w:p>
          <w:p w:rsidR="00CC56F2" w:rsidRPr="00CC56F2" w:rsidRDefault="00CC56F2" w:rsidP="00CC56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6F2">
              <w:rPr>
                <w:rFonts w:ascii="Times New Roman" w:hAnsi="Times New Roman" w:cs="Times New Roman"/>
                <w:lang w:eastAsia="ru-RU"/>
              </w:rPr>
              <w:t>нар-</w:t>
            </w:r>
          </w:p>
          <w:p w:rsidR="00CC56F2" w:rsidRPr="00CC56F2" w:rsidRDefault="00CC56F2" w:rsidP="00CC56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6F2">
              <w:rPr>
                <w:rFonts w:ascii="Times New Roman" w:hAnsi="Times New Roman" w:cs="Times New Roman"/>
                <w:lang w:eastAsia="ru-RU"/>
              </w:rPr>
              <w:t>ного</w:t>
            </w:r>
            <w:proofErr w:type="spellEnd"/>
            <w:r w:rsidRPr="00CC56F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56F2">
              <w:rPr>
                <w:rFonts w:ascii="Times New Roman" w:hAnsi="Times New Roman" w:cs="Times New Roman"/>
                <w:lang w:eastAsia="ru-RU"/>
              </w:rPr>
              <w:t>торгово</w:t>
            </w:r>
            <w:proofErr w:type="spellEnd"/>
            <w:r w:rsidRPr="00CC56F2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CC56F2" w:rsidRPr="0065683E" w:rsidRDefault="00CC56F2" w:rsidP="00CC56F2">
            <w:pPr>
              <w:pStyle w:val="a3"/>
              <w:rPr>
                <w:sz w:val="24"/>
                <w:szCs w:val="24"/>
                <w:lang w:eastAsia="ru-RU"/>
              </w:rPr>
            </w:pPr>
            <w:r w:rsidRPr="00CC56F2">
              <w:rPr>
                <w:rFonts w:ascii="Times New Roman" w:hAnsi="Times New Roman" w:cs="Times New Roman"/>
                <w:lang w:eastAsia="ru-RU"/>
              </w:rPr>
              <w:t>го объекта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bookmarkStart w:id="7" w:name="YANDEX_8"/>
            <w:bookmarkEnd w:id="7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 нестационарного  </w:t>
            </w:r>
            <w:bookmarkStart w:id="8" w:name="YANDEX_9"/>
            <w:bookmarkEnd w:id="8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 торгового  </w:t>
            </w:r>
            <w:bookmarkStart w:id="9" w:name="YANDEX_10"/>
            <w:bookmarkEnd w:id="9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 объекта 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Группы реализуемых товаров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bookmarkStart w:id="10" w:name="YANDEX_11"/>
            <w:bookmarkEnd w:id="10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 размещения </w:t>
            </w:r>
            <w:bookmarkStart w:id="11" w:name="YANDEX_LAST"/>
            <w:bookmarkEnd w:id="11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нестационар</w:t>
            </w:r>
            <w:proofErr w:type="spellEnd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 торгового объекта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необхо</w:t>
            </w:r>
            <w:proofErr w:type="spellEnd"/>
          </w:p>
          <w:p w:rsidR="00CC56F2" w:rsidRPr="0065683E" w:rsidRDefault="00CC56F2" w:rsidP="004341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димые</w:t>
            </w:r>
            <w:proofErr w:type="spellEnd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сведе</w:t>
            </w:r>
            <w:proofErr w:type="spellEnd"/>
          </w:p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</w:tr>
      <w:tr w:rsidR="00CC56F2" w:rsidRPr="0065683E" w:rsidTr="00CC56F2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B33" w:rsidRDefault="00CC56F2" w:rsidP="00F94B3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4B33">
              <w:rPr>
                <w:rFonts w:ascii="Times New Roman" w:hAnsi="Times New Roman" w:cs="Times New Roman"/>
                <w:lang w:eastAsia="ru-RU"/>
              </w:rPr>
              <w:t>с. Михайловка, ул</w:t>
            </w:r>
            <w:proofErr w:type="gramStart"/>
            <w:r w:rsidRPr="00F94B33">
              <w:rPr>
                <w:rFonts w:ascii="Times New Roman" w:hAnsi="Times New Roman" w:cs="Times New Roman"/>
                <w:lang w:eastAsia="ru-RU"/>
              </w:rPr>
              <w:t>.Л</w:t>
            </w:r>
            <w:proofErr w:type="gramEnd"/>
            <w:r w:rsidRPr="00F94B33">
              <w:rPr>
                <w:rFonts w:ascii="Times New Roman" w:hAnsi="Times New Roman" w:cs="Times New Roman"/>
                <w:lang w:eastAsia="ru-RU"/>
              </w:rPr>
              <w:t>енина</w:t>
            </w:r>
          </w:p>
          <w:p w:rsidR="00F94B33" w:rsidRPr="00F94B33" w:rsidRDefault="00F94B33" w:rsidP="00F94B3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около домовладения  № 28-30</w:t>
            </w:r>
          </w:p>
          <w:p w:rsidR="00CC56F2" w:rsidRPr="0065683E" w:rsidRDefault="00CC56F2" w:rsidP="00F94B33">
            <w:pPr>
              <w:pStyle w:val="a3"/>
              <w:rPr>
                <w:sz w:val="24"/>
                <w:szCs w:val="24"/>
                <w:lang w:eastAsia="ru-RU"/>
              </w:rPr>
            </w:pPr>
            <w:r w:rsidRPr="0065683E"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автомобиль, палатка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непродовольственные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CC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средам</w:t>
            </w: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 круглый год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6F2" w:rsidRPr="0065683E" w:rsidTr="00F94B33">
        <w:trPr>
          <w:trHeight w:val="593"/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B33" w:rsidRPr="00F94B33" w:rsidRDefault="00CC56F2" w:rsidP="00F94B3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Михайловка</w:t>
            </w: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, ул</w:t>
            </w:r>
            <w:proofErr w:type="gram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r w:rsidR="00F94B33">
              <w:rPr>
                <w:rFonts w:ascii="Times New Roman" w:hAnsi="Times New Roman" w:cs="Times New Roman"/>
                <w:lang w:eastAsia="ru-RU"/>
              </w:rPr>
              <w:t xml:space="preserve"> около домовладения  № 30-34</w:t>
            </w:r>
          </w:p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непродовольственные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Default="00CC56F2" w:rsidP="00CC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средам</w:t>
            </w:r>
          </w:p>
          <w:p w:rsidR="00CC56F2" w:rsidRPr="0065683E" w:rsidRDefault="00CC56F2" w:rsidP="00CC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6F2" w:rsidRPr="0065683E" w:rsidTr="00CC56F2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B33" w:rsidRPr="00F94B33" w:rsidRDefault="00CC56F2" w:rsidP="00F94B3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Михайловка</w:t>
            </w: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, ул</w:t>
            </w:r>
            <w:proofErr w:type="gram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r w:rsidR="00F94B33">
              <w:rPr>
                <w:rFonts w:ascii="Times New Roman" w:hAnsi="Times New Roman" w:cs="Times New Roman"/>
                <w:lang w:eastAsia="ru-RU"/>
              </w:rPr>
              <w:t xml:space="preserve"> около домовладения  № 31-33</w:t>
            </w:r>
          </w:p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автомобиль, лоток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плодовоовощная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Default="00CC56F2" w:rsidP="00CC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средам</w:t>
            </w:r>
          </w:p>
          <w:p w:rsidR="00CC56F2" w:rsidRPr="0065683E" w:rsidRDefault="00CC56F2" w:rsidP="00CC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6F2" w:rsidRPr="0065683E" w:rsidTr="00CC56F2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B33" w:rsidRPr="00F94B33" w:rsidRDefault="00CC56F2" w:rsidP="00F94B3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Михайловка</w:t>
            </w: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, ул</w:t>
            </w:r>
            <w:proofErr w:type="gram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r w:rsidR="00F94B33">
              <w:rPr>
                <w:rFonts w:ascii="Times New Roman" w:hAnsi="Times New Roman" w:cs="Times New Roman"/>
                <w:lang w:eastAsia="ru-RU"/>
              </w:rPr>
              <w:t xml:space="preserve"> около домовладения  № 33-35</w:t>
            </w:r>
          </w:p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автомобиль, лоток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Default="00CC56F2" w:rsidP="00CC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средам</w:t>
            </w:r>
          </w:p>
          <w:p w:rsidR="00CC56F2" w:rsidRPr="0065683E" w:rsidRDefault="00CC56F2" w:rsidP="00CC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6F2" w:rsidRPr="0065683E" w:rsidTr="00CC56F2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B33" w:rsidRPr="00F94B33" w:rsidRDefault="00CC56F2" w:rsidP="00F94B3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Михайловка</w:t>
            </w: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, ул</w:t>
            </w:r>
            <w:proofErr w:type="gramStart"/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r w:rsidR="00F94B33">
              <w:rPr>
                <w:rFonts w:ascii="Times New Roman" w:hAnsi="Times New Roman" w:cs="Times New Roman"/>
                <w:lang w:eastAsia="ru-RU"/>
              </w:rPr>
              <w:t xml:space="preserve"> около домовладения  № 35-37</w:t>
            </w:r>
          </w:p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автомобиль, палатка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непродовольственные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Default="00CC56F2" w:rsidP="00CC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средам</w:t>
            </w:r>
          </w:p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3E"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56F2" w:rsidRPr="0065683E" w:rsidRDefault="00CC56F2" w:rsidP="00434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  <w:sectPr w:rsidR="00CC56F2" w:rsidSect="00CC56F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56F2" w:rsidRPr="00A6523C" w:rsidRDefault="00CC56F2" w:rsidP="00A652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311E34" w:rsidRPr="00A6523C" w:rsidRDefault="00311E34">
      <w:pPr>
        <w:rPr>
          <w:rFonts w:ascii="Arial" w:hAnsi="Arial" w:cs="Arial"/>
        </w:rPr>
      </w:pPr>
    </w:p>
    <w:sectPr w:rsidR="00311E34" w:rsidRPr="00A6523C" w:rsidSect="00CC56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23C"/>
    <w:rsid w:val="00010AA2"/>
    <w:rsid w:val="0001589B"/>
    <w:rsid w:val="00022657"/>
    <w:rsid w:val="00026A43"/>
    <w:rsid w:val="00043072"/>
    <w:rsid w:val="00046640"/>
    <w:rsid w:val="00055B90"/>
    <w:rsid w:val="00075E46"/>
    <w:rsid w:val="000800EB"/>
    <w:rsid w:val="000848AE"/>
    <w:rsid w:val="000A3F65"/>
    <w:rsid w:val="000B771D"/>
    <w:rsid w:val="000C0842"/>
    <w:rsid w:val="000D2F81"/>
    <w:rsid w:val="000D71F1"/>
    <w:rsid w:val="000E0D18"/>
    <w:rsid w:val="000F1D90"/>
    <w:rsid w:val="00106845"/>
    <w:rsid w:val="0012715C"/>
    <w:rsid w:val="001531CB"/>
    <w:rsid w:val="0016056F"/>
    <w:rsid w:val="00162F4D"/>
    <w:rsid w:val="00165D75"/>
    <w:rsid w:val="00166069"/>
    <w:rsid w:val="00166240"/>
    <w:rsid w:val="00192ED8"/>
    <w:rsid w:val="001A6C06"/>
    <w:rsid w:val="001C4FC7"/>
    <w:rsid w:val="001C6530"/>
    <w:rsid w:val="001D14BB"/>
    <w:rsid w:val="001E26E4"/>
    <w:rsid w:val="001F53BA"/>
    <w:rsid w:val="00200031"/>
    <w:rsid w:val="0020439D"/>
    <w:rsid w:val="00210990"/>
    <w:rsid w:val="0022429D"/>
    <w:rsid w:val="00224874"/>
    <w:rsid w:val="00235696"/>
    <w:rsid w:val="0023584D"/>
    <w:rsid w:val="00241601"/>
    <w:rsid w:val="00251309"/>
    <w:rsid w:val="00251BCF"/>
    <w:rsid w:val="0025561F"/>
    <w:rsid w:val="00261EE2"/>
    <w:rsid w:val="00265C82"/>
    <w:rsid w:val="002668BC"/>
    <w:rsid w:val="0027319E"/>
    <w:rsid w:val="0027646A"/>
    <w:rsid w:val="002844ED"/>
    <w:rsid w:val="00284596"/>
    <w:rsid w:val="002859FE"/>
    <w:rsid w:val="00293FF9"/>
    <w:rsid w:val="002A16B0"/>
    <w:rsid w:val="002A2C9F"/>
    <w:rsid w:val="002A3D1C"/>
    <w:rsid w:val="002A3E71"/>
    <w:rsid w:val="002A52D4"/>
    <w:rsid w:val="002A59EE"/>
    <w:rsid w:val="002C66D8"/>
    <w:rsid w:val="002C707A"/>
    <w:rsid w:val="002D2115"/>
    <w:rsid w:val="002D3CD9"/>
    <w:rsid w:val="002E15D9"/>
    <w:rsid w:val="002E1F0F"/>
    <w:rsid w:val="002E390C"/>
    <w:rsid w:val="00300367"/>
    <w:rsid w:val="003003A5"/>
    <w:rsid w:val="003037F7"/>
    <w:rsid w:val="00311E34"/>
    <w:rsid w:val="00316AC0"/>
    <w:rsid w:val="00324499"/>
    <w:rsid w:val="00327C27"/>
    <w:rsid w:val="00341F42"/>
    <w:rsid w:val="00347EB9"/>
    <w:rsid w:val="00353749"/>
    <w:rsid w:val="00354DAE"/>
    <w:rsid w:val="0037067C"/>
    <w:rsid w:val="003715FB"/>
    <w:rsid w:val="003831CC"/>
    <w:rsid w:val="00387517"/>
    <w:rsid w:val="003970E4"/>
    <w:rsid w:val="003B381E"/>
    <w:rsid w:val="003B6D5E"/>
    <w:rsid w:val="003D35AA"/>
    <w:rsid w:val="003E3434"/>
    <w:rsid w:val="003E3A63"/>
    <w:rsid w:val="003E4372"/>
    <w:rsid w:val="003E5B7B"/>
    <w:rsid w:val="003E720C"/>
    <w:rsid w:val="003F5937"/>
    <w:rsid w:val="003F6411"/>
    <w:rsid w:val="003F67E6"/>
    <w:rsid w:val="003F6DFD"/>
    <w:rsid w:val="00404461"/>
    <w:rsid w:val="004346B4"/>
    <w:rsid w:val="00435459"/>
    <w:rsid w:val="00456E81"/>
    <w:rsid w:val="004714FB"/>
    <w:rsid w:val="004755AE"/>
    <w:rsid w:val="00475A62"/>
    <w:rsid w:val="00487716"/>
    <w:rsid w:val="00487B87"/>
    <w:rsid w:val="004911B7"/>
    <w:rsid w:val="00492167"/>
    <w:rsid w:val="00497DAB"/>
    <w:rsid w:val="004A3A14"/>
    <w:rsid w:val="004A7E62"/>
    <w:rsid w:val="004B1292"/>
    <w:rsid w:val="004B1F09"/>
    <w:rsid w:val="004B48D8"/>
    <w:rsid w:val="004B5F82"/>
    <w:rsid w:val="004C0EA0"/>
    <w:rsid w:val="004C61B6"/>
    <w:rsid w:val="004C64C2"/>
    <w:rsid w:val="004C77C9"/>
    <w:rsid w:val="004D5FB3"/>
    <w:rsid w:val="004D6395"/>
    <w:rsid w:val="004E7521"/>
    <w:rsid w:val="004F57FC"/>
    <w:rsid w:val="00502DF7"/>
    <w:rsid w:val="00503047"/>
    <w:rsid w:val="005079B9"/>
    <w:rsid w:val="00522E83"/>
    <w:rsid w:val="00527272"/>
    <w:rsid w:val="00530396"/>
    <w:rsid w:val="00541A8B"/>
    <w:rsid w:val="00571EF6"/>
    <w:rsid w:val="0057202D"/>
    <w:rsid w:val="0057286D"/>
    <w:rsid w:val="00572A89"/>
    <w:rsid w:val="0057422F"/>
    <w:rsid w:val="00585F89"/>
    <w:rsid w:val="005A3120"/>
    <w:rsid w:val="005A3660"/>
    <w:rsid w:val="005B0341"/>
    <w:rsid w:val="005B3D61"/>
    <w:rsid w:val="005C209A"/>
    <w:rsid w:val="005C3DA9"/>
    <w:rsid w:val="005D24C2"/>
    <w:rsid w:val="005D2B96"/>
    <w:rsid w:val="005D7800"/>
    <w:rsid w:val="005F1C30"/>
    <w:rsid w:val="005F7B3C"/>
    <w:rsid w:val="006009E5"/>
    <w:rsid w:val="0060153D"/>
    <w:rsid w:val="0060235A"/>
    <w:rsid w:val="00613A89"/>
    <w:rsid w:val="00615131"/>
    <w:rsid w:val="0062024B"/>
    <w:rsid w:val="00624E27"/>
    <w:rsid w:val="00633D79"/>
    <w:rsid w:val="00643051"/>
    <w:rsid w:val="00653F0E"/>
    <w:rsid w:val="00660683"/>
    <w:rsid w:val="00660F98"/>
    <w:rsid w:val="00667270"/>
    <w:rsid w:val="006675F9"/>
    <w:rsid w:val="00671E3E"/>
    <w:rsid w:val="00687D1D"/>
    <w:rsid w:val="006D22A8"/>
    <w:rsid w:val="006D3FEE"/>
    <w:rsid w:val="006F63AE"/>
    <w:rsid w:val="0070037E"/>
    <w:rsid w:val="007020BA"/>
    <w:rsid w:val="00703A22"/>
    <w:rsid w:val="00707D6A"/>
    <w:rsid w:val="00711A61"/>
    <w:rsid w:val="00712301"/>
    <w:rsid w:val="007151FA"/>
    <w:rsid w:val="007305DD"/>
    <w:rsid w:val="00734662"/>
    <w:rsid w:val="007615C9"/>
    <w:rsid w:val="00786B8F"/>
    <w:rsid w:val="00793F7A"/>
    <w:rsid w:val="00794AD2"/>
    <w:rsid w:val="007962AB"/>
    <w:rsid w:val="007C0833"/>
    <w:rsid w:val="007C6914"/>
    <w:rsid w:val="007F07B3"/>
    <w:rsid w:val="007F19B3"/>
    <w:rsid w:val="00806B07"/>
    <w:rsid w:val="00816484"/>
    <w:rsid w:val="00822CDF"/>
    <w:rsid w:val="008231BB"/>
    <w:rsid w:val="0084232A"/>
    <w:rsid w:val="00867CAF"/>
    <w:rsid w:val="00867E51"/>
    <w:rsid w:val="00882CE8"/>
    <w:rsid w:val="00885110"/>
    <w:rsid w:val="00885DD1"/>
    <w:rsid w:val="0088786C"/>
    <w:rsid w:val="008A6D33"/>
    <w:rsid w:val="008B22D9"/>
    <w:rsid w:val="008B2B77"/>
    <w:rsid w:val="008C024F"/>
    <w:rsid w:val="008C5D7B"/>
    <w:rsid w:val="008C651E"/>
    <w:rsid w:val="008D7817"/>
    <w:rsid w:val="008E282F"/>
    <w:rsid w:val="0091593D"/>
    <w:rsid w:val="00930127"/>
    <w:rsid w:val="00942ADF"/>
    <w:rsid w:val="00953100"/>
    <w:rsid w:val="009548EA"/>
    <w:rsid w:val="00972598"/>
    <w:rsid w:val="00981B30"/>
    <w:rsid w:val="00985D83"/>
    <w:rsid w:val="00987269"/>
    <w:rsid w:val="009A1475"/>
    <w:rsid w:val="009A43E9"/>
    <w:rsid w:val="009A4A02"/>
    <w:rsid w:val="009A5D26"/>
    <w:rsid w:val="009A70DA"/>
    <w:rsid w:val="009B1AD4"/>
    <w:rsid w:val="009B5DE9"/>
    <w:rsid w:val="009C1F5A"/>
    <w:rsid w:val="009C2B1D"/>
    <w:rsid w:val="009D0D34"/>
    <w:rsid w:val="009D24A1"/>
    <w:rsid w:val="009F0B07"/>
    <w:rsid w:val="009F13F6"/>
    <w:rsid w:val="00A0622B"/>
    <w:rsid w:val="00A07EF6"/>
    <w:rsid w:val="00A226C3"/>
    <w:rsid w:val="00A30510"/>
    <w:rsid w:val="00A331D6"/>
    <w:rsid w:val="00A34090"/>
    <w:rsid w:val="00A363B9"/>
    <w:rsid w:val="00A3667B"/>
    <w:rsid w:val="00A502D5"/>
    <w:rsid w:val="00A51989"/>
    <w:rsid w:val="00A52D84"/>
    <w:rsid w:val="00A53235"/>
    <w:rsid w:val="00A61630"/>
    <w:rsid w:val="00A6523C"/>
    <w:rsid w:val="00A67BDC"/>
    <w:rsid w:val="00A73D3D"/>
    <w:rsid w:val="00A84F6B"/>
    <w:rsid w:val="00A905C9"/>
    <w:rsid w:val="00A9681A"/>
    <w:rsid w:val="00AA24F6"/>
    <w:rsid w:val="00AB7AB7"/>
    <w:rsid w:val="00AC3516"/>
    <w:rsid w:val="00AD0CD1"/>
    <w:rsid w:val="00AD5833"/>
    <w:rsid w:val="00AF1BCA"/>
    <w:rsid w:val="00AF7AB9"/>
    <w:rsid w:val="00B12269"/>
    <w:rsid w:val="00B16B74"/>
    <w:rsid w:val="00B221C0"/>
    <w:rsid w:val="00B24134"/>
    <w:rsid w:val="00B32449"/>
    <w:rsid w:val="00B32762"/>
    <w:rsid w:val="00B46965"/>
    <w:rsid w:val="00B46ADD"/>
    <w:rsid w:val="00B535DD"/>
    <w:rsid w:val="00B60A13"/>
    <w:rsid w:val="00B764BD"/>
    <w:rsid w:val="00B76BE8"/>
    <w:rsid w:val="00B77ABB"/>
    <w:rsid w:val="00B83ECD"/>
    <w:rsid w:val="00B84C0F"/>
    <w:rsid w:val="00B860F9"/>
    <w:rsid w:val="00B866D6"/>
    <w:rsid w:val="00B97764"/>
    <w:rsid w:val="00BA2888"/>
    <w:rsid w:val="00BB4D8B"/>
    <w:rsid w:val="00BB5242"/>
    <w:rsid w:val="00BC0936"/>
    <w:rsid w:val="00BC0D0E"/>
    <w:rsid w:val="00BC605D"/>
    <w:rsid w:val="00BD4869"/>
    <w:rsid w:val="00BE6A58"/>
    <w:rsid w:val="00BF01C4"/>
    <w:rsid w:val="00BF06C9"/>
    <w:rsid w:val="00BF4841"/>
    <w:rsid w:val="00BF5D11"/>
    <w:rsid w:val="00C0468D"/>
    <w:rsid w:val="00C04B91"/>
    <w:rsid w:val="00C06D6A"/>
    <w:rsid w:val="00C06DDB"/>
    <w:rsid w:val="00C176D6"/>
    <w:rsid w:val="00C206D8"/>
    <w:rsid w:val="00C24DD5"/>
    <w:rsid w:val="00C26503"/>
    <w:rsid w:val="00C270C3"/>
    <w:rsid w:val="00C27180"/>
    <w:rsid w:val="00C3209E"/>
    <w:rsid w:val="00C6228B"/>
    <w:rsid w:val="00C70A96"/>
    <w:rsid w:val="00C759CC"/>
    <w:rsid w:val="00C85B7E"/>
    <w:rsid w:val="00C91B04"/>
    <w:rsid w:val="00CC2547"/>
    <w:rsid w:val="00CC56F2"/>
    <w:rsid w:val="00CC578D"/>
    <w:rsid w:val="00CD080F"/>
    <w:rsid w:val="00CD348F"/>
    <w:rsid w:val="00CD7374"/>
    <w:rsid w:val="00D11590"/>
    <w:rsid w:val="00D21A0F"/>
    <w:rsid w:val="00D31129"/>
    <w:rsid w:val="00D37579"/>
    <w:rsid w:val="00D414A9"/>
    <w:rsid w:val="00D42729"/>
    <w:rsid w:val="00D44831"/>
    <w:rsid w:val="00D51FBD"/>
    <w:rsid w:val="00D542A8"/>
    <w:rsid w:val="00D57C78"/>
    <w:rsid w:val="00D60936"/>
    <w:rsid w:val="00D6122D"/>
    <w:rsid w:val="00D75AF4"/>
    <w:rsid w:val="00D85CB9"/>
    <w:rsid w:val="00D87F1C"/>
    <w:rsid w:val="00D908F5"/>
    <w:rsid w:val="00D9483E"/>
    <w:rsid w:val="00D95C46"/>
    <w:rsid w:val="00DA34CD"/>
    <w:rsid w:val="00DA5614"/>
    <w:rsid w:val="00DA6AFD"/>
    <w:rsid w:val="00DB3FCE"/>
    <w:rsid w:val="00DC65B5"/>
    <w:rsid w:val="00DE42B5"/>
    <w:rsid w:val="00E05088"/>
    <w:rsid w:val="00E21ED4"/>
    <w:rsid w:val="00E33DBB"/>
    <w:rsid w:val="00E35492"/>
    <w:rsid w:val="00E408D9"/>
    <w:rsid w:val="00E50C7F"/>
    <w:rsid w:val="00E55F6D"/>
    <w:rsid w:val="00E62A2C"/>
    <w:rsid w:val="00E81968"/>
    <w:rsid w:val="00E87237"/>
    <w:rsid w:val="00E87585"/>
    <w:rsid w:val="00E875E8"/>
    <w:rsid w:val="00E87DAB"/>
    <w:rsid w:val="00E92A53"/>
    <w:rsid w:val="00E9405C"/>
    <w:rsid w:val="00E95205"/>
    <w:rsid w:val="00EA0361"/>
    <w:rsid w:val="00EC3253"/>
    <w:rsid w:val="00EC63EE"/>
    <w:rsid w:val="00EC78DC"/>
    <w:rsid w:val="00ED2568"/>
    <w:rsid w:val="00EF00E8"/>
    <w:rsid w:val="00F02DA0"/>
    <w:rsid w:val="00F06DAC"/>
    <w:rsid w:val="00F1015F"/>
    <w:rsid w:val="00F22C37"/>
    <w:rsid w:val="00F4182A"/>
    <w:rsid w:val="00F467DA"/>
    <w:rsid w:val="00F50D10"/>
    <w:rsid w:val="00F62BEA"/>
    <w:rsid w:val="00F75DDC"/>
    <w:rsid w:val="00F83734"/>
    <w:rsid w:val="00F904CA"/>
    <w:rsid w:val="00F91321"/>
    <w:rsid w:val="00F922BF"/>
    <w:rsid w:val="00F94B33"/>
    <w:rsid w:val="00FA2F9B"/>
    <w:rsid w:val="00FB546C"/>
    <w:rsid w:val="00FC3DBE"/>
    <w:rsid w:val="00FD6D0B"/>
    <w:rsid w:val="00FD7A2E"/>
    <w:rsid w:val="00FE08D6"/>
    <w:rsid w:val="00FF04E2"/>
    <w:rsid w:val="00FF3E84"/>
    <w:rsid w:val="00F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2012-06-25T09:32:00Z</cp:lastPrinted>
  <dcterms:created xsi:type="dcterms:W3CDTF">2012-06-25T07:27:00Z</dcterms:created>
  <dcterms:modified xsi:type="dcterms:W3CDTF">2012-06-25T09:34:00Z</dcterms:modified>
</cp:coreProperties>
</file>