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90" w:rsidRPr="001F18DC" w:rsidRDefault="00F32190" w:rsidP="001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8DC">
        <w:rPr>
          <w:rFonts w:ascii="Arial" w:hAnsi="Arial" w:cs="Arial"/>
          <w:sz w:val="24"/>
          <w:szCs w:val="24"/>
        </w:rPr>
        <w:t>АДМИНИСТРАЦИЯ  МУНИЦИПАЛЬНОГО ОБРАЗОВАНИЯ</w:t>
      </w:r>
    </w:p>
    <w:p w:rsidR="00F32190" w:rsidRPr="001F18DC" w:rsidRDefault="00F32190" w:rsidP="001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8DC">
        <w:rPr>
          <w:rFonts w:ascii="Arial" w:hAnsi="Arial" w:cs="Arial"/>
          <w:sz w:val="24"/>
          <w:szCs w:val="24"/>
        </w:rPr>
        <w:t>«МИХАЙЛОВСКИЙ СЕЛЬСОВЕТ»</w:t>
      </w:r>
    </w:p>
    <w:p w:rsidR="00F32190" w:rsidRPr="001F18DC" w:rsidRDefault="00F32190" w:rsidP="001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8DC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F32190" w:rsidRPr="001F18DC" w:rsidRDefault="00F32190" w:rsidP="001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8DC">
        <w:rPr>
          <w:rFonts w:ascii="Arial" w:hAnsi="Arial" w:cs="Arial"/>
          <w:sz w:val="24"/>
          <w:szCs w:val="24"/>
        </w:rPr>
        <w:t>ПОСТАНОВЛЕНИЕ</w:t>
      </w:r>
    </w:p>
    <w:p w:rsidR="00F32190" w:rsidRPr="001F18DC" w:rsidRDefault="00F32190" w:rsidP="001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190" w:rsidRPr="001F18DC" w:rsidRDefault="00F32190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от 5 марта  2013 года                                                                                   № 19</w:t>
      </w: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«О формах документов, составляемых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по результатам мероприятий, проведенных в рамках</w:t>
      </w:r>
    </w:p>
    <w:p w:rsidR="00F32190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муниципального жилищного контроля»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1F18DC" w:rsidRDefault="005A4E02" w:rsidP="001F18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В соответствии с Жилищным кодексом Российской Федерации, Законом Астраханской области от 03.10.2012 № 64/2012-ОЗ «О реализации отдельных положений Жилищного кодекса Российской Федерации в части осуществления муниципального жилищного контроля», Уставом МО «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», решением Совета МО «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» от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 xml:space="preserve"> 14.01.2013г.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 xml:space="preserve"> 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№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 xml:space="preserve"> 128 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 xml:space="preserve"> «О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>б утверждении Положения о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>п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орядке осуществления муниципального жилищного контроля на территории МО «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»</w:t>
      </w:r>
      <w:r w:rsidR="00F32190" w:rsidRPr="001F18DC">
        <w:rPr>
          <w:rFonts w:ascii="Arial" w:eastAsia="Times New Roman" w:hAnsi="Arial" w:cs="Arial"/>
          <w:bCs/>
          <w:kern w:val="36"/>
          <w:sz w:val="24"/>
          <w:szCs w:val="24"/>
        </w:rPr>
        <w:t xml:space="preserve"> администрация МО «Михайловский сельсовет» </w:t>
      </w:r>
      <w:proofErr w:type="gramEnd"/>
    </w:p>
    <w:p w:rsidR="001F18DC" w:rsidRDefault="001F18DC" w:rsidP="001F18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5A4E02" w:rsidRPr="001F18DC" w:rsidRDefault="001F18DC" w:rsidP="001F18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П</w:t>
      </w:r>
      <w:r w:rsidRPr="001F18DC">
        <w:rPr>
          <w:rFonts w:ascii="Arial" w:eastAsia="Times New Roman" w:hAnsi="Arial" w:cs="Arial"/>
          <w:bCs/>
          <w:kern w:val="36"/>
          <w:sz w:val="24"/>
          <w:szCs w:val="24"/>
        </w:rPr>
        <w:t>ОСТАНОВЛЯЕТ:</w:t>
      </w: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Утвердить: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- типовую форму акта проверки органа муниципального жилищного контроля в отношении гражданина;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- типовую форму акта обследования муниципального жилищного фонда;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- типовую форму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1F18DC">
        <w:rPr>
          <w:rFonts w:ascii="Arial" w:eastAsia="Times New Roman" w:hAnsi="Arial" w:cs="Arial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1F18DC">
        <w:rPr>
          <w:rFonts w:ascii="Arial" w:eastAsia="Times New Roman" w:hAnsi="Arial" w:cs="Arial"/>
          <w:sz w:val="24"/>
          <w:szCs w:val="24"/>
        </w:rPr>
        <w:t xml:space="preserve"> жилья, внесенных в устав изменений обязательным требованиям.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Словосочетание «обязательные требования», используемое в настоящем постановлении, применяется в том же значении, что и в Жилищном кодексе Российской Федерации.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r w:rsidR="00F32190" w:rsidRPr="001F18DC">
        <w:rPr>
          <w:rFonts w:ascii="Arial" w:eastAsia="Times New Roman" w:hAnsi="Arial" w:cs="Arial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sz w:val="24"/>
          <w:szCs w:val="24"/>
        </w:rPr>
        <w:t>» (об обнародовании нормативных правовых актов), утвержденным решением Совета МО «</w:t>
      </w:r>
      <w:r w:rsidR="00F32190" w:rsidRPr="001F18DC">
        <w:rPr>
          <w:rFonts w:ascii="Arial" w:eastAsia="Times New Roman" w:hAnsi="Arial" w:cs="Arial"/>
          <w:sz w:val="24"/>
          <w:szCs w:val="24"/>
        </w:rPr>
        <w:t>Михайловский сельсовет»</w:t>
      </w:r>
      <w:r w:rsidRPr="001F18DC">
        <w:rPr>
          <w:rFonts w:ascii="Arial" w:eastAsia="Times New Roman" w:hAnsi="Arial" w:cs="Arial"/>
          <w:sz w:val="24"/>
          <w:szCs w:val="24"/>
        </w:rPr>
        <w:t xml:space="preserve"> от</w:t>
      </w:r>
      <w:r w:rsidR="00F32190" w:rsidRPr="001F18DC">
        <w:rPr>
          <w:rFonts w:ascii="Arial" w:eastAsia="Times New Roman" w:hAnsi="Arial" w:cs="Arial"/>
          <w:sz w:val="24"/>
          <w:szCs w:val="24"/>
        </w:rPr>
        <w:t>23.12.2009г</w:t>
      </w:r>
      <w:r w:rsidRPr="001F18DC">
        <w:rPr>
          <w:rFonts w:ascii="Arial" w:eastAsia="Times New Roman" w:hAnsi="Arial" w:cs="Arial"/>
          <w:sz w:val="24"/>
          <w:szCs w:val="24"/>
        </w:rPr>
        <w:t>. №</w:t>
      </w:r>
      <w:r w:rsidR="00F32190" w:rsidRPr="001F18DC">
        <w:rPr>
          <w:rFonts w:ascii="Arial" w:eastAsia="Times New Roman" w:hAnsi="Arial" w:cs="Arial"/>
          <w:sz w:val="24"/>
          <w:szCs w:val="24"/>
        </w:rPr>
        <w:t>19</w:t>
      </w:r>
      <w:r w:rsidRPr="001F18DC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F32190" w:rsidRPr="001F18DC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F32190" w:rsidRPr="001F18DC">
        <w:rPr>
          <w:rFonts w:ascii="Arial" w:eastAsia="Times New Roman" w:hAnsi="Arial" w:cs="Arial"/>
          <w:sz w:val="24"/>
          <w:szCs w:val="24"/>
        </w:rPr>
        <w:t>в редакции решения Совета от 04.05.2011г. № 62)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обнародования.</w:t>
      </w:r>
    </w:p>
    <w:p w:rsidR="00F32190" w:rsidRPr="001F18DC" w:rsidRDefault="00F32190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F32190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Глава администрации                             С.Ф.Полянский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«</w:t>
      </w:r>
      <w:r w:rsidR="00C30402" w:rsidRPr="001F18DC">
        <w:rPr>
          <w:rFonts w:ascii="Arial" w:eastAsia="Times New Roman" w:hAnsi="Arial" w:cs="Arial"/>
          <w:sz w:val="24"/>
          <w:szCs w:val="24"/>
        </w:rPr>
        <w:t xml:space="preserve">Михайловский сельсовет» </w:t>
      </w:r>
    </w:p>
    <w:p w:rsidR="005A4E02" w:rsidRPr="001F18DC" w:rsidRDefault="00C304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от 05.03.</w:t>
      </w:r>
      <w:r w:rsidR="005A4E02" w:rsidRPr="001F18DC">
        <w:rPr>
          <w:rFonts w:ascii="Arial" w:eastAsia="Times New Roman" w:hAnsi="Arial" w:cs="Arial"/>
          <w:sz w:val="24"/>
          <w:szCs w:val="24"/>
        </w:rPr>
        <w:t>20</w:t>
      </w:r>
      <w:r w:rsidRPr="001F18DC">
        <w:rPr>
          <w:rFonts w:ascii="Arial" w:eastAsia="Times New Roman" w:hAnsi="Arial" w:cs="Arial"/>
          <w:sz w:val="24"/>
          <w:szCs w:val="24"/>
        </w:rPr>
        <w:t>13г.</w:t>
      </w:r>
      <w:r w:rsidR="005A4E02" w:rsidRPr="001F18DC">
        <w:rPr>
          <w:rFonts w:ascii="Arial" w:eastAsia="Times New Roman" w:hAnsi="Arial" w:cs="Arial"/>
          <w:sz w:val="24"/>
          <w:szCs w:val="24"/>
        </w:rPr>
        <w:t xml:space="preserve"> № </w:t>
      </w:r>
      <w:r w:rsidRPr="001F18DC">
        <w:rPr>
          <w:rFonts w:ascii="Arial" w:eastAsia="Times New Roman" w:hAnsi="Arial" w:cs="Arial"/>
          <w:sz w:val="24"/>
          <w:szCs w:val="24"/>
        </w:rPr>
        <w:t>19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На бланке установленной формы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Администрации МО «</w:t>
      </w:r>
      <w:r w:rsidR="00C30402" w:rsidRPr="001F18DC">
        <w:rPr>
          <w:rFonts w:ascii="Arial" w:eastAsia="Times New Roman" w:hAnsi="Arial" w:cs="Arial"/>
          <w:color w:val="000000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Par1054"/>
      <w:bookmarkEnd w:id="0"/>
      <w:r w:rsidRPr="001F18DC">
        <w:rPr>
          <w:rFonts w:ascii="Arial" w:eastAsia="Times New Roman" w:hAnsi="Arial" w:cs="Arial"/>
          <w:color w:val="000000"/>
          <w:sz w:val="24"/>
          <w:szCs w:val="24"/>
        </w:rPr>
        <w:t>АКТ ПРОВЕРКИ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органа муниципального жилищного контроля в отношении физического лица*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N 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"____" ____________ 20 ___ г. 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(место составления акта)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(время составления акта)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На основании: ________________________________________________________</w:t>
      </w:r>
      <w:r w:rsidR="001F18DC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>(вид документа с указанием реквизитов (номер, дата), фамилии, имени,</w:t>
      </w:r>
      <w:proofErr w:type="gramEnd"/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отчества, должность лица, издавшего распоряжение о проведении проверки)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была проведена проверка в отношении: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 гражданина, адрес регистрации, место проживания гражданина)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Продолжительность проверки: 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С копией распоряжения о проведении проверки ознакомлен: (заполняется при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проведении</w:t>
      </w:r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выездной проверки) 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</w:t>
      </w: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1F18DC">
        <w:rPr>
          <w:rFonts w:ascii="Arial" w:eastAsia="Times New Roman" w:hAnsi="Arial" w:cs="Arial"/>
          <w:color w:val="000000"/>
          <w:sz w:val="20"/>
          <w:szCs w:val="20"/>
        </w:rPr>
        <w:t xml:space="preserve"> подпись, дата, время)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Лицо (а), проводивше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е(</w:t>
      </w:r>
      <w:proofErr w:type="spellStart"/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>ие</w:t>
      </w:r>
      <w:proofErr w:type="spellEnd"/>
      <w:r w:rsidRPr="001F18DC">
        <w:rPr>
          <w:rFonts w:ascii="Arial" w:eastAsia="Times New Roman" w:hAnsi="Arial" w:cs="Arial"/>
          <w:color w:val="000000"/>
          <w:sz w:val="24"/>
          <w:szCs w:val="24"/>
        </w:rPr>
        <w:t>) проверку: 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отчество, должность должностного лица (должностных лиц), проводившег</w:t>
      </w: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>о(</w:t>
      </w:r>
      <w:proofErr w:type="gramEnd"/>
      <w:r w:rsidRPr="001F18DC">
        <w:rPr>
          <w:rFonts w:ascii="Arial" w:eastAsia="Times New Roman" w:hAnsi="Arial" w:cs="Arial"/>
          <w:color w:val="000000"/>
          <w:sz w:val="20"/>
          <w:szCs w:val="20"/>
        </w:rPr>
        <w:t>их) проверку; в случае привлечения к участию к проверке экспертов, экспертных организаций указывается (фамилии, имена, отчества, должности экспертов и/или наименование экспертных организаций)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При проведении проверки присутствовали: 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 xml:space="preserve">(фамилия, имя, отчество гражданина </w:t>
      </w: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>и(</w:t>
      </w:r>
      <w:proofErr w:type="gramEnd"/>
      <w:r w:rsidRPr="001F18DC">
        <w:rPr>
          <w:rFonts w:ascii="Arial" w:eastAsia="Times New Roman" w:hAnsi="Arial" w:cs="Arial"/>
          <w:color w:val="000000"/>
          <w:sz w:val="20"/>
          <w:szCs w:val="20"/>
        </w:rPr>
        <w:t>или) уполномоченного представителя гражданина, присутствовавших при проведении мероприятий по проверке)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В ходе проведения проверки: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выявлены нарушения обязательных требований с указанием положений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(нормативных) правовых актов): ____________</w:t>
      </w:r>
      <w:r w:rsidR="001F18DC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(с указанием характера нарушений; лиц, допустивших нарушения)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выявлены факты невыполнения предписаний органов государственного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контроля (надзора), органов муниципального контроля (с указанием реквизитов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выданных предписаний):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</w:t>
      </w:r>
      <w:r w:rsidR="001F18DC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нарушений не выявлено 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Выводы и предложения проверяющего лица: 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Прилагаемые документы: 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>(предписание об устранении выявленных нарушений, объяснения граждан,</w:t>
      </w:r>
      <w:proofErr w:type="gramEnd"/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0"/>
          <w:szCs w:val="20"/>
        </w:rPr>
        <w:t>на которых возлагается ответственность за нарушение обязательных требований,</w:t>
      </w:r>
      <w:proofErr w:type="gramEnd"/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протоколы или заключения проведенных исследований, испытаний и экспертиз и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иные документы, связанные с результатами проверки, или их копии)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Подписи лиц, проводивших проверку: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С актом проверки 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ознакомлен</w:t>
      </w:r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(а), копию акта со всеми приложениями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получил (а): 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фамилия, имя, отчество гражданина и (или) уполномоченного представителя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гражданина)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"___" __________ 20 __ г. 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Пометка об отказе ознакомления с актом проверки: ______________________</w:t>
      </w:r>
    </w:p>
    <w:p w:rsidR="005A4E02" w:rsidRPr="001F18DC" w:rsidRDefault="001F18DC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</w:t>
      </w:r>
      <w:proofErr w:type="gramStart"/>
      <w:r w:rsidR="005A4E02" w:rsidRPr="001F18DC">
        <w:rPr>
          <w:rFonts w:ascii="Arial" w:eastAsia="Times New Roman" w:hAnsi="Arial" w:cs="Arial"/>
          <w:color w:val="000000"/>
          <w:sz w:val="20"/>
          <w:szCs w:val="20"/>
        </w:rPr>
        <w:t>(подпись уполномоченного</w:t>
      </w:r>
      <w:proofErr w:type="gramEnd"/>
    </w:p>
    <w:p w:rsidR="005A4E02" w:rsidRPr="001F18DC" w:rsidRDefault="001F18DC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</w:t>
      </w:r>
      <w:r w:rsidR="005A4E02" w:rsidRPr="001F18DC">
        <w:rPr>
          <w:rFonts w:ascii="Arial" w:eastAsia="Times New Roman" w:hAnsi="Arial" w:cs="Arial"/>
          <w:color w:val="000000"/>
          <w:sz w:val="20"/>
          <w:szCs w:val="20"/>
        </w:rPr>
        <w:t>должностного лица (лиц),</w:t>
      </w:r>
    </w:p>
    <w:p w:rsidR="005A4E02" w:rsidRPr="001F18DC" w:rsidRDefault="001F18DC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  <w:proofErr w:type="gramStart"/>
      <w:r w:rsidR="005A4E02" w:rsidRPr="001F18DC">
        <w:rPr>
          <w:rFonts w:ascii="Arial" w:eastAsia="Times New Roman" w:hAnsi="Arial" w:cs="Arial"/>
          <w:color w:val="000000"/>
          <w:sz w:val="20"/>
          <w:szCs w:val="20"/>
        </w:rPr>
        <w:t>проводивших</w:t>
      </w:r>
      <w:proofErr w:type="gramEnd"/>
      <w:r w:rsidR="005A4E02" w:rsidRPr="001F18DC">
        <w:rPr>
          <w:rFonts w:ascii="Arial" w:eastAsia="Times New Roman" w:hAnsi="Arial" w:cs="Arial"/>
          <w:color w:val="000000"/>
          <w:sz w:val="20"/>
          <w:szCs w:val="20"/>
        </w:rPr>
        <w:t xml:space="preserve"> проверку)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*Акт проверки составляется в случаях, предусмотренных административным регламентом администрации МО «</w:t>
      </w:r>
      <w:r w:rsidR="006A107A" w:rsidRPr="001F18DC">
        <w:rPr>
          <w:rFonts w:ascii="Arial" w:eastAsia="Times New Roman" w:hAnsi="Arial" w:cs="Arial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sz w:val="24"/>
          <w:szCs w:val="24"/>
        </w:rPr>
        <w:t>» исполнения муниципальной функции «Муниципальный жилищный контроль на территории МО «</w:t>
      </w:r>
      <w:r w:rsidR="006A107A" w:rsidRPr="001F18DC">
        <w:rPr>
          <w:rFonts w:ascii="Arial" w:eastAsia="Times New Roman" w:hAnsi="Arial" w:cs="Arial"/>
          <w:sz w:val="24"/>
          <w:szCs w:val="24"/>
        </w:rPr>
        <w:t>Михайловский сельсовет</w:t>
      </w:r>
      <w:r w:rsidRPr="001F18DC">
        <w:rPr>
          <w:rFonts w:ascii="Arial" w:eastAsia="Times New Roman" w:hAnsi="Arial" w:cs="Arial"/>
          <w:sz w:val="24"/>
          <w:szCs w:val="24"/>
        </w:rPr>
        <w:t>»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1F18DC" w:rsidRDefault="00863D79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«Михайловский сельсовет» </w:t>
      </w:r>
    </w:p>
    <w:p w:rsidR="00094CEA" w:rsidRPr="001F18DC" w:rsidRDefault="00094CEA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от 05.03.2013г. № 19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b/>
          <w:bCs/>
          <w:color w:val="040308"/>
          <w:sz w:val="24"/>
          <w:szCs w:val="24"/>
        </w:rPr>
        <w:t>АКТ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b/>
          <w:bCs/>
          <w:color w:val="040308"/>
          <w:sz w:val="24"/>
          <w:szCs w:val="24"/>
        </w:rPr>
        <w:t>обследования муниципального жилищного фонда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b/>
          <w:bCs/>
          <w:sz w:val="24"/>
          <w:szCs w:val="24"/>
        </w:rPr>
        <w:t>(многоквартирного дома, жилого помещения, нежилого помещения)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 «____»___________20__г.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sz w:val="20"/>
          <w:szCs w:val="20"/>
        </w:rPr>
        <w:t>(место составления акта)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(Ф.И.О., должность)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в присутствии:_____________________________________________________ 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sz w:val="20"/>
          <w:szCs w:val="20"/>
        </w:rPr>
        <w:t>фамилия, имя, отчество (последнее - при наличии), должность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sz w:val="20"/>
          <w:szCs w:val="20"/>
        </w:rPr>
        <w:t>руководителя, иного должностного лица (должностных лиц) или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sz w:val="20"/>
          <w:szCs w:val="20"/>
        </w:rPr>
        <w:t>уполномоченного представителя юридического лица, уполномоченного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0"/>
          <w:szCs w:val="20"/>
        </w:rPr>
        <w:t>представителя индивидуального предпринимателя)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провел обследование многоквартирного дома муниципального жилищного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фонда</w:t>
      </w:r>
      <w:r w:rsidRPr="001F18DC">
        <w:rPr>
          <w:rFonts w:ascii="Arial" w:eastAsia="Times New Roman" w:hAnsi="Arial" w:cs="Arial"/>
          <w:b/>
          <w:bCs/>
          <w:sz w:val="24"/>
          <w:szCs w:val="24"/>
        </w:rPr>
        <w:t>, жилого помещения, нежилого помещения (нужно</w:t>
      </w:r>
      <w:proofErr w:type="gramStart"/>
      <w:r w:rsidRPr="001F18DC">
        <w:rPr>
          <w:rFonts w:ascii="Arial" w:eastAsia="Times New Roman" w:hAnsi="Arial" w:cs="Arial"/>
          <w:b/>
          <w:bCs/>
          <w:sz w:val="24"/>
          <w:szCs w:val="24"/>
        </w:rPr>
        <w:t>е-</w:t>
      </w:r>
      <w:proofErr w:type="gramEnd"/>
      <w:r w:rsidRPr="001F18DC">
        <w:rPr>
          <w:rFonts w:ascii="Arial" w:eastAsia="Times New Roman" w:hAnsi="Arial" w:cs="Arial"/>
          <w:b/>
          <w:bCs/>
          <w:sz w:val="24"/>
          <w:szCs w:val="24"/>
        </w:rPr>
        <w:t xml:space="preserve"> -подчеркнуть)</w:t>
      </w:r>
      <w:r w:rsidRPr="001F18DC">
        <w:rPr>
          <w:rFonts w:ascii="Arial" w:eastAsia="Times New Roman" w:hAnsi="Arial" w:cs="Arial"/>
          <w:sz w:val="24"/>
          <w:szCs w:val="24"/>
        </w:rPr>
        <w:t>,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sz w:val="24"/>
          <w:szCs w:val="24"/>
        </w:rPr>
        <w:t>расположенного</w:t>
      </w:r>
      <w:proofErr w:type="gramEnd"/>
      <w:r w:rsidRPr="001F18DC">
        <w:rPr>
          <w:rFonts w:ascii="Arial" w:eastAsia="Times New Roman" w:hAnsi="Arial" w:cs="Arial"/>
          <w:sz w:val="24"/>
          <w:szCs w:val="24"/>
        </w:rPr>
        <w:t xml:space="preserve"> по адресу: ___________________________________</w:t>
      </w:r>
      <w:r w:rsidR="001F18DC">
        <w:rPr>
          <w:rFonts w:ascii="Arial" w:eastAsia="Times New Roman" w:hAnsi="Arial" w:cs="Arial"/>
          <w:sz w:val="24"/>
          <w:szCs w:val="24"/>
        </w:rPr>
        <w:t>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В ходе обследования установлено: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I. Общие сведения по объекту: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Год постройки _______________________________________________</w:t>
      </w:r>
      <w:r w:rsidR="001F18DC">
        <w:rPr>
          <w:rFonts w:ascii="Arial" w:eastAsia="Times New Roman" w:hAnsi="Arial" w:cs="Arial"/>
          <w:sz w:val="24"/>
          <w:szCs w:val="24"/>
        </w:rPr>
        <w:t>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Серия ________________________</w:t>
      </w:r>
      <w:r w:rsidR="001F18DC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Этажность, общая высота, площадь, протяженность, наличие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оборудования, </w:t>
      </w:r>
      <w:proofErr w:type="spellStart"/>
      <w:r w:rsidRPr="001F18DC">
        <w:rPr>
          <w:rFonts w:ascii="Arial" w:eastAsia="Times New Roman" w:hAnsi="Arial" w:cs="Arial"/>
          <w:sz w:val="24"/>
          <w:szCs w:val="24"/>
        </w:rPr>
        <w:t>общедомовых</w:t>
      </w:r>
      <w:proofErr w:type="spellEnd"/>
      <w:r w:rsidRPr="001F18DC">
        <w:rPr>
          <w:rFonts w:ascii="Arial" w:eastAsia="Times New Roman" w:hAnsi="Arial" w:cs="Arial"/>
          <w:sz w:val="24"/>
          <w:szCs w:val="24"/>
        </w:rPr>
        <w:t xml:space="preserve"> приборов учета и др. _______________</w:t>
      </w:r>
      <w:r w:rsidR="001F18DC">
        <w:rPr>
          <w:rFonts w:ascii="Arial" w:eastAsia="Times New Roman" w:hAnsi="Arial" w:cs="Arial"/>
          <w:sz w:val="24"/>
          <w:szCs w:val="24"/>
        </w:rPr>
        <w:t>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="001F18DC">
        <w:rPr>
          <w:rFonts w:ascii="Arial" w:eastAsia="Times New Roman" w:hAnsi="Arial" w:cs="Arial"/>
          <w:sz w:val="24"/>
          <w:szCs w:val="24"/>
        </w:rPr>
        <w:t>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II. Подробное описание конструкций (с указанием материала),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sz w:val="24"/>
          <w:szCs w:val="24"/>
        </w:rPr>
        <w:t>оборудования и технического состояния объекта (основания,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фундаменты, стены, колонны, перекрытия, лестницы, балконы, кровли,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фасады и др.).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Подробное описание имеющихся деформаций и повреждений (при наличии).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III. Выводы и предложения по проведению ремонта </w:t>
      </w:r>
      <w:proofErr w:type="gramStart"/>
      <w:r w:rsidRPr="001F18DC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перечислением состава работ и состава технической документации,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sz w:val="24"/>
          <w:szCs w:val="24"/>
        </w:rPr>
        <w:t>необходимой</w:t>
      </w:r>
      <w:proofErr w:type="gramEnd"/>
      <w:r w:rsidRPr="001F18DC">
        <w:rPr>
          <w:rFonts w:ascii="Arial" w:eastAsia="Times New Roman" w:hAnsi="Arial" w:cs="Arial"/>
          <w:sz w:val="24"/>
          <w:szCs w:val="24"/>
        </w:rPr>
        <w:t xml:space="preserve"> для обоснования физических объемов ремонтных работ.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lastRenderedPageBreak/>
        <w:t>IV. Особые условия производства работ с их обоснованием и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дефектная ведомость с подсчетом физических объемов для случаев,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когда нет необходимости в разработке проектной документации </w:t>
      </w:r>
      <w:proofErr w:type="gramStart"/>
      <w:r w:rsidRPr="001F18DC">
        <w:rPr>
          <w:rFonts w:ascii="Arial" w:eastAsia="Times New Roman" w:hAnsi="Arial" w:cs="Arial"/>
          <w:sz w:val="24"/>
          <w:szCs w:val="24"/>
        </w:rPr>
        <w:t>на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ремонт.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Примечание. Состав Акта обследования допускается уточнять </w:t>
      </w:r>
      <w:proofErr w:type="gramStart"/>
      <w:r w:rsidRPr="001F18DC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зависимости от особенности объекта, вида ремонтных работ и условий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sz w:val="24"/>
          <w:szCs w:val="24"/>
        </w:rPr>
        <w:t>ремонта (давление газа, метод прокладки трубопроводов, условное</w:t>
      </w:r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давление температуры воды и др.)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40308"/>
          <w:sz w:val="24"/>
          <w:szCs w:val="24"/>
        </w:rPr>
        <w:t>Подпись должностного лица, составившего акт: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40308"/>
          <w:sz w:val="24"/>
          <w:szCs w:val="24"/>
        </w:rPr>
        <w:t xml:space="preserve">____________________________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4CEA" w:rsidRPr="001F18DC" w:rsidRDefault="00094CEA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3D79" w:rsidRPr="001F18DC" w:rsidRDefault="00863D79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3D79" w:rsidRPr="001F18DC" w:rsidRDefault="00863D79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3D79" w:rsidRPr="001F18DC" w:rsidRDefault="00863D79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18DC" w:rsidRDefault="001F18DC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863D79" w:rsidRP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5A4E02" w:rsidRPr="001F18DC" w:rsidRDefault="005A4E02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863D79" w:rsidRPr="001F18DC" w:rsidRDefault="00863D79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>«Михайловский сельсовет»</w:t>
      </w:r>
    </w:p>
    <w:p w:rsidR="00863D79" w:rsidRPr="001F18DC" w:rsidRDefault="00863D79" w:rsidP="001F18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sz w:val="24"/>
          <w:szCs w:val="24"/>
        </w:rPr>
        <w:t xml:space="preserve"> от 05.03.2013г. № 19</w:t>
      </w:r>
    </w:p>
    <w:p w:rsidR="00863D79" w:rsidRPr="001F18DC" w:rsidRDefault="00863D79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На бланке установленной формы</w:t>
      </w:r>
    </w:p>
    <w:p w:rsidR="005A4E02" w:rsidRPr="001F18DC" w:rsidRDefault="005A4E02" w:rsidP="001F1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Администрации МО «</w:t>
      </w:r>
      <w:r w:rsidR="00863D79" w:rsidRPr="001F18DC">
        <w:rPr>
          <w:rFonts w:ascii="Arial" w:eastAsia="Times New Roman" w:hAnsi="Arial" w:cs="Arial"/>
          <w:color w:val="000000"/>
          <w:sz w:val="24"/>
          <w:szCs w:val="24"/>
        </w:rPr>
        <w:t>Михайловский сельсовет"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 " ___ "______________ 20___ г</w:t>
      </w:r>
    </w:p>
    <w:p w:rsidR="005A4E02" w:rsidRPr="001F18DC" w:rsidRDefault="001F18DC" w:rsidP="001F18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</w:t>
      </w:r>
      <w:r w:rsidR="005A4E02" w:rsidRPr="001F18DC">
        <w:rPr>
          <w:rFonts w:ascii="Arial" w:eastAsia="Times New Roman" w:hAnsi="Arial" w:cs="Arial"/>
          <w:color w:val="000000"/>
          <w:sz w:val="20"/>
          <w:szCs w:val="20"/>
        </w:rPr>
        <w:t>(место составления предписания) (дата составления предписания)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18DC">
        <w:rPr>
          <w:rFonts w:ascii="Arial" w:eastAsia="Times New Roman" w:hAnsi="Arial" w:cs="Arial"/>
          <w:color w:val="000000"/>
          <w:sz w:val="20"/>
          <w:szCs w:val="20"/>
        </w:rPr>
        <w:t>(время составления)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1112"/>
      <w:bookmarkEnd w:id="1"/>
      <w:r w:rsidRPr="001F18DC">
        <w:rPr>
          <w:rFonts w:ascii="Arial" w:eastAsia="Times New Roman" w:hAnsi="Arial" w:cs="Arial"/>
          <w:color w:val="000000"/>
          <w:sz w:val="24"/>
          <w:szCs w:val="24"/>
        </w:rPr>
        <w:t>ПРЕДПИСАНИЕ N 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об устранении выявленных нарушений обязательных требований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в отношении </w:t>
      </w:r>
      <w:r w:rsidRPr="001F18D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многоквартирного дома, жилого помещения, нежилого помещения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Выдано 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A67381" w:rsidRDefault="005A4E02" w:rsidP="00A673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67381">
        <w:rPr>
          <w:rFonts w:ascii="Arial" w:eastAsia="Times New Roman" w:hAnsi="Arial" w:cs="Arial"/>
          <w:sz w:val="20"/>
          <w:szCs w:val="20"/>
        </w:rPr>
        <w:t>(</w:t>
      </w:r>
      <w:r w:rsidRPr="00A67381">
        <w:rPr>
          <w:rFonts w:ascii="Arial" w:eastAsia="Times New Roman" w:hAnsi="Arial" w:cs="Arial"/>
          <w:color w:val="000000"/>
          <w:sz w:val="20"/>
          <w:szCs w:val="20"/>
        </w:rPr>
        <w:t>наименование юридического лица, юридический адрес (местонахождение),</w:t>
      </w:r>
      <w:proofErr w:type="gramEnd"/>
    </w:p>
    <w:p w:rsidR="005A4E02" w:rsidRPr="00A67381" w:rsidRDefault="005A4E02" w:rsidP="00A673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7381">
        <w:rPr>
          <w:rFonts w:ascii="Arial" w:eastAsia="Times New Roman" w:hAnsi="Arial" w:cs="Arial"/>
          <w:color w:val="000000"/>
          <w:sz w:val="20"/>
          <w:szCs w:val="20"/>
        </w:rPr>
        <w:t>фамилия, имя и отчество индивидуального предпринимателя, местонахождение;  фамилия, имя и отчество физического лица, адрес регистрации, проживания, паспортные данные (если известны)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на основании акта проверки от ___________ N _____.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Проверка проведена по адресу: __________________________________________</w:t>
      </w:r>
    </w:p>
    <w:p w:rsidR="005A4E02" w:rsidRPr="00A67381" w:rsidRDefault="00A67381" w:rsidP="00A673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</w:t>
      </w:r>
      <w:r w:rsidR="005A4E02" w:rsidRPr="00A67381">
        <w:rPr>
          <w:rFonts w:ascii="Arial" w:eastAsia="Times New Roman" w:hAnsi="Arial" w:cs="Arial"/>
          <w:color w:val="000000"/>
          <w:sz w:val="20"/>
          <w:szCs w:val="20"/>
        </w:rPr>
        <w:t>(место проведения проверки)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  <w:lang w:val="en-US"/>
        </w:rPr>
        <w:t>I 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>Паспортные данные жилого дома (заполняется в отношении юридических лиц и индивидуальных предпринимателей):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Год постройки: _______________________ Серия проекта: ___________________</w:t>
      </w:r>
    </w:p>
    <w:p w:rsidR="005A4E02" w:rsidRPr="001F18DC" w:rsidRDefault="00A67381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Этажей: _______ Кол-во секций: _______ Материал: стен _______</w:t>
      </w:r>
      <w:r w:rsidR="005A4E02"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кровли____</w:t>
      </w:r>
      <w:r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Площадь (кв. м): общая __________ крыши ________ фасада _______ участка 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подвала ________ чердака 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др. данные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СОБСТВЕННИК (ВЛАДЕЛЕЦ) здания (помещения): 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Общая площадь </w:t>
      </w:r>
      <w:proofErr w:type="spell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помещения______кв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spellEnd"/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. СОБСТВЕННИК (ВЛАДЕЛЕЦ) помещения (заполняется в отношении физического лица): 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Общая площадь </w:t>
      </w:r>
      <w:proofErr w:type="spell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помещения______кв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spellEnd"/>
      <w:proofErr w:type="gramEnd"/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>. (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заполняется</w:t>
      </w:r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в отношении всех проверяемых лиц)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4078"/>
        <w:gridCol w:w="2874"/>
        <w:gridCol w:w="2023"/>
      </w:tblGrid>
      <w:tr w:rsidR="005A4E02" w:rsidRPr="001F18DC" w:rsidTr="005A4E02">
        <w:trPr>
          <w:trHeight w:val="1995"/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NN </w:t>
            </w:r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1F18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381">
              <w:rPr>
                <w:rFonts w:ascii="Arial" w:eastAsia="Times New Roman" w:hAnsi="Arial" w:cs="Arial"/>
                <w:sz w:val="20"/>
                <w:szCs w:val="20"/>
              </w:rPr>
              <w:t>Выявленные нарушения обязательных требований, в том числе несоответствие устава товарищества собственников жилья, внесенных в устав изменений обязательным требованиям</w:t>
            </w: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3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(описание нарушений, причины и масштаб причиненного ущерба)</w:t>
            </w: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3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Указать пункт, статью нарушенного нормативного правового акта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381">
              <w:rPr>
                <w:rFonts w:ascii="Arial" w:eastAsia="Times New Roman" w:hAnsi="Arial" w:cs="Arial"/>
                <w:sz w:val="20"/>
                <w:szCs w:val="20"/>
              </w:rPr>
              <w:t>Мероприятия (работы), подлежащие исполнению по обеспечению соблюдения обязательных требований, в том числе по устранению в шестимесячный срок со дня направления такого предписания, несоответствия устава товарищества собственников жилья, внесенных в устав изменений обязательным требованиям</w:t>
            </w: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4E02" w:rsidRPr="00A67381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3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Сроки исполнения</w:t>
            </w: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E02" w:rsidRPr="001F18DC" w:rsidTr="005A4E0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E02" w:rsidRPr="001F18DC" w:rsidRDefault="005A4E02" w:rsidP="001F1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Примечания: 1. Пустые строки прочеркнуть.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2. При продолжении таблицы указать на ____ листах.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ПРИНИМАЛИ УЧАСТИЕ: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ПРЕДПИСАНИЕ ВЫДАЛ: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 _______________________ ____________________</w:t>
      </w:r>
    </w:p>
    <w:p w:rsidR="005A4E02" w:rsidRPr="00A67381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7381">
        <w:rPr>
          <w:rFonts w:ascii="Arial" w:eastAsia="Times New Roman" w:hAnsi="Arial" w:cs="Arial"/>
          <w:color w:val="000000"/>
          <w:sz w:val="20"/>
          <w:szCs w:val="20"/>
        </w:rPr>
        <w:t xml:space="preserve">(наименование должности) </w:t>
      </w:r>
      <w:r w:rsidR="00A6738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</w:t>
      </w:r>
      <w:r w:rsidRPr="00A67381">
        <w:rPr>
          <w:rFonts w:ascii="Arial" w:eastAsia="Times New Roman" w:hAnsi="Arial" w:cs="Arial"/>
          <w:color w:val="000000"/>
          <w:sz w:val="20"/>
          <w:szCs w:val="20"/>
        </w:rPr>
        <w:t xml:space="preserve">(подпись) </w:t>
      </w:r>
      <w:r w:rsidR="00A6738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</w:t>
      </w:r>
      <w:r w:rsidRPr="00A67381">
        <w:rPr>
          <w:rFonts w:ascii="Arial" w:eastAsia="Times New Roman" w:hAnsi="Arial" w:cs="Arial"/>
          <w:color w:val="000000"/>
          <w:sz w:val="20"/>
          <w:szCs w:val="20"/>
        </w:rPr>
        <w:t>(инициалы и фамилия)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Невыполнение в установленный срок настоящего предписания является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административным правонарушением, ответственность за совершение которого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предусмотрена</w:t>
      </w:r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history="1">
        <w:r w:rsidRPr="001F18D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_________________</w:t>
        </w:r>
      </w:hyperlink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 Кодекса Российской Федерации об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административных </w:t>
      </w:r>
      <w:proofErr w:type="gramStart"/>
      <w:r w:rsidRPr="001F18DC">
        <w:rPr>
          <w:rFonts w:ascii="Arial" w:eastAsia="Times New Roman" w:hAnsi="Arial" w:cs="Arial"/>
          <w:color w:val="000000"/>
          <w:sz w:val="24"/>
          <w:szCs w:val="24"/>
        </w:rPr>
        <w:t>правонарушениях</w:t>
      </w:r>
      <w:proofErr w:type="gramEnd"/>
      <w:r w:rsidRPr="001F18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Отчет о выполнении или невыполнении (с указанием причин) настоящего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предписания необходимо представить в орган муниципального жилищного контроля</w:t>
      </w:r>
      <w:r w:rsidR="00A67381">
        <w:rPr>
          <w:rFonts w:ascii="Arial" w:eastAsia="Times New Roman" w:hAnsi="Arial" w:cs="Arial"/>
          <w:sz w:val="24"/>
          <w:szCs w:val="24"/>
        </w:rPr>
        <w:t xml:space="preserve"> </w:t>
      </w:r>
      <w:r w:rsidRPr="001F18DC">
        <w:rPr>
          <w:rFonts w:ascii="Arial" w:eastAsia="Times New Roman" w:hAnsi="Arial" w:cs="Arial"/>
          <w:color w:val="000000"/>
          <w:sz w:val="24"/>
          <w:szCs w:val="24"/>
        </w:rPr>
        <w:t>в письменной форме не позднее срока исполнения предписания.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Лицо, которому направлено предписание, в течение 15 дней со дня направления настоящего предписания вправе обратиться в арбитражный суд или в суд общей юрисдикции с заявлением о признании предписания незаконным. Обращение в суд с заявлением о признании предписания незаконным не приостанавливает его исполнение.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ПРЕДПИСАНИЕ ВРУЧЕНО: "____" ___________ 20 ___ г.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A4E02" w:rsidRPr="00A67381" w:rsidRDefault="005A4E02" w:rsidP="00A673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7381">
        <w:rPr>
          <w:rFonts w:ascii="Arial" w:eastAsia="Times New Roman" w:hAnsi="Arial" w:cs="Arial"/>
          <w:color w:val="000000"/>
          <w:sz w:val="20"/>
          <w:szCs w:val="20"/>
        </w:rPr>
        <w:t>( фамилия, имя, отчество,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и (или) уполномоченного представителя гражданина)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Пометка об отказе в получении предписания: 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8DC"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</w:p>
    <w:p w:rsidR="005A4E02" w:rsidRPr="00A67381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67381">
        <w:rPr>
          <w:rFonts w:ascii="Arial" w:eastAsia="Times New Roman" w:hAnsi="Arial" w:cs="Arial"/>
          <w:color w:val="000000"/>
          <w:sz w:val="20"/>
          <w:szCs w:val="20"/>
        </w:rPr>
        <w:t>(пометка заверяется подписью</w:t>
      </w:r>
      <w:proofErr w:type="gramEnd"/>
    </w:p>
    <w:p w:rsidR="005A4E02" w:rsidRPr="00A67381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7381">
        <w:rPr>
          <w:rFonts w:ascii="Arial" w:eastAsia="Times New Roman" w:hAnsi="Arial" w:cs="Arial"/>
          <w:color w:val="000000"/>
          <w:sz w:val="20"/>
          <w:szCs w:val="20"/>
        </w:rPr>
        <w:t>уполномоченного должностного лица</w:t>
      </w:r>
    </w:p>
    <w:p w:rsidR="005A4E02" w:rsidRPr="00A67381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7381">
        <w:rPr>
          <w:rFonts w:ascii="Arial" w:eastAsia="Times New Roman" w:hAnsi="Arial" w:cs="Arial"/>
          <w:color w:val="000000"/>
          <w:sz w:val="20"/>
          <w:szCs w:val="20"/>
        </w:rPr>
        <w:t>(лиц), проводивших проверку)</w:t>
      </w:r>
    </w:p>
    <w:p w:rsidR="005A4E02" w:rsidRPr="00A67381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4E02" w:rsidRPr="001F18DC" w:rsidRDefault="005A4E02" w:rsidP="001F1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2DB6" w:rsidRPr="001F18DC" w:rsidRDefault="00BC2DB6" w:rsidP="001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2DB6" w:rsidRPr="001F18DC" w:rsidSect="00A7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7960"/>
    <w:multiLevelType w:val="multilevel"/>
    <w:tmpl w:val="0514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E02"/>
    <w:rsid w:val="00094CEA"/>
    <w:rsid w:val="001F18DC"/>
    <w:rsid w:val="005A4E02"/>
    <w:rsid w:val="006A107A"/>
    <w:rsid w:val="00863D79"/>
    <w:rsid w:val="00A67381"/>
    <w:rsid w:val="00A75936"/>
    <w:rsid w:val="00BC2DB6"/>
    <w:rsid w:val="00C30402"/>
    <w:rsid w:val="00D30264"/>
    <w:rsid w:val="00F3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36"/>
  </w:style>
  <w:style w:type="paragraph" w:styleId="1">
    <w:name w:val="heading 1"/>
    <w:basedOn w:val="a"/>
    <w:link w:val="10"/>
    <w:uiPriority w:val="9"/>
    <w:qFormat/>
    <w:rsid w:val="005A4E02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A4E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3219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3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2F24E3C28068BE95567D01D3DAEE5A9B60075F82463BD44AD6DFBF7F72F33205C925A07516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7</cp:revision>
  <cp:lastPrinted>2005-08-19T02:44:00Z</cp:lastPrinted>
  <dcterms:created xsi:type="dcterms:W3CDTF">2005-08-19T01:58:00Z</dcterms:created>
  <dcterms:modified xsi:type="dcterms:W3CDTF">2013-03-15T05:47:00Z</dcterms:modified>
</cp:coreProperties>
</file>